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23F" w:rsidRPr="006D46B1" w:rsidRDefault="0030523F" w:rsidP="00B82D3B">
      <w:pPr>
        <w:spacing w:after="0" w:line="240" w:lineRule="auto"/>
        <w:ind w:left="1843" w:hanging="226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3E41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02-05</w:t>
      </w:r>
      <w:r w:rsidRPr="006D46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МУНИЦИПАЛЬНОЕ БЮДЖЕТНОЕ ОБЩЕОБРАЗОВАТЕЛЬНОЕ УЧРЕЖДЕНИЕ</w:t>
      </w:r>
    </w:p>
    <w:p w:rsidR="0030523F" w:rsidRPr="006D46B1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6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СРЕДНЯЯ ОБЩЕОБРАЗОВАТЕЛЬНАЯ ШКОЛА № 30</w:t>
      </w:r>
    </w:p>
    <w:p w:rsidR="0030523F" w:rsidRPr="006D46B1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523F" w:rsidRPr="006D46B1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523F" w:rsidRPr="006D46B1" w:rsidRDefault="0030523F" w:rsidP="00B82D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523F" w:rsidRPr="006D46B1" w:rsidRDefault="0030523F" w:rsidP="00B82D3B">
      <w:pPr>
        <w:spacing w:after="0" w:line="240" w:lineRule="auto"/>
        <w:ind w:left="18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right" w:tblpY="-55"/>
        <w:tblW w:w="4968" w:type="dxa"/>
        <w:tblLook w:val="00A0" w:firstRow="1" w:lastRow="0" w:firstColumn="1" w:lastColumn="0" w:noHBand="0" w:noVBand="0"/>
      </w:tblPr>
      <w:tblGrid>
        <w:gridCol w:w="4968"/>
      </w:tblGrid>
      <w:tr w:rsidR="0030523F" w:rsidRPr="006D46B1" w:rsidTr="00A12B6B">
        <w:tc>
          <w:tcPr>
            <w:tcW w:w="4968" w:type="dxa"/>
          </w:tcPr>
          <w:p w:rsidR="0030523F" w:rsidRPr="006D46B1" w:rsidRDefault="0030523F" w:rsidP="00B8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523F" w:rsidRPr="006D46B1" w:rsidRDefault="0030523F" w:rsidP="00B82D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0523F" w:rsidRPr="006D46B1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523F" w:rsidRPr="006D46B1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523F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3E41" w:rsidRDefault="00EA3E41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3E41" w:rsidRDefault="00EA3E41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3E41" w:rsidRPr="006D46B1" w:rsidRDefault="00EA3E41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523F" w:rsidRPr="006D46B1" w:rsidRDefault="0030523F" w:rsidP="00B82D3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0523F" w:rsidRPr="00B23465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B23465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РАБОЧАЯ ПРОГРАММА</w:t>
      </w:r>
    </w:p>
    <w:p w:rsidR="00CC6B1F" w:rsidRDefault="00CC6B1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B23465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ПО ПРЕДМЕТУ «РУССКИЙ ЯЗЫК»</w:t>
      </w:r>
    </w:p>
    <w:p w:rsidR="0030523F" w:rsidRPr="00B23465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B23465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НА УРОВЕНЬ ОСНОВНОГО ОБЩЕГО ОБРАЗОВАНИЯ</w:t>
      </w:r>
    </w:p>
    <w:p w:rsidR="0030523F" w:rsidRPr="006D46B1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465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br/>
      </w:r>
    </w:p>
    <w:p w:rsidR="0030523F" w:rsidRPr="006D46B1" w:rsidRDefault="0030523F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523F" w:rsidRDefault="0030523F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3E41" w:rsidRPr="006D46B1" w:rsidRDefault="00EA3E41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523F" w:rsidRPr="006D46B1" w:rsidRDefault="0030523F" w:rsidP="00B82D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523F" w:rsidRPr="006D46B1" w:rsidRDefault="0030523F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523F" w:rsidRPr="006D46B1" w:rsidRDefault="0030523F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523F" w:rsidRDefault="0030523F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178" w:rsidRDefault="00524178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178" w:rsidRDefault="00524178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178" w:rsidRDefault="00524178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178" w:rsidRPr="006D46B1" w:rsidRDefault="00524178" w:rsidP="00B82D3B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465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Набережные Челны</w:t>
      </w:r>
    </w:p>
    <w:p w:rsidR="00B23465" w:rsidRDefault="00B23465" w:rsidP="00B82D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30523F" w:rsidRPr="006D46B1" w:rsidRDefault="0030523F" w:rsidP="00B82D3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6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учебного предмета «Русский язык»</w:t>
      </w:r>
    </w:p>
    <w:p w:rsidR="00C031A0" w:rsidRPr="006D46B1" w:rsidRDefault="00C031A0" w:rsidP="00B82D3B">
      <w:pPr>
        <w:suppressAutoHyphens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30523F" w:rsidRPr="006D46B1" w:rsidRDefault="0030523F" w:rsidP="00B82D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30523F" w:rsidRPr="006D46B1" w:rsidRDefault="0030523F" w:rsidP="00B82D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языке.</w:t>
      </w:r>
      <w:r w:rsidRPr="006D46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Богатство и выразительность русского языка. Лингвистика как наука о языке. Основные разделы лингвистики.</w:t>
      </w:r>
    </w:p>
    <w:p w:rsidR="00B23465" w:rsidRDefault="00241960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3465">
        <w:rPr>
          <w:rFonts w:ascii="Times New Roman" w:hAnsi="Times New Roman" w:cs="Times New Roman"/>
          <w:b/>
          <w:sz w:val="24"/>
          <w:szCs w:val="24"/>
        </w:rPr>
        <w:t>Язык и речь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Язык и речь. Речь устная и письменная, монологическая и диалогическая,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полилог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. Виды речевой деятельности (говорение, слушание, чтение, письмо), их особенности. Создание устных монологических высказываний на основе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жизненных наблюдений, чтения научно-учебной, художественной и научно-популярной литературы. Устный пересказ прочитанного или прослушанного текста, в том числе с изменением лица рассказчика. 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благодарности. Сочинения различных видов с опорой на жизненный и читательский опыт, сюжетную картину (в том числе сочинения миниатюры). Виды аудирования: выборочное, ознакомительное, детальное. </w:t>
      </w:r>
      <w:r w:rsidRPr="00982491">
        <w:rPr>
          <w:rFonts w:ascii="Times New Roman" w:hAnsi="Times New Roman" w:cs="Times New Roman"/>
          <w:sz w:val="24"/>
          <w:szCs w:val="24"/>
        </w:rPr>
        <w:t xml:space="preserve">Виды чтения: изучающее, ознакомительное, просмотровое, </w:t>
      </w:r>
      <w:r w:rsidR="00241960" w:rsidRPr="00982491">
        <w:rPr>
          <w:rFonts w:ascii="Times New Roman" w:hAnsi="Times New Roman" w:cs="Times New Roman"/>
          <w:sz w:val="24"/>
          <w:szCs w:val="24"/>
        </w:rPr>
        <w:t>поисковое.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Текст и его основные признаки. Тема и главная мысль текста.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Микротема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текста. Ключевые слова. Функционально-смысловые типы речи: описание, повествование, рассуждение; их особенности. Композиционная структура текста. Абзац как средство членения текста на композиционно-смысловые части. Средства связи предложений и частей текста: формы слова, однокоренные слова, синонимы, антонимы, личные местоимения, повтор слова. Повествование как тип речи. Рассказ. Смысловой анализ текста: его композиционных особенностей,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абзацев, способов и средств связи предложений в тексте; использование языковых средств выразительности (в рамках изученного). Подробное, выборочное и сжатое изложение </w:t>
      </w:r>
      <w:proofErr w:type="gramStart"/>
      <w:r w:rsidRPr="006D46B1">
        <w:rPr>
          <w:rFonts w:ascii="Times New Roman" w:hAnsi="Times New Roman" w:cs="Times New Roman"/>
          <w:sz w:val="24"/>
          <w:szCs w:val="24"/>
        </w:rPr>
        <w:t>содержания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прочитанного или прослушанного текста. Изложение содержания текста с изменением</w:t>
      </w:r>
      <w:r w:rsidR="00241960" w:rsidRPr="006D46B1">
        <w:rPr>
          <w:rFonts w:ascii="Times New Roman" w:hAnsi="Times New Roman" w:cs="Times New Roman"/>
          <w:sz w:val="24"/>
          <w:szCs w:val="24"/>
        </w:rPr>
        <w:t xml:space="preserve"> ли</w:t>
      </w:r>
      <w:r w:rsidRPr="006D46B1">
        <w:rPr>
          <w:rFonts w:ascii="Times New Roman" w:hAnsi="Times New Roman" w:cs="Times New Roman"/>
          <w:sz w:val="24"/>
          <w:szCs w:val="24"/>
        </w:rPr>
        <w:t>ца рассказчика. Информационная переработка текста:</w:t>
      </w:r>
      <w:r w:rsidR="00241960" w:rsidRPr="006D46B1">
        <w:rPr>
          <w:rFonts w:ascii="Times New Roman" w:hAnsi="Times New Roman" w:cs="Times New Roman"/>
          <w:sz w:val="24"/>
          <w:szCs w:val="24"/>
        </w:rPr>
        <w:t xml:space="preserve"> простой и сложный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="00241960" w:rsidRPr="006D46B1">
        <w:rPr>
          <w:rFonts w:ascii="Times New Roman" w:hAnsi="Times New Roman" w:cs="Times New Roman"/>
          <w:sz w:val="24"/>
          <w:szCs w:val="24"/>
        </w:rPr>
        <w:t>план текста.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Фун</w:t>
      </w:r>
      <w:r w:rsidR="00241960" w:rsidRPr="006D46B1">
        <w:rPr>
          <w:rFonts w:ascii="Times New Roman" w:hAnsi="Times New Roman" w:cs="Times New Roman"/>
          <w:b/>
          <w:sz w:val="24"/>
          <w:szCs w:val="24"/>
        </w:rPr>
        <w:t>кциональные разновидности языка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Общее представление о функциональных разновидностях языка (о разговорной речи, функциональных стилях, яз</w:t>
      </w:r>
      <w:r w:rsidR="00241960" w:rsidRPr="006D46B1">
        <w:rPr>
          <w:rFonts w:ascii="Times New Roman" w:hAnsi="Times New Roman" w:cs="Times New Roman"/>
          <w:sz w:val="24"/>
          <w:szCs w:val="24"/>
        </w:rPr>
        <w:t>ыке</w:t>
      </w:r>
      <w:r w:rsidR="00241960" w:rsidRPr="006D46B1">
        <w:rPr>
          <w:rFonts w:ascii="Times New Roman" w:hAnsi="Times New Roman" w:cs="Times New Roman"/>
          <w:sz w:val="24"/>
          <w:szCs w:val="24"/>
        </w:rPr>
        <w:br/>
        <w:t>художественной литературы).</w:t>
      </w:r>
    </w:p>
    <w:p w:rsidR="00B23465" w:rsidRDefault="00241960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Фонетика. Графика. Орфоэпия</w:t>
      </w:r>
    </w:p>
    <w:p w:rsidR="00B23465" w:rsidRDefault="0030523F" w:rsidP="00F172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239">
        <w:rPr>
          <w:rFonts w:ascii="Times New Roman" w:hAnsi="Times New Roman" w:cs="Times New Roman"/>
          <w:sz w:val="24"/>
          <w:szCs w:val="24"/>
        </w:rPr>
        <w:t>Фонетика и графика как разделы лингвистики. Звук как единица языка. Смыслоразличительная роль звука. Система гласных звуков. Система согласных звуков. Изменение звуков в речевом потоке. Элементы фонетической</w:t>
      </w:r>
      <w:r w:rsidR="00B23465" w:rsidRPr="00F17239">
        <w:rPr>
          <w:rFonts w:ascii="Times New Roman" w:hAnsi="Times New Roman" w:cs="Times New Roman"/>
          <w:sz w:val="24"/>
          <w:szCs w:val="24"/>
        </w:rPr>
        <w:t xml:space="preserve"> </w:t>
      </w:r>
      <w:r w:rsidRPr="00F17239">
        <w:rPr>
          <w:rFonts w:ascii="Times New Roman" w:hAnsi="Times New Roman" w:cs="Times New Roman"/>
          <w:sz w:val="24"/>
          <w:szCs w:val="24"/>
        </w:rPr>
        <w:t xml:space="preserve">транскрипции. Слог. Ударение. Свойства русского ударения. Соотношение звуков и букв. Фонетический анализ слова. Способы обозначения [й’], мягкости согласных. Основные выразительные средства фонетики. Прописные и строчные буквы. </w:t>
      </w:r>
      <w:r w:rsidRPr="006D46B1">
        <w:rPr>
          <w:rFonts w:ascii="Times New Roman" w:hAnsi="Times New Roman" w:cs="Times New Roman"/>
          <w:sz w:val="24"/>
          <w:szCs w:val="24"/>
        </w:rPr>
        <w:t>Интонация,</w:t>
      </w:r>
      <w:bookmarkStart w:id="0" w:name="_GoBack"/>
      <w:bookmarkEnd w:id="0"/>
      <w:r w:rsidRPr="006D46B1">
        <w:rPr>
          <w:rFonts w:ascii="Times New Roman" w:hAnsi="Times New Roman" w:cs="Times New Roman"/>
          <w:sz w:val="24"/>
          <w:szCs w:val="24"/>
        </w:rPr>
        <w:t xml:space="preserve"> её функци</w:t>
      </w:r>
      <w:r w:rsidR="00241960" w:rsidRPr="006D46B1">
        <w:rPr>
          <w:rFonts w:ascii="Times New Roman" w:hAnsi="Times New Roman" w:cs="Times New Roman"/>
          <w:sz w:val="24"/>
          <w:szCs w:val="24"/>
        </w:rPr>
        <w:t>и. Основные элементы интонации.</w:t>
      </w:r>
    </w:p>
    <w:p w:rsidR="00B23465" w:rsidRDefault="0030523F" w:rsidP="00F1723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Орфография</w:t>
      </w:r>
    </w:p>
    <w:p w:rsidR="00B23465" w:rsidRDefault="0030523F" w:rsidP="00F172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Орфография как раздел лингвистики. Понятие «орфограмма». Буквенные и небуквенные орфограммы. Правописание разделительных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ъ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ь</w:t>
      </w:r>
      <w:r w:rsidR="00241960" w:rsidRPr="006D46B1">
        <w:rPr>
          <w:rFonts w:ascii="Times New Roman" w:hAnsi="Times New Roman" w:cs="Times New Roman"/>
          <w:sz w:val="24"/>
          <w:szCs w:val="24"/>
        </w:rPr>
        <w:t>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Лексикология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Лексикология как раздел лингвистики. 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, с помощью толкового словаря).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Слова однозначные и многозначные. 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Прямое и переносное значения слова. </w:t>
      </w:r>
      <w:r w:rsidRPr="006D46B1">
        <w:rPr>
          <w:rFonts w:ascii="Times New Roman" w:hAnsi="Times New Roman" w:cs="Times New Roman"/>
          <w:sz w:val="24"/>
          <w:szCs w:val="24"/>
        </w:rPr>
        <w:t>Тематические группы слов. Обознач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ение родовых и видовых понятий. </w:t>
      </w:r>
      <w:r w:rsidRPr="006D46B1">
        <w:rPr>
          <w:rFonts w:ascii="Times New Roman" w:hAnsi="Times New Roman" w:cs="Times New Roman"/>
          <w:sz w:val="24"/>
          <w:szCs w:val="24"/>
        </w:rPr>
        <w:t>Синонимы. Антонимы. Омонимы. Паронимы.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Разные виды лексических словарей (толковый словарь, словари синонимов, антонимов, омонимов, паронимов) и их роль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 овладении слов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арным богатством родного языка. </w:t>
      </w:r>
      <w:r w:rsidRPr="006D46B1">
        <w:rPr>
          <w:rFonts w:ascii="Times New Roman" w:hAnsi="Times New Roman" w:cs="Times New Roman"/>
          <w:sz w:val="24"/>
          <w:szCs w:val="24"/>
        </w:rPr>
        <w:t>Лексический ана</w:t>
      </w:r>
      <w:r w:rsidR="00241960" w:rsidRPr="006D46B1">
        <w:rPr>
          <w:rFonts w:ascii="Times New Roman" w:hAnsi="Times New Roman" w:cs="Times New Roman"/>
          <w:sz w:val="24"/>
          <w:szCs w:val="24"/>
        </w:rPr>
        <w:t>лиз слов (в рамках изученного).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3465" w:rsidRPr="00B82D3B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82D3B">
        <w:rPr>
          <w:rFonts w:ascii="Times New Roman" w:hAnsi="Times New Roman" w:cs="Times New Roman"/>
          <w:b/>
          <w:bCs/>
          <w:sz w:val="24"/>
          <w:szCs w:val="24"/>
        </w:rPr>
        <w:t>Морфемика</w:t>
      </w:r>
      <w:proofErr w:type="spellEnd"/>
      <w:r w:rsidRPr="00B82D3B">
        <w:rPr>
          <w:rFonts w:ascii="Times New Roman" w:hAnsi="Times New Roman" w:cs="Times New Roman"/>
          <w:b/>
          <w:bCs/>
          <w:sz w:val="24"/>
          <w:szCs w:val="24"/>
        </w:rPr>
        <w:t>. Орфография</w:t>
      </w:r>
      <w:r w:rsidR="00B23465" w:rsidRPr="00B82D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17239">
        <w:rPr>
          <w:rFonts w:ascii="Times New Roman" w:hAnsi="Times New Roman" w:cs="Times New Roman"/>
          <w:sz w:val="24"/>
          <w:szCs w:val="24"/>
        </w:rPr>
        <w:t>Мо</w:t>
      </w:r>
      <w:r w:rsidR="00FC4799" w:rsidRPr="00F17239">
        <w:rPr>
          <w:rFonts w:ascii="Times New Roman" w:hAnsi="Times New Roman" w:cs="Times New Roman"/>
          <w:sz w:val="24"/>
          <w:szCs w:val="24"/>
        </w:rPr>
        <w:t>рфемика</w:t>
      </w:r>
      <w:proofErr w:type="spellEnd"/>
      <w:r w:rsidR="00FC4799" w:rsidRPr="00F17239">
        <w:rPr>
          <w:rFonts w:ascii="Times New Roman" w:hAnsi="Times New Roman" w:cs="Times New Roman"/>
          <w:sz w:val="24"/>
          <w:szCs w:val="24"/>
        </w:rPr>
        <w:t xml:space="preserve"> как раздел лингвистики. </w:t>
      </w:r>
      <w:r w:rsidRPr="00F17239">
        <w:rPr>
          <w:rFonts w:ascii="Times New Roman" w:hAnsi="Times New Roman" w:cs="Times New Roman"/>
          <w:sz w:val="24"/>
          <w:szCs w:val="24"/>
        </w:rPr>
        <w:t>Морфема как минимальная</w:t>
      </w:r>
      <w:r w:rsidR="00FC4799" w:rsidRPr="00F17239">
        <w:rPr>
          <w:rFonts w:ascii="Times New Roman" w:hAnsi="Times New Roman" w:cs="Times New Roman"/>
          <w:sz w:val="24"/>
          <w:szCs w:val="24"/>
        </w:rPr>
        <w:t xml:space="preserve"> значимая единица языка. Основа </w:t>
      </w:r>
      <w:r w:rsidRPr="00F17239">
        <w:rPr>
          <w:rFonts w:ascii="Times New Roman" w:hAnsi="Times New Roman" w:cs="Times New Roman"/>
          <w:sz w:val="24"/>
          <w:szCs w:val="24"/>
        </w:rPr>
        <w:t>слова. Виды морфем (корень, приставка, суффикс, оконч</w:t>
      </w:r>
      <w:r w:rsidR="00FC4799" w:rsidRPr="00F17239">
        <w:rPr>
          <w:rFonts w:ascii="Times New Roman" w:hAnsi="Times New Roman" w:cs="Times New Roman"/>
          <w:sz w:val="24"/>
          <w:szCs w:val="24"/>
        </w:rPr>
        <w:t xml:space="preserve">ание). </w:t>
      </w:r>
      <w:r w:rsidRPr="00F17239">
        <w:rPr>
          <w:rFonts w:ascii="Times New Roman" w:hAnsi="Times New Roman" w:cs="Times New Roman"/>
          <w:sz w:val="24"/>
          <w:szCs w:val="24"/>
        </w:rPr>
        <w:t>Чередование звуков в мо</w:t>
      </w:r>
      <w:r w:rsidR="00FC4799" w:rsidRPr="00F17239">
        <w:rPr>
          <w:rFonts w:ascii="Times New Roman" w:hAnsi="Times New Roman" w:cs="Times New Roman"/>
          <w:sz w:val="24"/>
          <w:szCs w:val="24"/>
        </w:rPr>
        <w:t xml:space="preserve">рфемах (в том числе чередование гласных с нулём звука). Морфемный анализ слов. </w:t>
      </w:r>
      <w:r w:rsidRPr="00F17239">
        <w:rPr>
          <w:rFonts w:ascii="Times New Roman" w:hAnsi="Times New Roman" w:cs="Times New Roman"/>
          <w:sz w:val="24"/>
          <w:szCs w:val="24"/>
        </w:rPr>
        <w:t>Уместное использование слов с суффик</w:t>
      </w:r>
      <w:r w:rsidR="00FC4799" w:rsidRPr="00F17239">
        <w:rPr>
          <w:rFonts w:ascii="Times New Roman" w:hAnsi="Times New Roman" w:cs="Times New Roman"/>
          <w:sz w:val="24"/>
          <w:szCs w:val="24"/>
        </w:rPr>
        <w:t>сами оценки в собственной речи.</w:t>
      </w:r>
      <w:r w:rsidR="00FC4799" w:rsidRPr="00B82D3B">
        <w:rPr>
          <w:rFonts w:ascii="Times New Roman" w:hAnsi="Times New Roman" w:cs="Times New Roman"/>
          <w:sz w:val="24"/>
          <w:szCs w:val="24"/>
        </w:rPr>
        <w:t xml:space="preserve"> </w:t>
      </w:r>
      <w:r w:rsidRPr="00B82D3B">
        <w:rPr>
          <w:rFonts w:ascii="Times New Roman" w:hAnsi="Times New Roman" w:cs="Times New Roman"/>
          <w:sz w:val="24"/>
          <w:szCs w:val="24"/>
        </w:rPr>
        <w:t>Правописание корней с безударными проверяемыми, непроверяемыми гласными (в рамк</w:t>
      </w:r>
      <w:r w:rsidR="00FC4799" w:rsidRPr="00B82D3B">
        <w:rPr>
          <w:rFonts w:ascii="Times New Roman" w:hAnsi="Times New Roman" w:cs="Times New Roman"/>
          <w:sz w:val="24"/>
          <w:szCs w:val="24"/>
        </w:rPr>
        <w:t xml:space="preserve">ах изученного). </w:t>
      </w:r>
      <w:r w:rsidRPr="00B82D3B">
        <w:rPr>
          <w:rFonts w:ascii="Times New Roman" w:hAnsi="Times New Roman" w:cs="Times New Roman"/>
          <w:sz w:val="24"/>
          <w:szCs w:val="24"/>
        </w:rPr>
        <w:t xml:space="preserve">Правописание корней </w:t>
      </w:r>
      <w:r w:rsidR="00FC4799" w:rsidRPr="00B82D3B">
        <w:rPr>
          <w:rFonts w:ascii="Times New Roman" w:hAnsi="Times New Roman" w:cs="Times New Roman"/>
          <w:sz w:val="24"/>
          <w:szCs w:val="24"/>
        </w:rPr>
        <w:t xml:space="preserve">с проверяемыми, непроверяемыми, </w:t>
      </w:r>
      <w:r w:rsidRPr="00B82D3B">
        <w:rPr>
          <w:rFonts w:ascii="Times New Roman" w:hAnsi="Times New Roman" w:cs="Times New Roman"/>
          <w:sz w:val="24"/>
          <w:szCs w:val="24"/>
        </w:rPr>
        <w:t>непроизносимыми со</w:t>
      </w:r>
      <w:r w:rsidR="00FC4799" w:rsidRPr="00B82D3B">
        <w:rPr>
          <w:rFonts w:ascii="Times New Roman" w:hAnsi="Times New Roman" w:cs="Times New Roman"/>
          <w:sz w:val="24"/>
          <w:szCs w:val="24"/>
        </w:rPr>
        <w:t xml:space="preserve">гласными (в рамках изученного). </w:t>
      </w:r>
      <w:r w:rsidRPr="00B82D3B">
        <w:rPr>
          <w:rFonts w:ascii="Times New Roman" w:hAnsi="Times New Roman" w:cs="Times New Roman"/>
          <w:sz w:val="24"/>
          <w:szCs w:val="24"/>
        </w:rPr>
        <w:t xml:space="preserve">Правописание </w:t>
      </w:r>
      <w:r w:rsidRPr="00B82D3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ё </w:t>
      </w:r>
      <w:r w:rsidRPr="00B82D3B">
        <w:rPr>
          <w:rFonts w:ascii="Times New Roman" w:hAnsi="Times New Roman" w:cs="Times New Roman"/>
          <w:sz w:val="24"/>
          <w:szCs w:val="24"/>
        </w:rPr>
        <w:t xml:space="preserve">— </w:t>
      </w:r>
      <w:r w:rsidRPr="00B82D3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 </w:t>
      </w:r>
      <w:r w:rsidR="00FC4799" w:rsidRPr="00B82D3B">
        <w:rPr>
          <w:rFonts w:ascii="Times New Roman" w:hAnsi="Times New Roman" w:cs="Times New Roman"/>
          <w:sz w:val="24"/>
          <w:szCs w:val="24"/>
        </w:rPr>
        <w:t xml:space="preserve">после шипящих в корне слова. </w:t>
      </w:r>
      <w:r w:rsidRPr="00B82D3B">
        <w:rPr>
          <w:rFonts w:ascii="Times New Roman" w:hAnsi="Times New Roman" w:cs="Times New Roman"/>
          <w:sz w:val="24"/>
          <w:szCs w:val="24"/>
        </w:rPr>
        <w:t xml:space="preserve">Правописание неизменяемых на письме приставок и приставок на </w:t>
      </w:r>
      <w:r w:rsidRPr="00B82D3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-з </w:t>
      </w:r>
      <w:r w:rsidRPr="00B82D3B">
        <w:rPr>
          <w:rFonts w:ascii="Times New Roman" w:hAnsi="Times New Roman" w:cs="Times New Roman"/>
          <w:sz w:val="24"/>
          <w:szCs w:val="24"/>
        </w:rPr>
        <w:t>(-</w:t>
      </w:r>
      <w:r w:rsidRPr="00B82D3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</w:t>
      </w:r>
      <w:r w:rsidR="00FC4799" w:rsidRPr="00B82D3B">
        <w:rPr>
          <w:rFonts w:ascii="Times New Roman" w:hAnsi="Times New Roman" w:cs="Times New Roman"/>
          <w:sz w:val="24"/>
          <w:szCs w:val="24"/>
        </w:rPr>
        <w:t xml:space="preserve">). </w:t>
      </w:r>
      <w:r w:rsidRPr="00B82D3B">
        <w:rPr>
          <w:rFonts w:ascii="Times New Roman" w:hAnsi="Times New Roman" w:cs="Times New Roman"/>
          <w:sz w:val="24"/>
          <w:szCs w:val="24"/>
        </w:rPr>
        <w:t xml:space="preserve">Правописание </w:t>
      </w:r>
      <w:r w:rsidRPr="00B82D3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ы </w:t>
      </w:r>
      <w:r w:rsidRPr="00B82D3B">
        <w:rPr>
          <w:rFonts w:ascii="Times New Roman" w:hAnsi="Times New Roman" w:cs="Times New Roman"/>
          <w:sz w:val="24"/>
          <w:szCs w:val="24"/>
        </w:rPr>
        <w:t xml:space="preserve">— </w:t>
      </w:r>
      <w:r w:rsidRPr="00B82D3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и </w:t>
      </w:r>
      <w:r w:rsidRPr="00B82D3B">
        <w:rPr>
          <w:rFonts w:ascii="Times New Roman" w:hAnsi="Times New Roman" w:cs="Times New Roman"/>
          <w:sz w:val="24"/>
          <w:szCs w:val="24"/>
        </w:rPr>
        <w:t>п</w:t>
      </w:r>
      <w:r w:rsidR="00FC4799" w:rsidRPr="00B82D3B">
        <w:rPr>
          <w:rFonts w:ascii="Times New Roman" w:hAnsi="Times New Roman" w:cs="Times New Roman"/>
          <w:sz w:val="24"/>
          <w:szCs w:val="24"/>
        </w:rPr>
        <w:t xml:space="preserve">осле приставок. </w:t>
      </w:r>
      <w:r w:rsidRPr="00B82D3B">
        <w:rPr>
          <w:rFonts w:ascii="Times New Roman" w:hAnsi="Times New Roman" w:cs="Times New Roman"/>
          <w:sz w:val="24"/>
          <w:szCs w:val="24"/>
        </w:rPr>
        <w:t xml:space="preserve">Правописание </w:t>
      </w:r>
      <w:r w:rsidRPr="00B82D3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ы </w:t>
      </w:r>
      <w:r w:rsidRPr="00B82D3B">
        <w:rPr>
          <w:rFonts w:ascii="Times New Roman" w:hAnsi="Times New Roman" w:cs="Times New Roman"/>
          <w:sz w:val="24"/>
          <w:szCs w:val="24"/>
        </w:rPr>
        <w:t xml:space="preserve">— </w:t>
      </w:r>
      <w:r w:rsidRPr="00B82D3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и </w:t>
      </w:r>
      <w:r w:rsidRPr="00B82D3B">
        <w:rPr>
          <w:rFonts w:ascii="Times New Roman" w:hAnsi="Times New Roman" w:cs="Times New Roman"/>
          <w:sz w:val="24"/>
          <w:szCs w:val="24"/>
        </w:rPr>
        <w:t xml:space="preserve">после </w:t>
      </w:r>
      <w:r w:rsidRPr="00B82D3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</w:t>
      </w:r>
      <w:r w:rsidR="00241960" w:rsidRPr="00B82D3B">
        <w:rPr>
          <w:rFonts w:ascii="Times New Roman" w:hAnsi="Times New Roman" w:cs="Times New Roman"/>
          <w:sz w:val="24"/>
          <w:szCs w:val="24"/>
        </w:rPr>
        <w:t>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Морфология. Культура речи. Орфография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Морфология как раздел грамматики.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 Грамматическое значение слова. </w:t>
      </w:r>
      <w:r w:rsidRPr="006D46B1">
        <w:rPr>
          <w:rFonts w:ascii="Times New Roman" w:hAnsi="Times New Roman" w:cs="Times New Roman"/>
          <w:sz w:val="24"/>
          <w:szCs w:val="24"/>
        </w:rPr>
        <w:t>Части речи как лекси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ко-грамматические разряды слов. </w:t>
      </w:r>
      <w:r w:rsidRPr="006D46B1">
        <w:rPr>
          <w:rFonts w:ascii="Times New Roman" w:hAnsi="Times New Roman" w:cs="Times New Roman"/>
          <w:sz w:val="24"/>
          <w:szCs w:val="24"/>
        </w:rPr>
        <w:t>Система частей речи в русском языке. Самостоя</w:t>
      </w:r>
      <w:r w:rsidR="00241960" w:rsidRPr="006D46B1">
        <w:rPr>
          <w:rFonts w:ascii="Times New Roman" w:hAnsi="Times New Roman" w:cs="Times New Roman"/>
          <w:sz w:val="24"/>
          <w:szCs w:val="24"/>
        </w:rPr>
        <w:t>тельные и служебные части речи.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Имя существительное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Имя существительное как ч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асть речи. Общее грамматическое </w:t>
      </w:r>
      <w:r w:rsidRPr="006D46B1">
        <w:rPr>
          <w:rFonts w:ascii="Times New Roman" w:hAnsi="Times New Roman" w:cs="Times New Roman"/>
          <w:sz w:val="24"/>
          <w:szCs w:val="24"/>
        </w:rPr>
        <w:t>значение, морфологические признаки и синтаксические функции имени существительного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. Роль имени существительного в </w:t>
      </w:r>
      <w:r w:rsidRPr="006D46B1">
        <w:rPr>
          <w:rFonts w:ascii="Times New Roman" w:hAnsi="Times New Roman" w:cs="Times New Roman"/>
          <w:sz w:val="24"/>
          <w:szCs w:val="24"/>
        </w:rPr>
        <w:t>речи.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Лексико-грамматические 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разряды имён существительных по </w:t>
      </w:r>
      <w:r w:rsidRPr="006D46B1">
        <w:rPr>
          <w:rFonts w:ascii="Times New Roman" w:hAnsi="Times New Roman" w:cs="Times New Roman"/>
          <w:sz w:val="24"/>
          <w:szCs w:val="24"/>
        </w:rPr>
        <w:t>значению, имена существительные собственные и нарицательные; имена существительные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 одушевлённые и неодушевлённые. </w:t>
      </w:r>
      <w:r w:rsidRPr="006D46B1">
        <w:rPr>
          <w:rFonts w:ascii="Times New Roman" w:hAnsi="Times New Roman" w:cs="Times New Roman"/>
          <w:sz w:val="24"/>
          <w:szCs w:val="24"/>
        </w:rPr>
        <w:t>Род, число, падеж имени существительного.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E055EE">
        <w:rPr>
          <w:rFonts w:ascii="Times New Roman" w:hAnsi="Times New Roman" w:cs="Times New Roman"/>
          <w:sz w:val="24"/>
          <w:szCs w:val="24"/>
        </w:rPr>
        <w:t>Име</w:t>
      </w:r>
      <w:r w:rsidR="00FC4799" w:rsidRPr="00E055EE">
        <w:rPr>
          <w:rFonts w:ascii="Times New Roman" w:hAnsi="Times New Roman" w:cs="Times New Roman"/>
          <w:sz w:val="24"/>
          <w:szCs w:val="24"/>
        </w:rPr>
        <w:t>на существительные общего рода.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Имена существительные, имеющие форму только единственного и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ли только множественного числа. </w:t>
      </w:r>
      <w:r w:rsidRPr="006D46B1">
        <w:rPr>
          <w:rFonts w:ascii="Times New Roman" w:hAnsi="Times New Roman" w:cs="Times New Roman"/>
          <w:sz w:val="24"/>
          <w:szCs w:val="24"/>
        </w:rPr>
        <w:t>Типы склонения имён с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уществительных. Разносклоняемые имена существительные. </w:t>
      </w:r>
      <w:r w:rsidRPr="006D46B1">
        <w:rPr>
          <w:rFonts w:ascii="Times New Roman" w:hAnsi="Times New Roman" w:cs="Times New Roman"/>
          <w:sz w:val="24"/>
          <w:szCs w:val="24"/>
        </w:rPr>
        <w:t>Неск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лоняемые имена существительные. </w:t>
      </w:r>
      <w:r w:rsidRPr="006D46B1">
        <w:rPr>
          <w:rFonts w:ascii="Times New Roman" w:hAnsi="Times New Roman" w:cs="Times New Roman"/>
          <w:sz w:val="24"/>
          <w:szCs w:val="24"/>
        </w:rPr>
        <w:t>Морфологический анализ имён существ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ительных. </w:t>
      </w:r>
      <w:r w:rsidRPr="006D46B1">
        <w:rPr>
          <w:rFonts w:ascii="Times New Roman" w:hAnsi="Times New Roman" w:cs="Times New Roman"/>
          <w:sz w:val="24"/>
          <w:szCs w:val="24"/>
        </w:rPr>
        <w:t>Нормы произношения, н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ормы постановки ударения, нормы </w:t>
      </w:r>
      <w:r w:rsidRPr="006D46B1">
        <w:rPr>
          <w:rFonts w:ascii="Times New Roman" w:hAnsi="Times New Roman" w:cs="Times New Roman"/>
          <w:sz w:val="24"/>
          <w:szCs w:val="24"/>
        </w:rPr>
        <w:t>слово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изменения имён существительных. </w:t>
      </w:r>
      <w:r w:rsidRPr="006D46B1">
        <w:rPr>
          <w:rFonts w:ascii="Times New Roman" w:hAnsi="Times New Roman" w:cs="Times New Roman"/>
          <w:sz w:val="24"/>
          <w:szCs w:val="24"/>
        </w:rPr>
        <w:t>Правописание со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бственных имён существительных.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Правописание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ь </w:t>
      </w:r>
      <w:r w:rsidRPr="006D46B1">
        <w:rPr>
          <w:rFonts w:ascii="Times New Roman" w:hAnsi="Times New Roman" w:cs="Times New Roman"/>
          <w:sz w:val="24"/>
          <w:szCs w:val="24"/>
        </w:rPr>
        <w:t>на конце имён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 существительных после шипящих. </w:t>
      </w:r>
      <w:r w:rsidRPr="006D46B1">
        <w:rPr>
          <w:rFonts w:ascii="Times New Roman" w:hAnsi="Times New Roman" w:cs="Times New Roman"/>
          <w:sz w:val="24"/>
          <w:szCs w:val="24"/>
        </w:rPr>
        <w:t>Правописание безударных окончаний имён существите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льных.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Правописание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е </w:t>
      </w:r>
      <w:r w:rsidRPr="006D46B1">
        <w:rPr>
          <w:rFonts w:ascii="Times New Roman" w:hAnsi="Times New Roman" w:cs="Times New Roman"/>
          <w:sz w:val="24"/>
          <w:szCs w:val="24"/>
        </w:rPr>
        <w:t>(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ё</w:t>
      </w:r>
      <w:r w:rsidRPr="006D46B1">
        <w:rPr>
          <w:rFonts w:ascii="Times New Roman" w:hAnsi="Times New Roman" w:cs="Times New Roman"/>
          <w:sz w:val="24"/>
          <w:szCs w:val="24"/>
        </w:rPr>
        <w:t xml:space="preserve">) после шипящих 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 </w:t>
      </w:r>
      <w:r w:rsidRPr="006D46B1">
        <w:rPr>
          <w:rFonts w:ascii="Times New Roman" w:hAnsi="Times New Roman" w:cs="Times New Roman"/>
          <w:sz w:val="24"/>
          <w:szCs w:val="24"/>
        </w:rPr>
        <w:t>в суффиксах и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о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кончаниях имён существительных.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Правописание суффиксов </w:t>
      </w:r>
      <w:r w:rsidRPr="006D46B1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чик</w:t>
      </w:r>
      <w:r w:rsidRPr="006D46B1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щик</w:t>
      </w:r>
      <w:proofErr w:type="spellEnd"/>
      <w:r w:rsidRPr="006D46B1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6D46B1">
        <w:rPr>
          <w:rFonts w:ascii="Times New Roman" w:hAnsi="Times New Roman" w:cs="Times New Roman"/>
          <w:sz w:val="24"/>
          <w:szCs w:val="24"/>
        </w:rPr>
        <w:t>;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ек</w:t>
      </w:r>
      <w:proofErr w:type="spellEnd"/>
      <w:r w:rsidRPr="006D46B1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ик</w:t>
      </w:r>
      <w:proofErr w:type="spellEnd"/>
      <w:r w:rsidRPr="006D46B1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6D46B1">
        <w:rPr>
          <w:rFonts w:ascii="Times New Roman" w:hAnsi="Times New Roman" w:cs="Times New Roman"/>
          <w:sz w:val="24"/>
          <w:szCs w:val="24"/>
        </w:rPr>
        <w:t>(-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чик</w:t>
      </w:r>
      <w:r w:rsidRPr="006D46B1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FC4799" w:rsidRPr="006D46B1">
        <w:rPr>
          <w:rFonts w:ascii="Times New Roman" w:hAnsi="Times New Roman" w:cs="Times New Roman"/>
          <w:sz w:val="24"/>
          <w:szCs w:val="24"/>
        </w:rPr>
        <w:t>)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имён существительных.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Правописание корней с </w:t>
      </w:r>
      <w:proofErr w:type="gramStart"/>
      <w:r w:rsidRPr="006D46B1">
        <w:rPr>
          <w:rFonts w:ascii="Times New Roman" w:hAnsi="Times New Roman" w:cs="Times New Roman"/>
          <w:sz w:val="24"/>
          <w:szCs w:val="24"/>
        </w:rPr>
        <w:t>чередованием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 </w:t>
      </w:r>
      <w:r w:rsidRPr="006D46B1">
        <w:rPr>
          <w:rFonts w:ascii="Times New Roman" w:hAnsi="Times New Roman" w:cs="Times New Roman"/>
          <w:sz w:val="24"/>
          <w:szCs w:val="24"/>
        </w:rPr>
        <w:t xml:space="preserve">//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</w:t>
      </w:r>
      <w:r w:rsidRPr="006D46B1">
        <w:rPr>
          <w:rFonts w:ascii="Times New Roman" w:hAnsi="Times New Roman" w:cs="Times New Roman"/>
          <w:sz w:val="24"/>
          <w:szCs w:val="24"/>
        </w:rPr>
        <w:t>: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лаг</w:t>
      </w:r>
      <w:r w:rsidRPr="006D46B1">
        <w:rPr>
          <w:rFonts w:ascii="Times New Roman" w:hAnsi="Times New Roman" w:cs="Times New Roman"/>
          <w:sz w:val="24"/>
          <w:szCs w:val="24"/>
        </w:rPr>
        <w:t>- —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лож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-; </w:t>
      </w:r>
      <w:r w:rsidRPr="006D46B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раст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ращ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рос</w:t>
      </w:r>
      <w:r w:rsidRPr="006D46B1">
        <w:rPr>
          <w:rFonts w:ascii="Times New Roman" w:hAnsi="Times New Roman" w:cs="Times New Roman"/>
          <w:sz w:val="24"/>
          <w:szCs w:val="24"/>
        </w:rPr>
        <w:t>-;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гар</w:t>
      </w:r>
      <w:proofErr w:type="spellEnd"/>
      <w:r w:rsidR="00FC4799" w:rsidRPr="006D46B1">
        <w:rPr>
          <w:rFonts w:ascii="Times New Roman" w:hAnsi="Times New Roman" w:cs="Times New Roman"/>
          <w:sz w:val="24"/>
          <w:szCs w:val="24"/>
        </w:rPr>
        <w:t xml:space="preserve">- —  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гор</w:t>
      </w:r>
      <w:r w:rsidRPr="006D46B1">
        <w:rPr>
          <w:rFonts w:ascii="Times New Roman" w:hAnsi="Times New Roman" w:cs="Times New Roman"/>
          <w:sz w:val="24"/>
          <w:szCs w:val="24"/>
        </w:rPr>
        <w:t>-,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зар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зор</w:t>
      </w:r>
      <w:proofErr w:type="spellEnd"/>
      <w:r w:rsidR="00FC4799" w:rsidRPr="006D46B1">
        <w:rPr>
          <w:rFonts w:ascii="Times New Roman" w:hAnsi="Times New Roman" w:cs="Times New Roman"/>
          <w:sz w:val="24"/>
          <w:szCs w:val="24"/>
        </w:rPr>
        <w:t xml:space="preserve">-;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-клан-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-клон-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-скак-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скоч</w:t>
      </w:r>
      <w:proofErr w:type="spellEnd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-.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Слитное и раздельное написание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="00241960" w:rsidRPr="006D46B1">
        <w:rPr>
          <w:rFonts w:ascii="Times New Roman" w:hAnsi="Times New Roman" w:cs="Times New Roman"/>
          <w:sz w:val="24"/>
          <w:szCs w:val="24"/>
        </w:rPr>
        <w:t>с именами существительными.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Имя прилагательное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Имя прилагат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ельное как часть речи. Общее грамматическое </w:t>
      </w:r>
      <w:r w:rsidRPr="006D46B1">
        <w:rPr>
          <w:rFonts w:ascii="Times New Roman" w:hAnsi="Times New Roman" w:cs="Times New Roman"/>
          <w:sz w:val="24"/>
          <w:szCs w:val="24"/>
        </w:rPr>
        <w:t>значение, морфологические признаки и синтаксические функции имени прилагательного. Рол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ь имени прилагательного в речи. </w:t>
      </w:r>
      <w:r w:rsidRPr="006D46B1">
        <w:rPr>
          <w:rFonts w:ascii="Times New Roman" w:hAnsi="Times New Roman" w:cs="Times New Roman"/>
          <w:sz w:val="24"/>
          <w:szCs w:val="24"/>
        </w:rPr>
        <w:t>Имена прилагательные полные и крат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кие, их синтаксические функции. Склонение имён прилагательных. </w:t>
      </w:r>
      <w:r w:rsidRPr="006D46B1">
        <w:rPr>
          <w:rFonts w:ascii="Times New Roman" w:hAnsi="Times New Roman" w:cs="Times New Roman"/>
          <w:sz w:val="24"/>
          <w:szCs w:val="24"/>
        </w:rPr>
        <w:t>Морфологический анализ имён прилагательны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Нормы словоизменения, произношения имён прилагательных, постановки 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ударения (в рамках изученного). </w:t>
      </w:r>
      <w:r w:rsidRPr="006D46B1">
        <w:rPr>
          <w:rFonts w:ascii="Times New Roman" w:hAnsi="Times New Roman" w:cs="Times New Roman"/>
          <w:sz w:val="24"/>
          <w:szCs w:val="24"/>
        </w:rPr>
        <w:t>Правописание безударных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 окончаний имён прилагательных.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Правописание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е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после шипящих 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ц </w:t>
      </w:r>
      <w:r w:rsidRPr="006D46B1">
        <w:rPr>
          <w:rFonts w:ascii="Times New Roman" w:hAnsi="Times New Roman" w:cs="Times New Roman"/>
          <w:sz w:val="24"/>
          <w:szCs w:val="24"/>
        </w:rPr>
        <w:t xml:space="preserve">в суффиксах и 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окончаниях имён прилагательных. </w:t>
      </w:r>
      <w:r w:rsidRPr="006D46B1">
        <w:rPr>
          <w:rFonts w:ascii="Times New Roman" w:hAnsi="Times New Roman" w:cs="Times New Roman"/>
          <w:sz w:val="24"/>
          <w:szCs w:val="24"/>
        </w:rPr>
        <w:t>Правописание кратких фор</w:t>
      </w:r>
      <w:r w:rsidR="00FC4799" w:rsidRPr="006D46B1">
        <w:rPr>
          <w:rFonts w:ascii="Times New Roman" w:hAnsi="Times New Roman" w:cs="Times New Roman"/>
          <w:sz w:val="24"/>
          <w:szCs w:val="24"/>
        </w:rPr>
        <w:t xml:space="preserve">м имён прилагательных с основой </w:t>
      </w:r>
      <w:r w:rsidRPr="006D46B1">
        <w:rPr>
          <w:rFonts w:ascii="Times New Roman" w:hAnsi="Times New Roman" w:cs="Times New Roman"/>
          <w:sz w:val="24"/>
          <w:szCs w:val="24"/>
        </w:rPr>
        <w:t>на шипящий.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Слитное и раздельное написание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="00241960" w:rsidRPr="006D46B1">
        <w:rPr>
          <w:rFonts w:ascii="Times New Roman" w:hAnsi="Times New Roman" w:cs="Times New Roman"/>
          <w:sz w:val="24"/>
          <w:szCs w:val="24"/>
        </w:rPr>
        <w:t>с именами прилагательными.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lastRenderedPageBreak/>
        <w:t>Глагол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Глагол как часть речи. Общее грамматическое значение, морфологические признаки и синтаксические функции глагола.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Роль глагола в словосоч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етании и предложении, в речи. </w:t>
      </w:r>
      <w:r w:rsidRPr="006D46B1">
        <w:rPr>
          <w:rFonts w:ascii="Times New Roman" w:hAnsi="Times New Roman" w:cs="Times New Roman"/>
          <w:sz w:val="24"/>
          <w:szCs w:val="24"/>
        </w:rPr>
        <w:t>Глаголы совершенного и несовершенного в</w:t>
      </w:r>
      <w:r w:rsidR="00D80F46" w:rsidRPr="006D46B1">
        <w:rPr>
          <w:rFonts w:ascii="Times New Roman" w:hAnsi="Times New Roman" w:cs="Times New Roman"/>
          <w:sz w:val="24"/>
          <w:szCs w:val="24"/>
        </w:rPr>
        <w:t>ида, возвратные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и невозвратные. </w:t>
      </w:r>
      <w:r w:rsidRPr="006D46B1">
        <w:rPr>
          <w:rFonts w:ascii="Times New Roman" w:hAnsi="Times New Roman" w:cs="Times New Roman"/>
          <w:sz w:val="24"/>
          <w:szCs w:val="24"/>
        </w:rPr>
        <w:t>Инфинитив и его грамматические свойства. Основа инфинитива, основа настоящего (буду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щего простого) времени глагола. </w:t>
      </w:r>
      <w:r w:rsidRPr="006D46B1">
        <w:rPr>
          <w:rFonts w:ascii="Times New Roman" w:hAnsi="Times New Roman" w:cs="Times New Roman"/>
          <w:sz w:val="24"/>
          <w:szCs w:val="24"/>
        </w:rPr>
        <w:t>Спряжение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 глагола. </w:t>
      </w:r>
      <w:r w:rsidRPr="006D46B1">
        <w:rPr>
          <w:rFonts w:ascii="Times New Roman" w:hAnsi="Times New Roman" w:cs="Times New Roman"/>
          <w:sz w:val="24"/>
          <w:szCs w:val="24"/>
        </w:rPr>
        <w:t>Нормы словоизменения глаголов, постановки ударения в глагольны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х формах (в рамках изученного). </w:t>
      </w:r>
      <w:r w:rsidR="00E055EE">
        <w:rPr>
          <w:rFonts w:ascii="Times New Roman" w:hAnsi="Times New Roman" w:cs="Times New Roman"/>
          <w:sz w:val="24"/>
          <w:szCs w:val="24"/>
        </w:rPr>
        <w:t>Правописа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ние корней с чередованием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е </w:t>
      </w:r>
      <w:r w:rsidRPr="006D46B1">
        <w:rPr>
          <w:rFonts w:ascii="Times New Roman" w:hAnsi="Times New Roman" w:cs="Times New Roman"/>
          <w:sz w:val="24"/>
          <w:szCs w:val="24"/>
        </w:rPr>
        <w:t xml:space="preserve">//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</w:t>
      </w:r>
      <w:r w:rsidRPr="006D46B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D46B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бер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бир</w:t>
      </w:r>
      <w:proofErr w:type="spellEnd"/>
      <w:r w:rsidR="00D80F46" w:rsidRPr="006D46B1">
        <w:rPr>
          <w:rFonts w:ascii="Times New Roman" w:hAnsi="Times New Roman" w:cs="Times New Roman"/>
          <w:sz w:val="24"/>
          <w:szCs w:val="24"/>
        </w:rPr>
        <w:t xml:space="preserve">-, </w:t>
      </w:r>
      <w:r w:rsidRPr="006D46B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блест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блист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-,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дер</w:t>
      </w:r>
      <w:r w:rsidRPr="006D46B1">
        <w:rPr>
          <w:rFonts w:ascii="Times New Roman" w:hAnsi="Times New Roman" w:cs="Times New Roman"/>
          <w:sz w:val="24"/>
          <w:szCs w:val="24"/>
        </w:rPr>
        <w:t>- —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дир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-,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жег</w:t>
      </w:r>
      <w:r w:rsidRPr="006D46B1">
        <w:rPr>
          <w:rFonts w:ascii="Times New Roman" w:hAnsi="Times New Roman" w:cs="Times New Roman"/>
          <w:sz w:val="24"/>
          <w:szCs w:val="24"/>
        </w:rPr>
        <w:t>- —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жиг</w:t>
      </w:r>
      <w:r w:rsidRPr="006D46B1">
        <w:rPr>
          <w:rFonts w:ascii="Times New Roman" w:hAnsi="Times New Roman" w:cs="Times New Roman"/>
          <w:sz w:val="24"/>
          <w:szCs w:val="24"/>
        </w:rPr>
        <w:t>-,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мер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- — </w:t>
      </w:r>
      <w:r w:rsidRPr="006D46B1">
        <w:rPr>
          <w:rFonts w:ascii="Times New Roman" w:hAnsi="Times New Roman" w:cs="Times New Roman"/>
          <w:sz w:val="24"/>
          <w:szCs w:val="24"/>
        </w:rPr>
        <w:t>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мир</w:t>
      </w:r>
      <w:r w:rsidRPr="006D46B1">
        <w:rPr>
          <w:rFonts w:ascii="Times New Roman" w:hAnsi="Times New Roman" w:cs="Times New Roman"/>
          <w:sz w:val="24"/>
          <w:szCs w:val="24"/>
        </w:rPr>
        <w:t>-,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пер</w:t>
      </w:r>
      <w:r w:rsidRPr="006D46B1">
        <w:rPr>
          <w:rFonts w:ascii="Times New Roman" w:hAnsi="Times New Roman" w:cs="Times New Roman"/>
          <w:sz w:val="24"/>
          <w:szCs w:val="24"/>
        </w:rPr>
        <w:t>- —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пир</w:t>
      </w:r>
      <w:r w:rsidRPr="006D46B1">
        <w:rPr>
          <w:rFonts w:ascii="Times New Roman" w:hAnsi="Times New Roman" w:cs="Times New Roman"/>
          <w:sz w:val="24"/>
          <w:szCs w:val="24"/>
        </w:rPr>
        <w:t>-,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стел</w:t>
      </w:r>
      <w:r w:rsidRPr="006D46B1">
        <w:rPr>
          <w:rFonts w:ascii="Times New Roman" w:hAnsi="Times New Roman" w:cs="Times New Roman"/>
          <w:sz w:val="24"/>
          <w:szCs w:val="24"/>
        </w:rPr>
        <w:t>- —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стил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-,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тер</w:t>
      </w:r>
      <w:r w:rsidRPr="006D46B1">
        <w:rPr>
          <w:rFonts w:ascii="Times New Roman" w:hAnsi="Times New Roman" w:cs="Times New Roman"/>
          <w:sz w:val="24"/>
          <w:szCs w:val="24"/>
        </w:rPr>
        <w:t>- —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тир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-.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Использование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ь </w:t>
      </w:r>
      <w:r w:rsidRPr="006D46B1">
        <w:rPr>
          <w:rFonts w:ascii="Times New Roman" w:hAnsi="Times New Roman" w:cs="Times New Roman"/>
          <w:sz w:val="24"/>
          <w:szCs w:val="24"/>
        </w:rPr>
        <w:t>как по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казателя грамматической формы в </w:t>
      </w:r>
      <w:r w:rsidRPr="006D46B1">
        <w:rPr>
          <w:rFonts w:ascii="Times New Roman" w:hAnsi="Times New Roman" w:cs="Times New Roman"/>
          <w:sz w:val="24"/>
          <w:szCs w:val="24"/>
        </w:rPr>
        <w:t>инфинитиве, в форме 2-го лица еди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нственного числа после шипящих.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Правописание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тся</w:t>
      </w:r>
      <w:proofErr w:type="spellEnd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ться</w:t>
      </w:r>
      <w:proofErr w:type="spellEnd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в глаголах, суффиксов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ова</w:t>
      </w:r>
      <w:proofErr w:type="spellEnd"/>
      <w:r w:rsidR="00D80F46" w:rsidRPr="006D46B1">
        <w:rPr>
          <w:rFonts w:ascii="Times New Roman" w:hAnsi="Times New Roman" w:cs="Times New Roman"/>
          <w:sz w:val="24"/>
          <w:szCs w:val="24"/>
        </w:rPr>
        <w:t xml:space="preserve">- — </w:t>
      </w:r>
      <w:r w:rsidRPr="006D46B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ева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-,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ыва</w:t>
      </w:r>
      <w:proofErr w:type="spellEnd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-ива-</w:t>
      </w:r>
      <w:r w:rsidRPr="006D46B1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Правописание безуд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арных личных окончаний глагола.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Правописание гласной перед суффиксом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-л- </w:t>
      </w:r>
      <w:r w:rsidRPr="006D46B1">
        <w:rPr>
          <w:rFonts w:ascii="Times New Roman" w:hAnsi="Times New Roman" w:cs="Times New Roman"/>
          <w:sz w:val="24"/>
          <w:szCs w:val="24"/>
        </w:rPr>
        <w:t>в фор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мах прошедшего времени глагола.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Слитное и раздельное написание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="00241960" w:rsidRPr="006D46B1">
        <w:rPr>
          <w:rFonts w:ascii="Times New Roman" w:hAnsi="Times New Roman" w:cs="Times New Roman"/>
          <w:sz w:val="24"/>
          <w:szCs w:val="24"/>
        </w:rPr>
        <w:t>с глаголами.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Синтаксис. Культура речи. Пунктуация</w:t>
      </w:r>
    </w:p>
    <w:p w:rsidR="00B23465" w:rsidRDefault="00D80F46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Синтаксис к</w:t>
      </w:r>
      <w:r w:rsidR="0030523F" w:rsidRPr="006D46B1">
        <w:rPr>
          <w:rFonts w:ascii="Times New Roman" w:hAnsi="Times New Roman" w:cs="Times New Roman"/>
          <w:sz w:val="24"/>
          <w:szCs w:val="24"/>
        </w:rPr>
        <w:t>ак раздел грамматики. Словосочетание и пред</w:t>
      </w:r>
      <w:r w:rsidRPr="006D46B1">
        <w:rPr>
          <w:rFonts w:ascii="Times New Roman" w:hAnsi="Times New Roman" w:cs="Times New Roman"/>
          <w:sz w:val="24"/>
          <w:szCs w:val="24"/>
        </w:rPr>
        <w:t xml:space="preserve">ложение как единицы синтаксиса. </w:t>
      </w:r>
      <w:r w:rsidR="0030523F" w:rsidRPr="006D46B1">
        <w:rPr>
          <w:rFonts w:ascii="Times New Roman" w:hAnsi="Times New Roman" w:cs="Times New Roman"/>
          <w:sz w:val="24"/>
          <w:szCs w:val="24"/>
        </w:rPr>
        <w:t>Словосочетание и его признаки. Основные виды словосочетаний по морфологическим сво</w:t>
      </w:r>
      <w:r w:rsidRPr="006D46B1">
        <w:rPr>
          <w:rFonts w:ascii="Times New Roman" w:hAnsi="Times New Roman" w:cs="Times New Roman"/>
          <w:sz w:val="24"/>
          <w:szCs w:val="24"/>
        </w:rPr>
        <w:t xml:space="preserve">йствам главного слова (именные, глагольные, </w:t>
      </w:r>
      <w:r w:rsidR="0030523F" w:rsidRPr="006D46B1">
        <w:rPr>
          <w:rFonts w:ascii="Times New Roman" w:hAnsi="Times New Roman" w:cs="Times New Roman"/>
          <w:sz w:val="24"/>
          <w:szCs w:val="24"/>
        </w:rPr>
        <w:t>наречные). Средст</w:t>
      </w:r>
      <w:r w:rsidRPr="006D46B1">
        <w:rPr>
          <w:rFonts w:ascii="Times New Roman" w:hAnsi="Times New Roman" w:cs="Times New Roman"/>
          <w:sz w:val="24"/>
          <w:szCs w:val="24"/>
        </w:rPr>
        <w:t xml:space="preserve">ва связи слов в словосочетании. </w:t>
      </w:r>
      <w:r w:rsidR="0030523F" w:rsidRPr="006D46B1">
        <w:rPr>
          <w:rFonts w:ascii="Times New Roman" w:hAnsi="Times New Roman" w:cs="Times New Roman"/>
          <w:sz w:val="24"/>
          <w:szCs w:val="24"/>
        </w:rPr>
        <w:t>Синтаксический анализ словосочетания.</w:t>
      </w:r>
      <w:r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sz w:val="24"/>
          <w:szCs w:val="24"/>
        </w:rPr>
        <w:t>Предложение и его при</w:t>
      </w:r>
      <w:r w:rsidRPr="006D46B1">
        <w:rPr>
          <w:rFonts w:ascii="Times New Roman" w:hAnsi="Times New Roman" w:cs="Times New Roman"/>
          <w:sz w:val="24"/>
          <w:szCs w:val="24"/>
        </w:rPr>
        <w:t xml:space="preserve">знаки. Виды предложений по цели </w:t>
      </w:r>
      <w:r w:rsidR="0030523F" w:rsidRPr="006D46B1">
        <w:rPr>
          <w:rFonts w:ascii="Times New Roman" w:hAnsi="Times New Roman" w:cs="Times New Roman"/>
          <w:sz w:val="24"/>
          <w:szCs w:val="24"/>
        </w:rPr>
        <w:t>высказывания и эмоциональной окр</w:t>
      </w:r>
      <w:r w:rsidRPr="006D46B1">
        <w:rPr>
          <w:rFonts w:ascii="Times New Roman" w:hAnsi="Times New Roman" w:cs="Times New Roman"/>
          <w:sz w:val="24"/>
          <w:szCs w:val="24"/>
        </w:rPr>
        <w:t xml:space="preserve">аске. Смысловые и интонационные </w:t>
      </w:r>
      <w:r w:rsidR="0030523F" w:rsidRPr="006D46B1">
        <w:rPr>
          <w:rFonts w:ascii="Times New Roman" w:hAnsi="Times New Roman" w:cs="Times New Roman"/>
          <w:sz w:val="24"/>
          <w:szCs w:val="24"/>
        </w:rPr>
        <w:t>особенности пов</w:t>
      </w:r>
      <w:r w:rsidRPr="006D46B1">
        <w:rPr>
          <w:rFonts w:ascii="Times New Roman" w:hAnsi="Times New Roman" w:cs="Times New Roman"/>
          <w:sz w:val="24"/>
          <w:szCs w:val="24"/>
        </w:rPr>
        <w:t xml:space="preserve">ествовательных, вопросительных, </w:t>
      </w:r>
      <w:r w:rsidR="0030523F" w:rsidRPr="006D46B1">
        <w:rPr>
          <w:rFonts w:ascii="Times New Roman" w:hAnsi="Times New Roman" w:cs="Times New Roman"/>
          <w:sz w:val="24"/>
          <w:szCs w:val="24"/>
        </w:rPr>
        <w:t>побудительных; восклицательных и</w:t>
      </w:r>
      <w:r w:rsidRPr="006D46B1">
        <w:rPr>
          <w:rFonts w:ascii="Times New Roman" w:hAnsi="Times New Roman" w:cs="Times New Roman"/>
          <w:sz w:val="24"/>
          <w:szCs w:val="24"/>
        </w:rPr>
        <w:t xml:space="preserve"> невосклицательных предложений. </w:t>
      </w:r>
      <w:r w:rsidR="0030523F" w:rsidRPr="006D46B1">
        <w:rPr>
          <w:rFonts w:ascii="Times New Roman" w:hAnsi="Times New Roman" w:cs="Times New Roman"/>
          <w:sz w:val="24"/>
          <w:szCs w:val="24"/>
        </w:rPr>
        <w:t>Главные члены предложения (грамматическая основа). Подлежащее и морфологические</w:t>
      </w:r>
      <w:r w:rsidRPr="006D46B1">
        <w:rPr>
          <w:rFonts w:ascii="Times New Roman" w:hAnsi="Times New Roman" w:cs="Times New Roman"/>
          <w:sz w:val="24"/>
          <w:szCs w:val="24"/>
        </w:rPr>
        <w:t xml:space="preserve"> средства его выражения: именем </w:t>
      </w:r>
      <w:r w:rsidR="0030523F" w:rsidRPr="006D46B1">
        <w:rPr>
          <w:rFonts w:ascii="Times New Roman" w:hAnsi="Times New Roman" w:cs="Times New Roman"/>
          <w:sz w:val="24"/>
          <w:szCs w:val="24"/>
        </w:rPr>
        <w:t>существительным или мест</w:t>
      </w:r>
      <w:r w:rsidRPr="006D46B1">
        <w:rPr>
          <w:rFonts w:ascii="Times New Roman" w:hAnsi="Times New Roman" w:cs="Times New Roman"/>
          <w:sz w:val="24"/>
          <w:szCs w:val="24"/>
        </w:rPr>
        <w:t xml:space="preserve">оимением в именительном падеже, </w:t>
      </w:r>
      <w:r w:rsidR="0030523F" w:rsidRPr="006D46B1">
        <w:rPr>
          <w:rFonts w:ascii="Times New Roman" w:hAnsi="Times New Roman" w:cs="Times New Roman"/>
          <w:sz w:val="24"/>
          <w:szCs w:val="24"/>
        </w:rPr>
        <w:t>сочетанием имени существ</w:t>
      </w:r>
      <w:r w:rsidRPr="006D46B1">
        <w:rPr>
          <w:rFonts w:ascii="Times New Roman" w:hAnsi="Times New Roman" w:cs="Times New Roman"/>
          <w:sz w:val="24"/>
          <w:szCs w:val="24"/>
        </w:rPr>
        <w:t xml:space="preserve">ительного в форме именительного </w:t>
      </w:r>
      <w:r w:rsidR="0030523F" w:rsidRPr="006D46B1">
        <w:rPr>
          <w:rFonts w:ascii="Times New Roman" w:hAnsi="Times New Roman" w:cs="Times New Roman"/>
          <w:sz w:val="24"/>
          <w:szCs w:val="24"/>
        </w:rPr>
        <w:t>падежа с существительным или местоимением в форме творительного падежа с предлогом; сочетанием имени числительного в форме именительного п</w:t>
      </w:r>
      <w:r w:rsidRPr="006D46B1">
        <w:rPr>
          <w:rFonts w:ascii="Times New Roman" w:hAnsi="Times New Roman" w:cs="Times New Roman"/>
          <w:sz w:val="24"/>
          <w:szCs w:val="24"/>
        </w:rPr>
        <w:t xml:space="preserve">адежа с существительным в форме </w:t>
      </w:r>
      <w:r w:rsidR="0030523F" w:rsidRPr="006D46B1">
        <w:rPr>
          <w:rFonts w:ascii="Times New Roman" w:hAnsi="Times New Roman" w:cs="Times New Roman"/>
          <w:sz w:val="24"/>
          <w:szCs w:val="24"/>
        </w:rPr>
        <w:t>родительного падежа. Сказу</w:t>
      </w:r>
      <w:r w:rsidRPr="006D46B1">
        <w:rPr>
          <w:rFonts w:ascii="Times New Roman" w:hAnsi="Times New Roman" w:cs="Times New Roman"/>
          <w:sz w:val="24"/>
          <w:szCs w:val="24"/>
        </w:rPr>
        <w:t xml:space="preserve">емое и морфологические средства </w:t>
      </w:r>
      <w:r w:rsidR="0030523F" w:rsidRPr="006D46B1">
        <w:rPr>
          <w:rFonts w:ascii="Times New Roman" w:hAnsi="Times New Roman" w:cs="Times New Roman"/>
          <w:sz w:val="24"/>
          <w:szCs w:val="24"/>
        </w:rPr>
        <w:t>его выражения: глаголом, именем существи</w:t>
      </w:r>
      <w:r w:rsidRPr="006D46B1">
        <w:rPr>
          <w:rFonts w:ascii="Times New Roman" w:hAnsi="Times New Roman" w:cs="Times New Roman"/>
          <w:sz w:val="24"/>
          <w:szCs w:val="24"/>
        </w:rPr>
        <w:t>тельным, именем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прилагательным. </w:t>
      </w:r>
      <w:r w:rsidR="0030523F" w:rsidRPr="006D46B1">
        <w:rPr>
          <w:rFonts w:ascii="Times New Roman" w:hAnsi="Times New Roman" w:cs="Times New Roman"/>
          <w:sz w:val="24"/>
          <w:szCs w:val="24"/>
        </w:rPr>
        <w:t>Тире между подле</w:t>
      </w:r>
      <w:r w:rsidRPr="006D46B1">
        <w:rPr>
          <w:rFonts w:ascii="Times New Roman" w:hAnsi="Times New Roman" w:cs="Times New Roman"/>
          <w:sz w:val="24"/>
          <w:szCs w:val="24"/>
        </w:rPr>
        <w:t xml:space="preserve">жащим и сказуемым. </w:t>
      </w:r>
      <w:r w:rsidR="0030523F" w:rsidRPr="006D46B1">
        <w:rPr>
          <w:rFonts w:ascii="Times New Roman" w:hAnsi="Times New Roman" w:cs="Times New Roman"/>
          <w:sz w:val="24"/>
          <w:szCs w:val="24"/>
        </w:rPr>
        <w:t>Предложения распространённые и нераспространённые.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sz w:val="24"/>
          <w:szCs w:val="24"/>
        </w:rPr>
        <w:t>Второстепенные члены предло</w:t>
      </w:r>
      <w:r w:rsidRPr="006D46B1">
        <w:rPr>
          <w:rFonts w:ascii="Times New Roman" w:hAnsi="Times New Roman" w:cs="Times New Roman"/>
          <w:sz w:val="24"/>
          <w:szCs w:val="24"/>
        </w:rPr>
        <w:t xml:space="preserve">жения: определение, дополнение,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обстоятельство. Определение </w:t>
      </w:r>
      <w:r w:rsidRPr="006D46B1">
        <w:rPr>
          <w:rFonts w:ascii="Times New Roman" w:hAnsi="Times New Roman" w:cs="Times New Roman"/>
          <w:sz w:val="24"/>
          <w:szCs w:val="24"/>
        </w:rPr>
        <w:t>и типичные средства его выраже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ния. Дополнение (прямое и косвенное) и </w:t>
      </w:r>
      <w:r w:rsidRPr="006D46B1">
        <w:rPr>
          <w:rFonts w:ascii="Times New Roman" w:hAnsi="Times New Roman" w:cs="Times New Roman"/>
          <w:sz w:val="24"/>
          <w:szCs w:val="24"/>
        </w:rPr>
        <w:t xml:space="preserve">типичные средства его </w:t>
      </w:r>
      <w:r w:rsidR="0030523F" w:rsidRPr="006D46B1">
        <w:rPr>
          <w:rFonts w:ascii="Times New Roman" w:hAnsi="Times New Roman" w:cs="Times New Roman"/>
          <w:sz w:val="24"/>
          <w:szCs w:val="24"/>
        </w:rPr>
        <w:t>выражения. Обстоятельство, типичные средства его выражения, виды обстоятельств по значению (времени, места, образа</w:t>
      </w:r>
      <w:r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действия, цели, причины, меры и степени, </w:t>
      </w:r>
      <w:r w:rsidRPr="006D46B1">
        <w:rPr>
          <w:rFonts w:ascii="Times New Roman" w:hAnsi="Times New Roman" w:cs="Times New Roman"/>
          <w:sz w:val="24"/>
          <w:szCs w:val="24"/>
        </w:rPr>
        <w:t xml:space="preserve">условия, уступки). </w:t>
      </w:r>
      <w:r w:rsidR="0030523F" w:rsidRPr="006D46B1">
        <w:rPr>
          <w:rFonts w:ascii="Times New Roman" w:hAnsi="Times New Roman" w:cs="Times New Roman"/>
          <w:sz w:val="24"/>
          <w:szCs w:val="24"/>
        </w:rPr>
        <w:t>Простое осложнённое предложение. Однородные члены предложения, их роль в речи. Ос</w:t>
      </w:r>
      <w:r w:rsidRPr="006D46B1">
        <w:rPr>
          <w:rFonts w:ascii="Times New Roman" w:hAnsi="Times New Roman" w:cs="Times New Roman"/>
          <w:sz w:val="24"/>
          <w:szCs w:val="24"/>
        </w:rPr>
        <w:t xml:space="preserve">обенности интонации предложений </w:t>
      </w:r>
      <w:r w:rsidR="0030523F" w:rsidRPr="006D46B1">
        <w:rPr>
          <w:rFonts w:ascii="Times New Roman" w:hAnsi="Times New Roman" w:cs="Times New Roman"/>
          <w:sz w:val="24"/>
          <w:szCs w:val="24"/>
        </w:rPr>
        <w:t>с однородными членами. Предложения с однородными ч</w:t>
      </w:r>
      <w:r w:rsidRPr="006D46B1">
        <w:rPr>
          <w:rFonts w:ascii="Times New Roman" w:hAnsi="Times New Roman" w:cs="Times New Roman"/>
          <w:sz w:val="24"/>
          <w:szCs w:val="24"/>
        </w:rPr>
        <w:t xml:space="preserve">ленами (без союзов, с одиночным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союзом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30523F" w:rsidRPr="006D46B1">
        <w:rPr>
          <w:rFonts w:ascii="Times New Roman" w:hAnsi="Times New Roman" w:cs="Times New Roman"/>
          <w:sz w:val="24"/>
          <w:szCs w:val="24"/>
        </w:rPr>
        <w:t>союзами</w:t>
      </w:r>
      <w:proofErr w:type="gramEnd"/>
      <w:r w:rsidR="0030523F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но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однако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зато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да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(в значении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),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да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(в значении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но</w:t>
      </w:r>
      <w:r w:rsidRPr="006D46B1">
        <w:rPr>
          <w:rFonts w:ascii="Times New Roman" w:hAnsi="Times New Roman" w:cs="Times New Roman"/>
          <w:sz w:val="24"/>
          <w:szCs w:val="24"/>
        </w:rPr>
        <w:t xml:space="preserve">). Предложения с </w:t>
      </w:r>
      <w:r w:rsidR="0030523F" w:rsidRPr="006D46B1">
        <w:rPr>
          <w:rFonts w:ascii="Times New Roman" w:hAnsi="Times New Roman" w:cs="Times New Roman"/>
          <w:sz w:val="24"/>
          <w:szCs w:val="24"/>
        </w:rPr>
        <w:t>обобщающим словом при одноро</w:t>
      </w:r>
      <w:r w:rsidRPr="006D46B1">
        <w:rPr>
          <w:rFonts w:ascii="Times New Roman" w:hAnsi="Times New Roman" w:cs="Times New Roman"/>
          <w:sz w:val="24"/>
          <w:szCs w:val="24"/>
        </w:rPr>
        <w:t xml:space="preserve">дных членах. </w:t>
      </w:r>
      <w:r w:rsidR="0030523F" w:rsidRPr="006D46B1">
        <w:rPr>
          <w:rFonts w:ascii="Times New Roman" w:hAnsi="Times New Roman" w:cs="Times New Roman"/>
          <w:sz w:val="24"/>
          <w:szCs w:val="24"/>
        </w:rPr>
        <w:t>Предложения с обращением, особенности интонации. Обращение и средства его выражения.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sz w:val="24"/>
          <w:szCs w:val="24"/>
        </w:rPr>
        <w:t>Синтаксический анализ п</w:t>
      </w:r>
      <w:r w:rsidRPr="006D46B1">
        <w:rPr>
          <w:rFonts w:ascii="Times New Roman" w:hAnsi="Times New Roman" w:cs="Times New Roman"/>
          <w:sz w:val="24"/>
          <w:szCs w:val="24"/>
        </w:rPr>
        <w:t xml:space="preserve">ростого и простого осложнённого предложений. </w:t>
      </w:r>
      <w:r w:rsidR="0030523F" w:rsidRPr="006D46B1">
        <w:rPr>
          <w:rFonts w:ascii="Times New Roman" w:hAnsi="Times New Roman" w:cs="Times New Roman"/>
          <w:sz w:val="24"/>
          <w:szCs w:val="24"/>
        </w:rPr>
        <w:t>Пунктуационное офор</w:t>
      </w:r>
      <w:r w:rsidRPr="006D46B1">
        <w:rPr>
          <w:rFonts w:ascii="Times New Roman" w:hAnsi="Times New Roman" w:cs="Times New Roman"/>
          <w:sz w:val="24"/>
          <w:szCs w:val="24"/>
        </w:rPr>
        <w:t xml:space="preserve">мление предложений, осложнённых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однородными членами, связанными бессоюзной связью, одиночным союзом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30523F" w:rsidRPr="006D46B1">
        <w:rPr>
          <w:rFonts w:ascii="Times New Roman" w:hAnsi="Times New Roman" w:cs="Times New Roman"/>
          <w:sz w:val="24"/>
          <w:szCs w:val="24"/>
        </w:rPr>
        <w:t>союзами</w:t>
      </w:r>
      <w:proofErr w:type="gramEnd"/>
      <w:r w:rsidR="0030523F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но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однако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зато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да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(в значении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),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да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(в значении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но</w:t>
      </w:r>
      <w:r w:rsidRPr="006D46B1">
        <w:rPr>
          <w:rFonts w:ascii="Times New Roman" w:hAnsi="Times New Roman" w:cs="Times New Roman"/>
          <w:sz w:val="24"/>
          <w:szCs w:val="24"/>
        </w:rPr>
        <w:t xml:space="preserve">). </w:t>
      </w:r>
      <w:r w:rsidR="0030523F" w:rsidRPr="006D46B1">
        <w:rPr>
          <w:rFonts w:ascii="Times New Roman" w:hAnsi="Times New Roman" w:cs="Times New Roman"/>
          <w:sz w:val="24"/>
          <w:szCs w:val="24"/>
        </w:rPr>
        <w:t>Предложения простые и</w:t>
      </w:r>
      <w:r w:rsidRPr="006D46B1">
        <w:rPr>
          <w:rFonts w:ascii="Times New Roman" w:hAnsi="Times New Roman" w:cs="Times New Roman"/>
          <w:sz w:val="24"/>
          <w:szCs w:val="24"/>
        </w:rPr>
        <w:t xml:space="preserve"> сложные. Сложные предложения с </w:t>
      </w:r>
      <w:r w:rsidR="0030523F" w:rsidRPr="006D46B1">
        <w:rPr>
          <w:rFonts w:ascii="Times New Roman" w:hAnsi="Times New Roman" w:cs="Times New Roman"/>
          <w:sz w:val="24"/>
          <w:szCs w:val="24"/>
        </w:rPr>
        <w:t>бессоюзной и союзной связью. Предложения сложносочинённые и сложнопо</w:t>
      </w:r>
      <w:r w:rsidRPr="006D46B1">
        <w:rPr>
          <w:rFonts w:ascii="Times New Roman" w:hAnsi="Times New Roman" w:cs="Times New Roman"/>
          <w:sz w:val="24"/>
          <w:szCs w:val="24"/>
        </w:rPr>
        <w:t xml:space="preserve">дчинённые (общее представление, практическое усвоение).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но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однако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зато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да</w:t>
      </w:r>
      <w:r w:rsidRPr="006D46B1">
        <w:rPr>
          <w:rFonts w:ascii="Times New Roman" w:hAnsi="Times New Roman" w:cs="Times New Roman"/>
          <w:sz w:val="24"/>
          <w:szCs w:val="24"/>
        </w:rPr>
        <w:t xml:space="preserve">. Предложения с прямой речью. </w:t>
      </w:r>
      <w:r w:rsidR="00035B2E" w:rsidRPr="006D46B1">
        <w:rPr>
          <w:rFonts w:ascii="Times New Roman" w:hAnsi="Times New Roman" w:cs="Times New Roman"/>
          <w:sz w:val="24"/>
          <w:szCs w:val="24"/>
        </w:rPr>
        <w:t>Пунктуацио</w:t>
      </w:r>
      <w:r w:rsidR="0030523F" w:rsidRPr="006D46B1">
        <w:rPr>
          <w:rFonts w:ascii="Times New Roman" w:hAnsi="Times New Roman" w:cs="Times New Roman"/>
          <w:sz w:val="24"/>
          <w:szCs w:val="24"/>
        </w:rPr>
        <w:t>нное оформле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ние предложений с прямой речью. Диалог. </w:t>
      </w:r>
      <w:r w:rsidR="005048DD" w:rsidRPr="006D46B1">
        <w:rPr>
          <w:rFonts w:ascii="Times New Roman" w:hAnsi="Times New Roman" w:cs="Times New Roman"/>
          <w:sz w:val="24"/>
          <w:szCs w:val="24"/>
        </w:rPr>
        <w:t>Пунктуацион</w:t>
      </w:r>
      <w:r w:rsidR="0030523F" w:rsidRPr="006D46B1">
        <w:rPr>
          <w:rFonts w:ascii="Times New Roman" w:hAnsi="Times New Roman" w:cs="Times New Roman"/>
          <w:sz w:val="24"/>
          <w:szCs w:val="24"/>
        </w:rPr>
        <w:t>но</w:t>
      </w:r>
      <w:r w:rsidRPr="006D46B1">
        <w:rPr>
          <w:rFonts w:ascii="Times New Roman" w:hAnsi="Times New Roman" w:cs="Times New Roman"/>
          <w:sz w:val="24"/>
          <w:szCs w:val="24"/>
        </w:rPr>
        <w:t xml:space="preserve">е оформление диалога на письме. </w:t>
      </w:r>
      <w:r w:rsidR="0030523F" w:rsidRPr="006D46B1">
        <w:rPr>
          <w:rFonts w:ascii="Times New Roman" w:hAnsi="Times New Roman" w:cs="Times New Roman"/>
          <w:sz w:val="24"/>
          <w:szCs w:val="24"/>
        </w:rPr>
        <w:t>Пунктуация как раздел лингвистики.</w:t>
      </w:r>
    </w:p>
    <w:p w:rsidR="00B82D3B" w:rsidRDefault="00B82D3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23465" w:rsidRDefault="002E226E" w:rsidP="00B82D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lastRenderedPageBreak/>
        <w:t>6 класс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Русский язык — государственный язык Российской Федерации и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 язык межнационального общения. Понятие о литературном языке. </w:t>
      </w:r>
    </w:p>
    <w:p w:rsidR="00B23465" w:rsidRDefault="00D80F46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 xml:space="preserve">Язык и речь 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Монолог-описание, монолог-повествование, монолог-рассуждение; соо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бщение на лингвистическую тему. </w:t>
      </w:r>
      <w:r w:rsidRPr="006D46B1">
        <w:rPr>
          <w:rFonts w:ascii="Times New Roman" w:hAnsi="Times New Roman" w:cs="Times New Roman"/>
          <w:sz w:val="24"/>
          <w:szCs w:val="24"/>
        </w:rPr>
        <w:t>Виды диалога: побужде</w:t>
      </w:r>
      <w:r w:rsidR="00241960" w:rsidRPr="006D46B1">
        <w:rPr>
          <w:rFonts w:ascii="Times New Roman" w:hAnsi="Times New Roman" w:cs="Times New Roman"/>
          <w:sz w:val="24"/>
          <w:szCs w:val="24"/>
        </w:rPr>
        <w:t>ние к действию, обмен мнениями.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Смысловой анализ текста: его композиционных особенностей,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аб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зацев, способов и средств связи </w:t>
      </w:r>
      <w:r w:rsidRPr="006D46B1">
        <w:rPr>
          <w:rFonts w:ascii="Times New Roman" w:hAnsi="Times New Roman" w:cs="Times New Roman"/>
          <w:sz w:val="24"/>
          <w:szCs w:val="24"/>
        </w:rPr>
        <w:t>предложений в тексте; использование языковых средств выразит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ельности (в рамках изученного). </w:t>
      </w:r>
      <w:r w:rsidRPr="006D46B1">
        <w:rPr>
          <w:rFonts w:ascii="Times New Roman" w:hAnsi="Times New Roman" w:cs="Times New Roman"/>
          <w:sz w:val="24"/>
          <w:szCs w:val="24"/>
        </w:rPr>
        <w:t>Информационная переработка текста. План текста (п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ростой, </w:t>
      </w:r>
      <w:r w:rsidRPr="006D46B1">
        <w:rPr>
          <w:rFonts w:ascii="Times New Roman" w:hAnsi="Times New Roman" w:cs="Times New Roman"/>
          <w:sz w:val="24"/>
          <w:szCs w:val="24"/>
        </w:rPr>
        <w:t>сложный; назывной, вопро</w:t>
      </w:r>
      <w:r w:rsidR="00D80F46" w:rsidRPr="006D46B1">
        <w:rPr>
          <w:rFonts w:ascii="Times New Roman" w:hAnsi="Times New Roman" w:cs="Times New Roman"/>
          <w:sz w:val="24"/>
          <w:szCs w:val="24"/>
        </w:rPr>
        <w:t>сный); главная и второстепенная информация текста; пересказ текста. Описание как тип речи. Описание внешности человека. Описание помещения. Описание</w:t>
      </w:r>
      <w:r w:rsidR="005048DD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природы. Описание местности. </w:t>
      </w:r>
      <w:r w:rsidR="00241960" w:rsidRPr="006D46B1">
        <w:rPr>
          <w:rFonts w:ascii="Times New Roman" w:hAnsi="Times New Roman" w:cs="Times New Roman"/>
          <w:sz w:val="24"/>
          <w:szCs w:val="24"/>
        </w:rPr>
        <w:t>Описание действий.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Официально-деловой стил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ь. Заявление. Расписка. Научный </w:t>
      </w:r>
      <w:r w:rsidRPr="006D46B1">
        <w:rPr>
          <w:rFonts w:ascii="Times New Roman" w:hAnsi="Times New Roman" w:cs="Times New Roman"/>
          <w:sz w:val="24"/>
          <w:szCs w:val="24"/>
        </w:rPr>
        <w:t>стиль. Слова</w:t>
      </w:r>
      <w:r w:rsidR="00241960" w:rsidRPr="006D46B1">
        <w:rPr>
          <w:rFonts w:ascii="Times New Roman" w:hAnsi="Times New Roman" w:cs="Times New Roman"/>
          <w:sz w:val="24"/>
          <w:szCs w:val="24"/>
        </w:rPr>
        <w:t>рная статья. Научное сообщение.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Лексикология. Культура речи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Лексика русского языка с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 точки зрения её происхождения: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исконно 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русские и заимствованные слова.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Лексика русского языка 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с точки зрения принадлежности к </w:t>
      </w:r>
      <w:r w:rsidRPr="006D46B1">
        <w:rPr>
          <w:rFonts w:ascii="Times New Roman" w:hAnsi="Times New Roman" w:cs="Times New Roman"/>
          <w:sz w:val="24"/>
          <w:szCs w:val="24"/>
        </w:rPr>
        <w:t>активному и пассивному запасу: неологизмы, устаревши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е слова (историзмы и архаизмы).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Лексика русского языка с точки зрения сферы употребления: общеупотребительная 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лексика и лексика ограниченного </w:t>
      </w:r>
      <w:r w:rsidRPr="006D46B1">
        <w:rPr>
          <w:rFonts w:ascii="Times New Roman" w:hAnsi="Times New Roman" w:cs="Times New Roman"/>
          <w:sz w:val="24"/>
          <w:szCs w:val="24"/>
        </w:rPr>
        <w:t>употребления (диалекти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змы, термины, профессионализмы, жаргонизмы). </w:t>
      </w:r>
      <w:r w:rsidRPr="006D46B1">
        <w:rPr>
          <w:rFonts w:ascii="Times New Roman" w:hAnsi="Times New Roman" w:cs="Times New Roman"/>
          <w:sz w:val="24"/>
          <w:szCs w:val="24"/>
        </w:rPr>
        <w:t>Стилистические пласты лексики: стилистически нейтральна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я, высокая и сниженная лексика. Лексический анализ слов. </w:t>
      </w:r>
      <w:r w:rsidRPr="006D46B1">
        <w:rPr>
          <w:rFonts w:ascii="Times New Roman" w:hAnsi="Times New Roman" w:cs="Times New Roman"/>
          <w:sz w:val="24"/>
          <w:szCs w:val="24"/>
        </w:rPr>
        <w:t>Фразеол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огизмы. Их признаки и значение. </w:t>
      </w:r>
      <w:r w:rsidRPr="006D46B1">
        <w:rPr>
          <w:rFonts w:ascii="Times New Roman" w:hAnsi="Times New Roman" w:cs="Times New Roman"/>
          <w:sz w:val="24"/>
          <w:szCs w:val="24"/>
        </w:rPr>
        <w:t>Употребление лексических средств в соответствии с ситуа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цией общения. </w:t>
      </w:r>
      <w:r w:rsidRPr="006D46B1">
        <w:rPr>
          <w:rFonts w:ascii="Times New Roman" w:hAnsi="Times New Roman" w:cs="Times New Roman"/>
          <w:sz w:val="24"/>
          <w:szCs w:val="24"/>
        </w:rPr>
        <w:t>Оценка своей и чужой речи с точки зрения точного, уместного и вы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разительного словоупотребления. </w:t>
      </w:r>
      <w:r w:rsidRPr="006D46B1">
        <w:rPr>
          <w:rFonts w:ascii="Times New Roman" w:hAnsi="Times New Roman" w:cs="Times New Roman"/>
          <w:sz w:val="24"/>
          <w:szCs w:val="24"/>
        </w:rPr>
        <w:t>Эп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итеты, метафоры, олицетворения. </w:t>
      </w:r>
      <w:r w:rsidR="00241960" w:rsidRPr="006D46B1">
        <w:rPr>
          <w:rFonts w:ascii="Times New Roman" w:hAnsi="Times New Roman" w:cs="Times New Roman"/>
          <w:sz w:val="24"/>
          <w:szCs w:val="24"/>
        </w:rPr>
        <w:t>Лексические словари.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Словообразование. Культура речи. Орфография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Формообразующие и с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ловообразующие морфемы. Производящая основа.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Основные способы образования слов в русском языке (приставочный, суффиксальный, приставочно-суффиксальный,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бессуффиксный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, сложение, переход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 из одной части речи в другую).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Морфемный и словообразовательный анализ 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слов. </w:t>
      </w:r>
      <w:r w:rsidRPr="006D46B1">
        <w:rPr>
          <w:rFonts w:ascii="Times New Roman" w:hAnsi="Times New Roman" w:cs="Times New Roman"/>
          <w:sz w:val="24"/>
          <w:szCs w:val="24"/>
        </w:rPr>
        <w:t>Правописание сл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ожных и сложносокращённых слов. </w:t>
      </w:r>
      <w:r w:rsidRPr="006D46B1">
        <w:rPr>
          <w:rFonts w:ascii="Times New Roman" w:hAnsi="Times New Roman" w:cs="Times New Roman"/>
          <w:sz w:val="24"/>
          <w:szCs w:val="24"/>
        </w:rPr>
        <w:t>Нормы правописания корня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кас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кос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- с </w:t>
      </w:r>
      <w:proofErr w:type="gramStart"/>
      <w:r w:rsidR="00D80F46" w:rsidRPr="006D46B1">
        <w:rPr>
          <w:rFonts w:ascii="Times New Roman" w:hAnsi="Times New Roman" w:cs="Times New Roman"/>
          <w:sz w:val="24"/>
          <w:szCs w:val="24"/>
        </w:rPr>
        <w:t>чередованием</w:t>
      </w:r>
      <w:proofErr w:type="gramEnd"/>
      <w:r w:rsidR="00D80F46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 </w:t>
      </w:r>
      <w:r w:rsidRPr="006D46B1">
        <w:rPr>
          <w:rFonts w:ascii="Times New Roman" w:hAnsi="Times New Roman" w:cs="Times New Roman"/>
          <w:sz w:val="24"/>
          <w:szCs w:val="24"/>
        </w:rPr>
        <w:t xml:space="preserve">//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</w:t>
      </w:r>
      <w:r w:rsidRPr="006D46B1">
        <w:rPr>
          <w:rFonts w:ascii="Times New Roman" w:hAnsi="Times New Roman" w:cs="Times New Roman"/>
          <w:sz w:val="24"/>
          <w:szCs w:val="24"/>
        </w:rPr>
        <w:t xml:space="preserve">, гласных в приставках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пре</w:t>
      </w:r>
      <w:r w:rsidRPr="006D46B1">
        <w:rPr>
          <w:rFonts w:ascii="Times New Roman" w:hAnsi="Times New Roman" w:cs="Times New Roman"/>
          <w:sz w:val="24"/>
          <w:szCs w:val="24"/>
        </w:rPr>
        <w:t xml:space="preserve">- 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</w:t>
      </w:r>
      <w:r w:rsidR="00D80F46" w:rsidRPr="006D46B1">
        <w:rPr>
          <w:rFonts w:ascii="Times New Roman" w:hAnsi="Times New Roman" w:cs="Times New Roman"/>
          <w:sz w:val="24"/>
          <w:szCs w:val="24"/>
        </w:rPr>
        <w:t>-.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Морфология. Культура речи. Орфография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Имя существительное</w:t>
      </w:r>
    </w:p>
    <w:p w:rsidR="00B23465" w:rsidRDefault="00D80F46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Особенности словообразования.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Нормы произношения имён существительных, нормы постановки </w:t>
      </w:r>
      <w:r w:rsidRPr="006D46B1">
        <w:rPr>
          <w:rFonts w:ascii="Times New Roman" w:hAnsi="Times New Roman" w:cs="Times New Roman"/>
          <w:sz w:val="24"/>
          <w:szCs w:val="24"/>
        </w:rPr>
        <w:t xml:space="preserve">ударения (в рамках изученного). </w:t>
      </w:r>
      <w:r w:rsidR="0030523F" w:rsidRPr="006D46B1">
        <w:rPr>
          <w:rFonts w:ascii="Times New Roman" w:hAnsi="Times New Roman" w:cs="Times New Roman"/>
          <w:sz w:val="24"/>
          <w:szCs w:val="24"/>
        </w:rPr>
        <w:t>Нормы слово</w:t>
      </w:r>
      <w:r w:rsidRPr="006D46B1">
        <w:rPr>
          <w:rFonts w:ascii="Times New Roman" w:hAnsi="Times New Roman" w:cs="Times New Roman"/>
          <w:sz w:val="24"/>
          <w:szCs w:val="24"/>
        </w:rPr>
        <w:t xml:space="preserve">изменения имён существительных.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Нормы слитного и дефисного написания </w:t>
      </w:r>
      <w:proofErr w:type="gramStart"/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пол</w:t>
      </w:r>
      <w:r w:rsidR="0030523F" w:rsidRPr="006D46B1">
        <w:rPr>
          <w:rFonts w:ascii="Times New Roman" w:hAnsi="Times New Roman" w:cs="Times New Roman"/>
          <w:sz w:val="24"/>
          <w:szCs w:val="24"/>
        </w:rPr>
        <w:t>- и</w:t>
      </w:r>
      <w:proofErr w:type="gramEnd"/>
      <w:r w:rsidR="0030523F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полу</w:t>
      </w:r>
      <w:r w:rsidR="00241960" w:rsidRPr="006D46B1">
        <w:rPr>
          <w:rFonts w:ascii="Times New Roman" w:hAnsi="Times New Roman" w:cs="Times New Roman"/>
          <w:sz w:val="24"/>
          <w:szCs w:val="24"/>
        </w:rPr>
        <w:t>- со словами.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Имя прилагательное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Качественные, относительные и притяжательные имена прилагател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ьные. </w:t>
      </w:r>
      <w:r w:rsidRPr="006D46B1">
        <w:rPr>
          <w:rFonts w:ascii="Times New Roman" w:hAnsi="Times New Roman" w:cs="Times New Roman"/>
          <w:sz w:val="24"/>
          <w:szCs w:val="24"/>
        </w:rPr>
        <w:t>Степени сравнения качественных имён прилагательных.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Словообразование имён прилагательных.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Морфологический анализ имён прилагательных.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Правописание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нн</w:t>
      </w:r>
      <w:proofErr w:type="spellEnd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в именах прилагательных. </w:t>
      </w:r>
      <w:r w:rsidRPr="006D46B1">
        <w:rPr>
          <w:rFonts w:ascii="Times New Roman" w:hAnsi="Times New Roman" w:cs="Times New Roman"/>
          <w:sz w:val="24"/>
          <w:szCs w:val="24"/>
        </w:rPr>
        <w:lastRenderedPageBreak/>
        <w:t>Правописание суффиксов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</w:t>
      </w:r>
      <w:r w:rsidRPr="006D46B1">
        <w:rPr>
          <w:rFonts w:ascii="Times New Roman" w:hAnsi="Times New Roman" w:cs="Times New Roman"/>
          <w:sz w:val="24"/>
          <w:szCs w:val="24"/>
        </w:rPr>
        <w:t>- и -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ск</w:t>
      </w:r>
      <w:proofErr w:type="spellEnd"/>
      <w:r w:rsidR="00D80F46" w:rsidRPr="006D46B1">
        <w:rPr>
          <w:rFonts w:ascii="Times New Roman" w:hAnsi="Times New Roman" w:cs="Times New Roman"/>
          <w:sz w:val="24"/>
          <w:szCs w:val="24"/>
        </w:rPr>
        <w:t xml:space="preserve">- имён прилагательных. </w:t>
      </w:r>
      <w:r w:rsidRPr="006D46B1">
        <w:rPr>
          <w:rFonts w:ascii="Times New Roman" w:hAnsi="Times New Roman" w:cs="Times New Roman"/>
          <w:sz w:val="24"/>
          <w:szCs w:val="24"/>
        </w:rPr>
        <w:t>Правописан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ие сложных имён прилагательных.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Нормы произношения имён прилагательных, нормы </w:t>
      </w:r>
      <w:r w:rsidR="00241960" w:rsidRPr="006D46B1">
        <w:rPr>
          <w:rFonts w:ascii="Times New Roman" w:hAnsi="Times New Roman" w:cs="Times New Roman"/>
          <w:sz w:val="24"/>
          <w:szCs w:val="24"/>
        </w:rPr>
        <w:t>ударения (в рамках изученного).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Имя числительное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Общее грамматическое значение имени числительного. Синтаксиче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ские функции имён числительных.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Разряды имён числительных 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по значению: количественные </w:t>
      </w:r>
      <w:r w:rsidRPr="006D46B1">
        <w:rPr>
          <w:rFonts w:ascii="Times New Roman" w:hAnsi="Times New Roman" w:cs="Times New Roman"/>
          <w:sz w:val="24"/>
          <w:szCs w:val="24"/>
        </w:rPr>
        <w:t>(целые, дробные, собирател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ьные), порядковые числительные. </w:t>
      </w:r>
      <w:r w:rsidRPr="006D46B1">
        <w:rPr>
          <w:rFonts w:ascii="Times New Roman" w:hAnsi="Times New Roman" w:cs="Times New Roman"/>
          <w:sz w:val="24"/>
          <w:szCs w:val="24"/>
        </w:rPr>
        <w:t>Разряды имён числительных по строению: простые, с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ложные, составные числительные. </w:t>
      </w:r>
      <w:r w:rsidRPr="006D46B1">
        <w:rPr>
          <w:rFonts w:ascii="Times New Roman" w:hAnsi="Times New Roman" w:cs="Times New Roman"/>
          <w:sz w:val="24"/>
          <w:szCs w:val="24"/>
        </w:rPr>
        <w:t>Словообразование имён числительных.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Склонение количественных и порядковых имён числительн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ых. </w:t>
      </w:r>
      <w:r w:rsidRPr="006D46B1">
        <w:rPr>
          <w:rFonts w:ascii="Times New Roman" w:hAnsi="Times New Roman" w:cs="Times New Roman"/>
          <w:sz w:val="24"/>
          <w:szCs w:val="24"/>
        </w:rPr>
        <w:t>Правильное образование форм имён числительных.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Правильное употребление с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обирательных имён числительных. </w:t>
      </w:r>
      <w:r w:rsidRPr="006D46B1">
        <w:rPr>
          <w:rFonts w:ascii="Times New Roman" w:hAnsi="Times New Roman" w:cs="Times New Roman"/>
          <w:sz w:val="24"/>
          <w:szCs w:val="24"/>
        </w:rPr>
        <w:t>Употребление имён числительных в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 научных текстах, деловой речи. </w:t>
      </w:r>
      <w:r w:rsidRPr="006D46B1">
        <w:rPr>
          <w:rFonts w:ascii="Times New Roman" w:hAnsi="Times New Roman" w:cs="Times New Roman"/>
          <w:sz w:val="24"/>
          <w:szCs w:val="24"/>
        </w:rPr>
        <w:t>Морфологич</w:t>
      </w:r>
      <w:r w:rsidR="00D80F46" w:rsidRPr="006D46B1">
        <w:rPr>
          <w:rFonts w:ascii="Times New Roman" w:hAnsi="Times New Roman" w:cs="Times New Roman"/>
          <w:sz w:val="24"/>
          <w:szCs w:val="24"/>
        </w:rPr>
        <w:t xml:space="preserve">еский анализ имён числительных.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Нормы правописания имён числительных: написание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ь </w:t>
      </w:r>
      <w:r w:rsidRPr="006D46B1">
        <w:rPr>
          <w:rFonts w:ascii="Times New Roman" w:hAnsi="Times New Roman" w:cs="Times New Roman"/>
          <w:sz w:val="24"/>
          <w:szCs w:val="24"/>
        </w:rPr>
        <w:t>в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именах числительных; написание двойных согласных; слитное, раздельное, дефисное написание числительных; нормы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право</w:t>
      </w:r>
      <w:r w:rsidR="00241960" w:rsidRPr="006D46B1">
        <w:rPr>
          <w:rFonts w:ascii="Times New Roman" w:hAnsi="Times New Roman" w:cs="Times New Roman"/>
          <w:sz w:val="24"/>
          <w:szCs w:val="24"/>
        </w:rPr>
        <w:t>писания окончаний числительных.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Местоимение</w:t>
      </w:r>
      <w:r w:rsidR="00B234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Общее грамматическое значение местоимения. Синтаксически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е функции местоимений. </w:t>
      </w:r>
      <w:r w:rsidRPr="006D46B1">
        <w:rPr>
          <w:rFonts w:ascii="Times New Roman" w:hAnsi="Times New Roman" w:cs="Times New Roman"/>
          <w:sz w:val="24"/>
          <w:szCs w:val="24"/>
        </w:rPr>
        <w:t>Разряды местоимений: личн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ые, возвратное, вопросительные, </w:t>
      </w:r>
      <w:r w:rsidRPr="006D46B1">
        <w:rPr>
          <w:rFonts w:ascii="Times New Roman" w:hAnsi="Times New Roman" w:cs="Times New Roman"/>
          <w:sz w:val="24"/>
          <w:szCs w:val="24"/>
        </w:rPr>
        <w:t xml:space="preserve">относительные, указательные, притяжательные, неопределённые, 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отрицательные, определительные. Склонение местоимений. Словообразование местоимений. </w:t>
      </w:r>
      <w:r w:rsidRPr="006D46B1">
        <w:rPr>
          <w:rFonts w:ascii="Times New Roman" w:hAnsi="Times New Roman" w:cs="Times New Roman"/>
          <w:sz w:val="24"/>
          <w:szCs w:val="24"/>
        </w:rPr>
        <w:t>Роль местоимений в речи. Употребление местоимений в соответствии с требованиями русског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о речевого этикета, в том числе </w:t>
      </w:r>
      <w:r w:rsidRPr="006D46B1">
        <w:rPr>
          <w:rFonts w:ascii="Times New Roman" w:hAnsi="Times New Roman" w:cs="Times New Roman"/>
          <w:sz w:val="24"/>
          <w:szCs w:val="24"/>
        </w:rPr>
        <w:t>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 связи предложений в тексте. </w:t>
      </w:r>
      <w:r w:rsidRPr="006D46B1">
        <w:rPr>
          <w:rFonts w:ascii="Times New Roman" w:hAnsi="Times New Roman" w:cs="Times New Roman"/>
          <w:sz w:val="24"/>
          <w:szCs w:val="24"/>
        </w:rPr>
        <w:t>Морф</w:t>
      </w:r>
      <w:r w:rsidR="006D46B1">
        <w:rPr>
          <w:rFonts w:ascii="Times New Roman" w:hAnsi="Times New Roman" w:cs="Times New Roman"/>
          <w:sz w:val="24"/>
          <w:szCs w:val="24"/>
        </w:rPr>
        <w:t xml:space="preserve">ологический анализ местоимений.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Нормы правописания местоимений: правописание местоимений с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ни</w:t>
      </w:r>
      <w:r w:rsidRPr="006D46B1">
        <w:rPr>
          <w:rFonts w:ascii="Times New Roman" w:hAnsi="Times New Roman" w:cs="Times New Roman"/>
          <w:sz w:val="24"/>
          <w:szCs w:val="24"/>
        </w:rPr>
        <w:t>; слитное, раздельное и дефисное написание</w:t>
      </w:r>
      <w:r w:rsidR="00B23465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местоимений.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Глагол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Пер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еходные и непереходные глаголы. Разноспрягаемые глаголы. </w:t>
      </w:r>
      <w:r w:rsidRPr="006D46B1">
        <w:rPr>
          <w:rFonts w:ascii="Times New Roman" w:hAnsi="Times New Roman" w:cs="Times New Roman"/>
          <w:sz w:val="24"/>
          <w:szCs w:val="24"/>
        </w:rPr>
        <w:t>Безличные глаголы. Использование личных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 глаголов в безличном значении. </w:t>
      </w:r>
      <w:r w:rsidRPr="006D46B1">
        <w:rPr>
          <w:rFonts w:ascii="Times New Roman" w:hAnsi="Times New Roman" w:cs="Times New Roman"/>
          <w:sz w:val="24"/>
          <w:szCs w:val="24"/>
        </w:rPr>
        <w:t>Изъявительное, условное и по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велительное наклонения глагола. </w:t>
      </w:r>
      <w:r w:rsidRPr="006D46B1">
        <w:rPr>
          <w:rFonts w:ascii="Times New Roman" w:hAnsi="Times New Roman" w:cs="Times New Roman"/>
          <w:sz w:val="24"/>
          <w:szCs w:val="24"/>
        </w:rPr>
        <w:t>Нормы ударения в глагольны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х формах (в рамках изученного). Нормы словоизменения глаголов. </w:t>
      </w:r>
      <w:proofErr w:type="spellStart"/>
      <w:proofErr w:type="gramStart"/>
      <w:r w:rsidRPr="006D46B1">
        <w:rPr>
          <w:rFonts w:ascii="Times New Roman" w:hAnsi="Times New Roman" w:cs="Times New Roman"/>
          <w:sz w:val="24"/>
          <w:szCs w:val="24"/>
        </w:rPr>
        <w:t>Видо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-временная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соотнесённость глагольных форм в тексте.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Морфологический анализ глаголов.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Использование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ь </w:t>
      </w:r>
      <w:r w:rsidRPr="006D46B1">
        <w:rPr>
          <w:rFonts w:ascii="Times New Roman" w:hAnsi="Times New Roman" w:cs="Times New Roman"/>
          <w:sz w:val="24"/>
          <w:szCs w:val="24"/>
        </w:rPr>
        <w:t>как показателя грамматической формы в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повелительном </w:t>
      </w:r>
      <w:r w:rsidR="00E90B64" w:rsidRPr="006D46B1">
        <w:rPr>
          <w:rFonts w:ascii="Times New Roman" w:hAnsi="Times New Roman" w:cs="Times New Roman"/>
          <w:sz w:val="24"/>
          <w:szCs w:val="24"/>
        </w:rPr>
        <w:t>наклонении глагола.</w:t>
      </w:r>
    </w:p>
    <w:p w:rsidR="00B82D3B" w:rsidRDefault="00B82D3B" w:rsidP="00B82D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3465" w:rsidRDefault="00E90B64" w:rsidP="00B82D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Русский язык как раз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вивающееся явление. Взаимосвязь </w:t>
      </w:r>
      <w:r w:rsidRPr="006D46B1">
        <w:rPr>
          <w:rFonts w:ascii="Times New Roman" w:hAnsi="Times New Roman" w:cs="Times New Roman"/>
          <w:sz w:val="24"/>
          <w:szCs w:val="24"/>
        </w:rPr>
        <w:t>яз</w:t>
      </w:r>
      <w:r w:rsidR="00241960" w:rsidRPr="006D46B1">
        <w:rPr>
          <w:rFonts w:ascii="Times New Roman" w:hAnsi="Times New Roman" w:cs="Times New Roman"/>
          <w:sz w:val="24"/>
          <w:szCs w:val="24"/>
        </w:rPr>
        <w:t>ыка, культуры и истории народа.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Язык и речь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Монолог-описание, монолог-расс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уждение, монолог-повествование. </w:t>
      </w:r>
      <w:r w:rsidRPr="006D46B1">
        <w:rPr>
          <w:rFonts w:ascii="Times New Roman" w:hAnsi="Times New Roman" w:cs="Times New Roman"/>
          <w:sz w:val="24"/>
          <w:szCs w:val="24"/>
        </w:rPr>
        <w:t>Виды диалога: побуждение к действию, обмен мнениями, запрос ин</w:t>
      </w:r>
      <w:r w:rsidR="00241960" w:rsidRPr="006D46B1">
        <w:rPr>
          <w:rFonts w:ascii="Times New Roman" w:hAnsi="Times New Roman" w:cs="Times New Roman"/>
          <w:sz w:val="24"/>
          <w:szCs w:val="24"/>
        </w:rPr>
        <w:t>формации, сообщение информации.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Текст как речевое произведение. Основные признаки текс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та (обобщение). Структура текста. Абзац. </w:t>
      </w:r>
      <w:r w:rsidR="00241960" w:rsidRPr="006D46B1">
        <w:rPr>
          <w:rFonts w:ascii="Times New Roman" w:hAnsi="Times New Roman" w:cs="Times New Roman"/>
          <w:sz w:val="24"/>
          <w:szCs w:val="24"/>
        </w:rPr>
        <w:t>Информационн</w:t>
      </w:r>
      <w:r w:rsidRPr="006D46B1">
        <w:rPr>
          <w:rFonts w:ascii="Times New Roman" w:hAnsi="Times New Roman" w:cs="Times New Roman"/>
          <w:sz w:val="24"/>
          <w:szCs w:val="24"/>
        </w:rPr>
        <w:t>ая переработк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а текста: план текста (простой, </w:t>
      </w:r>
      <w:r w:rsidRPr="006D46B1">
        <w:rPr>
          <w:rFonts w:ascii="Times New Roman" w:hAnsi="Times New Roman" w:cs="Times New Roman"/>
          <w:sz w:val="24"/>
          <w:szCs w:val="24"/>
        </w:rPr>
        <w:t>сложный; назывной, вопросный, тезисный); главная и вт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оростепенная информация текста. </w:t>
      </w:r>
      <w:r w:rsidR="00241960" w:rsidRPr="006D46B1">
        <w:rPr>
          <w:rFonts w:ascii="Times New Roman" w:hAnsi="Times New Roman" w:cs="Times New Roman"/>
          <w:sz w:val="24"/>
          <w:szCs w:val="24"/>
        </w:rPr>
        <w:t>Способы и ср</w:t>
      </w:r>
      <w:r w:rsidRPr="006D46B1">
        <w:rPr>
          <w:rFonts w:ascii="Times New Roman" w:hAnsi="Times New Roman" w:cs="Times New Roman"/>
          <w:sz w:val="24"/>
          <w:szCs w:val="24"/>
        </w:rPr>
        <w:t>едства связи пр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едложений в тексте (обобщение). </w:t>
      </w:r>
      <w:r w:rsidRPr="006D46B1">
        <w:rPr>
          <w:rFonts w:ascii="Times New Roman" w:hAnsi="Times New Roman" w:cs="Times New Roman"/>
          <w:sz w:val="24"/>
          <w:szCs w:val="24"/>
        </w:rPr>
        <w:t>Языковые средства выразит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ельности в тексте: фонетические </w:t>
      </w:r>
      <w:r w:rsidRPr="006D46B1">
        <w:rPr>
          <w:rFonts w:ascii="Times New Roman" w:hAnsi="Times New Roman" w:cs="Times New Roman"/>
          <w:sz w:val="24"/>
          <w:szCs w:val="24"/>
        </w:rPr>
        <w:t>(звукопись), словообразовате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льные, лексические (обобщение). </w:t>
      </w:r>
      <w:r w:rsidRPr="006D46B1">
        <w:rPr>
          <w:rFonts w:ascii="Times New Roman" w:hAnsi="Times New Roman" w:cs="Times New Roman"/>
          <w:sz w:val="24"/>
          <w:szCs w:val="24"/>
        </w:rPr>
        <w:t>Рассуждение как фу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нкционально-смысловой тип речи.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Структурные 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особенности текста-рассуждения.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Смысловой анализ текста: его </w:t>
      </w: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композиционных особенностей,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абзацев, способов и средств связи предложений в тексте; использование языковых средств выразит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ельности (в рамках изученного). 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Понятие о функциональных разновидностях языка: разговорная речь, функциональные стили (научный, публицистический, официально-деловой), 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язык художественной литературы. </w:t>
      </w:r>
      <w:r w:rsidRPr="006D46B1">
        <w:rPr>
          <w:rFonts w:ascii="Times New Roman" w:hAnsi="Times New Roman" w:cs="Times New Roman"/>
          <w:sz w:val="24"/>
          <w:szCs w:val="24"/>
        </w:rPr>
        <w:t>Публицистический стил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ь. Сфера употребления, функции, языковые особенности. </w:t>
      </w:r>
      <w:r w:rsidRPr="006D46B1">
        <w:rPr>
          <w:rFonts w:ascii="Times New Roman" w:hAnsi="Times New Roman" w:cs="Times New Roman"/>
          <w:sz w:val="24"/>
          <w:szCs w:val="24"/>
        </w:rPr>
        <w:t>Жанры публицистического стиля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 (репортаж, заметка, интервью). </w:t>
      </w:r>
      <w:r w:rsidRPr="006D46B1">
        <w:rPr>
          <w:rFonts w:ascii="Times New Roman" w:hAnsi="Times New Roman" w:cs="Times New Roman"/>
          <w:sz w:val="24"/>
          <w:szCs w:val="24"/>
        </w:rPr>
        <w:t>Употребление языковых средств вырази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тельности в текстах публицистического стиля. </w:t>
      </w:r>
      <w:r w:rsidRPr="006D46B1">
        <w:rPr>
          <w:rFonts w:ascii="Times New Roman" w:hAnsi="Times New Roman" w:cs="Times New Roman"/>
          <w:sz w:val="24"/>
          <w:szCs w:val="24"/>
        </w:rPr>
        <w:t>Официально-деловой стил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ь. Сфера употребления, функции, </w:t>
      </w:r>
      <w:r w:rsidRPr="006D46B1">
        <w:rPr>
          <w:rFonts w:ascii="Times New Roman" w:hAnsi="Times New Roman" w:cs="Times New Roman"/>
          <w:sz w:val="24"/>
          <w:szCs w:val="24"/>
        </w:rPr>
        <w:t>языко</w:t>
      </w:r>
      <w:r w:rsidR="00241960" w:rsidRPr="006D46B1">
        <w:rPr>
          <w:rFonts w:ascii="Times New Roman" w:hAnsi="Times New Roman" w:cs="Times New Roman"/>
          <w:sz w:val="24"/>
          <w:szCs w:val="24"/>
        </w:rPr>
        <w:t>вые особенности. Инструкция.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465">
        <w:rPr>
          <w:rFonts w:ascii="Times New Roman" w:hAnsi="Times New Roman" w:cs="Times New Roman"/>
          <w:b/>
          <w:sz w:val="24"/>
          <w:szCs w:val="24"/>
        </w:rPr>
        <w:t>Морфология. Культура речи</w:t>
      </w:r>
      <w:r w:rsidR="00E90B64" w:rsidRPr="00B23465">
        <w:rPr>
          <w:rFonts w:ascii="Times New Roman" w:hAnsi="Times New Roman" w:cs="Times New Roman"/>
          <w:b/>
          <w:sz w:val="24"/>
          <w:szCs w:val="24"/>
        </w:rPr>
        <w:t>.</w:t>
      </w:r>
      <w:r w:rsidR="00E90B64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Морфология как раздел науки о языке (обобщение).</w:t>
      </w:r>
    </w:p>
    <w:p w:rsidR="00B23465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Причастие</w:t>
      </w:r>
    </w:p>
    <w:p w:rsidR="00272993" w:rsidRDefault="00B23465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Причастия ка</w:t>
      </w:r>
      <w:r w:rsidR="0030523F" w:rsidRPr="006D46B1">
        <w:rPr>
          <w:rFonts w:ascii="Times New Roman" w:hAnsi="Times New Roman" w:cs="Times New Roman"/>
          <w:sz w:val="24"/>
          <w:szCs w:val="24"/>
        </w:rPr>
        <w:t>к особая группа слов. Признаки глагола и имени прилагательного в причастии.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sz w:val="24"/>
          <w:szCs w:val="24"/>
        </w:rPr>
        <w:t>Причастия настоящего и прошедшего времени. Действительные и страдательные причастия. Полные и краткие формы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страдательных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причастий. Склонение причастий. </w:t>
      </w:r>
      <w:r w:rsidR="0030523F" w:rsidRPr="006D46B1">
        <w:rPr>
          <w:rFonts w:ascii="Times New Roman" w:hAnsi="Times New Roman" w:cs="Times New Roman"/>
          <w:sz w:val="24"/>
          <w:szCs w:val="24"/>
        </w:rPr>
        <w:t>Причастие в составе сло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восочетаний. Причастный оборот. </w:t>
      </w:r>
      <w:r w:rsidR="0030523F" w:rsidRPr="006D46B1">
        <w:rPr>
          <w:rFonts w:ascii="Times New Roman" w:hAnsi="Times New Roman" w:cs="Times New Roman"/>
          <w:sz w:val="24"/>
          <w:szCs w:val="24"/>
        </w:rPr>
        <w:t>Мо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рфологический анализ причастий. </w:t>
      </w:r>
      <w:r w:rsidR="0030523F" w:rsidRPr="006D46B1">
        <w:rPr>
          <w:rFonts w:ascii="Times New Roman" w:hAnsi="Times New Roman" w:cs="Times New Roman"/>
          <w:sz w:val="24"/>
          <w:szCs w:val="24"/>
        </w:rPr>
        <w:t>Употребление причастия в речи. Созвучные причастия и имена прилагательные (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висящий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висячий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горящий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горячий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). Употребление причастий с суффиксом </w:t>
      </w:r>
      <w:r w:rsidR="0030523F" w:rsidRPr="006D46B1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ся</w:t>
      </w:r>
      <w:proofErr w:type="spellEnd"/>
      <w:r w:rsidR="0030523F" w:rsidRPr="006D46B1">
        <w:rPr>
          <w:rFonts w:ascii="Times New Roman" w:hAnsi="Times New Roman" w:cs="Times New Roman"/>
          <w:sz w:val="24"/>
          <w:szCs w:val="24"/>
        </w:rPr>
        <w:t>. Согласование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причастий в словосочетаниях типа </w:t>
      </w:r>
      <w:r w:rsidR="0030523F" w:rsidRPr="006D46B1">
        <w:rPr>
          <w:rFonts w:ascii="Times New Roman" w:hAnsi="Times New Roman" w:cs="Times New Roman"/>
          <w:i/>
          <w:iCs/>
          <w:sz w:val="24"/>
          <w:szCs w:val="24"/>
        </w:rPr>
        <w:t>прич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. + </w:t>
      </w:r>
      <w:r w:rsidR="0030523F" w:rsidRPr="006D46B1">
        <w:rPr>
          <w:rFonts w:ascii="Times New Roman" w:hAnsi="Times New Roman" w:cs="Times New Roman"/>
          <w:i/>
          <w:iCs/>
          <w:sz w:val="24"/>
          <w:szCs w:val="24"/>
        </w:rPr>
        <w:t>сущ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. </w:t>
      </w:r>
      <w:r w:rsidR="0030523F" w:rsidRPr="006D46B1">
        <w:rPr>
          <w:rFonts w:ascii="Times New Roman" w:hAnsi="Times New Roman" w:cs="Times New Roman"/>
          <w:sz w:val="24"/>
          <w:szCs w:val="24"/>
        </w:rPr>
        <w:t>Ударени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е в некоторых формах причастий.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Правописание падежных окончаний причастий. Правописание гласных в суффиксах причастий. Правописание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нн</w:t>
      </w:r>
      <w:proofErr w:type="spellEnd"/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в </w:t>
      </w:r>
      <w:r w:rsidR="0030523F" w:rsidRPr="006D46B1">
        <w:rPr>
          <w:rFonts w:ascii="Times New Roman" w:hAnsi="Times New Roman" w:cs="Times New Roman"/>
          <w:sz w:val="24"/>
          <w:szCs w:val="24"/>
        </w:rPr>
        <w:t>суффиксах причастий и от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глагольных имён прилагательных. </w:t>
      </w:r>
      <w:r w:rsidR="0030523F" w:rsidRPr="006D46B1">
        <w:rPr>
          <w:rFonts w:ascii="Times New Roman" w:hAnsi="Times New Roman" w:cs="Times New Roman"/>
          <w:sz w:val="24"/>
          <w:szCs w:val="24"/>
        </w:rPr>
        <w:t xml:space="preserve">Правописание окончаний причастий. Слитное и раздельное написание </w:t>
      </w:r>
      <w:r w:rsidR="0030523F"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с причастиями. </w:t>
      </w:r>
      <w:r w:rsidR="0030523F" w:rsidRPr="006D46B1">
        <w:rPr>
          <w:rFonts w:ascii="Times New Roman" w:hAnsi="Times New Roman" w:cs="Times New Roman"/>
          <w:sz w:val="24"/>
          <w:szCs w:val="24"/>
        </w:rPr>
        <w:t>Знаки препинания в пред</w:t>
      </w:r>
      <w:r w:rsidR="00241960" w:rsidRPr="006D46B1">
        <w:rPr>
          <w:rFonts w:ascii="Times New Roman" w:hAnsi="Times New Roman" w:cs="Times New Roman"/>
          <w:sz w:val="24"/>
          <w:szCs w:val="24"/>
        </w:rPr>
        <w:t>ложениях с причастным оборотом.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="0030523F" w:rsidRPr="006D46B1">
        <w:rPr>
          <w:rFonts w:ascii="Times New Roman" w:hAnsi="Times New Roman" w:cs="Times New Roman"/>
          <w:b/>
          <w:bCs/>
          <w:sz w:val="24"/>
          <w:szCs w:val="24"/>
        </w:rPr>
        <w:t>Деепричастие</w:t>
      </w:r>
      <w:r w:rsidR="002729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Деепричастия как особая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группа слов. Признаки глагола и </w:t>
      </w:r>
      <w:r w:rsidRPr="006D46B1">
        <w:rPr>
          <w:rFonts w:ascii="Times New Roman" w:hAnsi="Times New Roman" w:cs="Times New Roman"/>
          <w:sz w:val="24"/>
          <w:szCs w:val="24"/>
        </w:rPr>
        <w:t>наречия в деепричастии. Синтаксическая функция дееприча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стия, роль в речи. </w:t>
      </w:r>
      <w:r w:rsidRPr="006D46B1">
        <w:rPr>
          <w:rFonts w:ascii="Times New Roman" w:hAnsi="Times New Roman" w:cs="Times New Roman"/>
          <w:sz w:val="24"/>
          <w:szCs w:val="24"/>
        </w:rPr>
        <w:t>Деепричастия сове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ршенного и несовершенного вида. </w:t>
      </w:r>
      <w:r w:rsidRPr="006D46B1">
        <w:rPr>
          <w:rFonts w:ascii="Times New Roman" w:hAnsi="Times New Roman" w:cs="Times New Roman"/>
          <w:sz w:val="24"/>
          <w:szCs w:val="24"/>
        </w:rPr>
        <w:t>Деепричастие в составе словос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очетаний. Деепричастный оборот. </w:t>
      </w:r>
      <w:r w:rsidRPr="006D46B1">
        <w:rPr>
          <w:rFonts w:ascii="Times New Roman" w:hAnsi="Times New Roman" w:cs="Times New Roman"/>
          <w:sz w:val="24"/>
          <w:szCs w:val="24"/>
        </w:rPr>
        <w:t>Морфо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логический анализ деепричастий. </w:t>
      </w:r>
      <w:r w:rsidRPr="006D46B1">
        <w:rPr>
          <w:rFonts w:ascii="Times New Roman" w:hAnsi="Times New Roman" w:cs="Times New Roman"/>
          <w:sz w:val="24"/>
          <w:szCs w:val="24"/>
        </w:rPr>
        <w:t>Постановка ударения в деепричастиях.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Правописание гласных в суффиксах деепричастий. Слитно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е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 раздельное написание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с деепричастиями. </w:t>
      </w:r>
      <w:r w:rsidRPr="006D46B1">
        <w:rPr>
          <w:rFonts w:ascii="Times New Roman" w:hAnsi="Times New Roman" w:cs="Times New Roman"/>
          <w:sz w:val="24"/>
          <w:szCs w:val="24"/>
        </w:rPr>
        <w:t>Правильное построение предложений с одиночными деепричасти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ями и деепричастными оборотами. </w:t>
      </w:r>
      <w:r w:rsidRPr="006D46B1">
        <w:rPr>
          <w:rFonts w:ascii="Times New Roman" w:hAnsi="Times New Roman" w:cs="Times New Roman"/>
          <w:sz w:val="24"/>
          <w:szCs w:val="24"/>
        </w:rPr>
        <w:t>Знаки препинания в предложениях с одиночным дееприча</w:t>
      </w:r>
      <w:r w:rsidR="00241960" w:rsidRPr="006D46B1">
        <w:rPr>
          <w:rFonts w:ascii="Times New Roman" w:hAnsi="Times New Roman" w:cs="Times New Roman"/>
          <w:sz w:val="24"/>
          <w:szCs w:val="24"/>
        </w:rPr>
        <w:t>стием и деепричастным оборотом.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Наречие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Общее грамматическое значени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е наречий. </w:t>
      </w:r>
      <w:r w:rsidRPr="006D46B1">
        <w:rPr>
          <w:rFonts w:ascii="Times New Roman" w:hAnsi="Times New Roman" w:cs="Times New Roman"/>
          <w:sz w:val="24"/>
          <w:szCs w:val="24"/>
        </w:rPr>
        <w:t>Разряды наречий п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о значению. Простая и составная </w:t>
      </w:r>
      <w:r w:rsidRPr="006D46B1">
        <w:rPr>
          <w:rFonts w:ascii="Times New Roman" w:hAnsi="Times New Roman" w:cs="Times New Roman"/>
          <w:sz w:val="24"/>
          <w:szCs w:val="24"/>
        </w:rPr>
        <w:t xml:space="preserve">формы сравнительной и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превосходной степеней сравнения наречий. Словообразование наречий. </w:t>
      </w:r>
      <w:r w:rsidRPr="006D46B1">
        <w:rPr>
          <w:rFonts w:ascii="Times New Roman" w:hAnsi="Times New Roman" w:cs="Times New Roman"/>
          <w:sz w:val="24"/>
          <w:szCs w:val="24"/>
        </w:rPr>
        <w:t>С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интаксические свойства наречий. Морфологический анализ наречий. </w:t>
      </w:r>
      <w:r w:rsidRPr="006D46B1">
        <w:rPr>
          <w:rFonts w:ascii="Times New Roman" w:hAnsi="Times New Roman" w:cs="Times New Roman"/>
          <w:sz w:val="24"/>
          <w:szCs w:val="24"/>
        </w:rPr>
        <w:t>Нормы постановки ударения в наречиях, нормы произношения наречий. Нормы образова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ния степеней сравнения наречий. Роль наречий в тексте.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Правописание наречий: слитное, раздельное, дефисное написание; слитное и раздельное написание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 наречиями;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нн</w:t>
      </w:r>
      <w:proofErr w:type="spellEnd"/>
      <w:r w:rsidR="00931A7F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 наречиях на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 </w:t>
      </w:r>
      <w:r w:rsidRPr="006D46B1">
        <w:rPr>
          <w:rFonts w:ascii="Times New Roman" w:hAnsi="Times New Roman" w:cs="Times New Roman"/>
          <w:sz w:val="24"/>
          <w:szCs w:val="24"/>
        </w:rPr>
        <w:t>(-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е</w:t>
      </w:r>
      <w:r w:rsidRPr="006D46B1">
        <w:rPr>
          <w:rFonts w:ascii="Times New Roman" w:hAnsi="Times New Roman" w:cs="Times New Roman"/>
          <w:sz w:val="24"/>
          <w:szCs w:val="24"/>
        </w:rPr>
        <w:t>); правописание суффиксов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а </w:t>
      </w:r>
      <w:r w:rsidRPr="006D46B1">
        <w:rPr>
          <w:rFonts w:ascii="Times New Roman" w:hAnsi="Times New Roman" w:cs="Times New Roman"/>
          <w:sz w:val="24"/>
          <w:szCs w:val="24"/>
        </w:rPr>
        <w:t>и -</w:t>
      </w:r>
      <w:proofErr w:type="gram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 </w:t>
      </w:r>
      <w:r w:rsidR="00931A7F" w:rsidRPr="006D46B1">
        <w:rPr>
          <w:rFonts w:ascii="Times New Roman" w:hAnsi="Times New Roman" w:cs="Times New Roman"/>
          <w:sz w:val="24"/>
          <w:szCs w:val="24"/>
        </w:rPr>
        <w:t>наречий</w:t>
      </w:r>
      <w:proofErr w:type="gramEnd"/>
      <w:r w:rsidR="00931A7F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 приставками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из-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до-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с-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в-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на-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за-</w:t>
      </w:r>
      <w:r w:rsidRPr="006D46B1">
        <w:rPr>
          <w:rFonts w:ascii="Times New Roman" w:hAnsi="Times New Roman" w:cs="Times New Roman"/>
          <w:sz w:val="24"/>
          <w:szCs w:val="24"/>
        </w:rPr>
        <w:t xml:space="preserve">; употребление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ь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после </w:t>
      </w:r>
      <w:r w:rsidRPr="006D46B1">
        <w:rPr>
          <w:rFonts w:ascii="Times New Roman" w:hAnsi="Times New Roman" w:cs="Times New Roman"/>
          <w:sz w:val="24"/>
          <w:szCs w:val="24"/>
        </w:rPr>
        <w:t>шипящих на конце наречий;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правописание суффиксов наречий </w:t>
      </w:r>
      <w:r w:rsidRPr="006D46B1">
        <w:rPr>
          <w:rFonts w:ascii="Times New Roman" w:hAnsi="Times New Roman" w:cs="Times New Roman"/>
          <w:sz w:val="24"/>
          <w:szCs w:val="24"/>
        </w:rPr>
        <w:t>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 </w:t>
      </w:r>
      <w:r w:rsidRPr="006D46B1">
        <w:rPr>
          <w:rFonts w:ascii="Times New Roman" w:hAnsi="Times New Roman" w:cs="Times New Roman"/>
          <w:sz w:val="24"/>
          <w:szCs w:val="24"/>
        </w:rPr>
        <w:t>и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е </w:t>
      </w:r>
      <w:r w:rsidR="00241960" w:rsidRPr="006D46B1">
        <w:rPr>
          <w:rFonts w:ascii="Times New Roman" w:hAnsi="Times New Roman" w:cs="Times New Roman"/>
          <w:sz w:val="24"/>
          <w:szCs w:val="24"/>
        </w:rPr>
        <w:t>после шипящих.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Слова категории состояния</w:t>
      </w:r>
      <w:r w:rsidR="002729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Вопрос о словах категории с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остояния в системе частей речи. </w:t>
      </w:r>
      <w:r w:rsidRPr="006D46B1">
        <w:rPr>
          <w:rFonts w:ascii="Times New Roman" w:hAnsi="Times New Roman" w:cs="Times New Roman"/>
          <w:sz w:val="24"/>
          <w:szCs w:val="24"/>
        </w:rPr>
        <w:t>Общее грамматическое значе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ние, морфологические признаки и </w:t>
      </w:r>
      <w:r w:rsidRPr="006D46B1">
        <w:rPr>
          <w:rFonts w:ascii="Times New Roman" w:hAnsi="Times New Roman" w:cs="Times New Roman"/>
          <w:sz w:val="24"/>
          <w:szCs w:val="24"/>
        </w:rPr>
        <w:t>синтаксическая функция слов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категории состояния. Роль слов </w:t>
      </w:r>
      <w:r w:rsidR="00241960" w:rsidRPr="006D46B1">
        <w:rPr>
          <w:rFonts w:ascii="Times New Roman" w:hAnsi="Times New Roman" w:cs="Times New Roman"/>
          <w:sz w:val="24"/>
          <w:szCs w:val="24"/>
        </w:rPr>
        <w:t>категории состояния в речи.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Служебные части речи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Общая характеристика служебных частей речи. Отличие самостоятельных частей речи от служебных.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Предлог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Предлог как служебная часть речи. Гр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амматические функции предлогов. </w:t>
      </w:r>
      <w:r w:rsidRPr="006D46B1">
        <w:rPr>
          <w:rFonts w:ascii="Times New Roman" w:hAnsi="Times New Roman" w:cs="Times New Roman"/>
          <w:sz w:val="24"/>
          <w:szCs w:val="24"/>
        </w:rPr>
        <w:t>Разряды предлогов по происхождению: предлоги производные и непроизводные. Разряды предлогов по строению: предлоги про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стые и составные. </w:t>
      </w:r>
      <w:r w:rsidRPr="006D46B1">
        <w:rPr>
          <w:rFonts w:ascii="Times New Roman" w:hAnsi="Times New Roman" w:cs="Times New Roman"/>
          <w:sz w:val="24"/>
          <w:szCs w:val="24"/>
        </w:rPr>
        <w:t>Мо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рфологический анализ предлогов. </w:t>
      </w:r>
      <w:r w:rsidRPr="006D46B1">
        <w:rPr>
          <w:rFonts w:ascii="Times New Roman" w:hAnsi="Times New Roman" w:cs="Times New Roman"/>
          <w:sz w:val="24"/>
          <w:szCs w:val="24"/>
        </w:rPr>
        <w:t>Употребление предлогов в речи в соответствии с их значением 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стилистическими особенностями. </w:t>
      </w:r>
      <w:r w:rsidRPr="006D46B1">
        <w:rPr>
          <w:rFonts w:ascii="Times New Roman" w:hAnsi="Times New Roman" w:cs="Times New Roman"/>
          <w:sz w:val="24"/>
          <w:szCs w:val="24"/>
        </w:rPr>
        <w:t>Нормы употребления имё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н существительных и местоимений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 предлогами. Правильное использование предлогов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из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</w:t>
      </w:r>
      <w:r w:rsidRPr="006D46B1">
        <w:rPr>
          <w:rFonts w:ascii="Times New Roman" w:hAnsi="Times New Roman" w:cs="Times New Roman"/>
          <w:sz w:val="24"/>
          <w:szCs w:val="24"/>
        </w:rPr>
        <w:t>. Правильное обра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зование предложно-падежных форм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 предлогами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благодаря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согласно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вопреки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наперерез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. </w:t>
      </w:r>
      <w:r w:rsidRPr="006D46B1">
        <w:rPr>
          <w:rFonts w:ascii="Times New Roman" w:hAnsi="Times New Roman" w:cs="Times New Roman"/>
          <w:sz w:val="24"/>
          <w:szCs w:val="24"/>
        </w:rPr>
        <w:t>Прав</w:t>
      </w:r>
      <w:r w:rsidR="00241960" w:rsidRPr="006D46B1">
        <w:rPr>
          <w:rFonts w:ascii="Times New Roman" w:hAnsi="Times New Roman" w:cs="Times New Roman"/>
          <w:sz w:val="24"/>
          <w:szCs w:val="24"/>
        </w:rPr>
        <w:t>описание производных предлогов.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Союз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Союз как служебная часть речи. Союз как средство связи однородных членов предложения и частей сложного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предложения. </w:t>
      </w:r>
      <w:r w:rsidRPr="006D46B1">
        <w:rPr>
          <w:rFonts w:ascii="Times New Roman" w:hAnsi="Times New Roman" w:cs="Times New Roman"/>
          <w:sz w:val="24"/>
          <w:szCs w:val="24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торяющиеся сочинительные союзы. </w:t>
      </w:r>
      <w:r w:rsidRPr="006D46B1">
        <w:rPr>
          <w:rFonts w:ascii="Times New Roman" w:hAnsi="Times New Roman" w:cs="Times New Roman"/>
          <w:sz w:val="24"/>
          <w:szCs w:val="24"/>
        </w:rPr>
        <w:t>Морфологический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анализ союзов. </w:t>
      </w:r>
      <w:r w:rsidRPr="006D46B1">
        <w:rPr>
          <w:rFonts w:ascii="Times New Roman" w:hAnsi="Times New Roman" w:cs="Times New Roman"/>
          <w:sz w:val="24"/>
          <w:szCs w:val="24"/>
        </w:rPr>
        <w:t>Роль союзов в тексте. Употребление союзов в речи в соответствии с их значением и стилистическими особенностями. Использование союзов как средства свя</w:t>
      </w:r>
      <w:r w:rsidR="00931A7F" w:rsidRPr="006D46B1">
        <w:rPr>
          <w:rFonts w:ascii="Times New Roman" w:hAnsi="Times New Roman" w:cs="Times New Roman"/>
          <w:sz w:val="24"/>
          <w:szCs w:val="24"/>
        </w:rPr>
        <w:t>зи предложений и частей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текста. Правописание союзов.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Знаки препинания в сложных союзных предложениях. Знаки препинания в предложениях с союзом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, связывающим </w:t>
      </w:r>
      <w:r w:rsidRPr="006D46B1">
        <w:rPr>
          <w:rFonts w:ascii="Times New Roman" w:hAnsi="Times New Roman" w:cs="Times New Roman"/>
          <w:sz w:val="24"/>
          <w:szCs w:val="24"/>
        </w:rPr>
        <w:t>однородные член</w:t>
      </w:r>
      <w:r w:rsidR="00241960" w:rsidRPr="006D46B1">
        <w:rPr>
          <w:rFonts w:ascii="Times New Roman" w:hAnsi="Times New Roman" w:cs="Times New Roman"/>
          <w:sz w:val="24"/>
          <w:szCs w:val="24"/>
        </w:rPr>
        <w:t>ы и части сложного предложения.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Частица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Ча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стица как служебная часть речи. </w:t>
      </w:r>
      <w:r w:rsidRPr="006D46B1">
        <w:rPr>
          <w:rFonts w:ascii="Times New Roman" w:hAnsi="Times New Roman" w:cs="Times New Roman"/>
          <w:sz w:val="24"/>
          <w:szCs w:val="24"/>
        </w:rPr>
        <w:t>Разряды частиц по значению и употреблению: формообразу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ющие, отрицательные, модальные. </w:t>
      </w:r>
      <w:r w:rsidRPr="006D46B1">
        <w:rPr>
          <w:rFonts w:ascii="Times New Roman" w:hAnsi="Times New Roman" w:cs="Times New Roman"/>
          <w:sz w:val="24"/>
          <w:szCs w:val="24"/>
        </w:rPr>
        <w:t>Роль частиц в передаче разл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ичных оттенков значения в слове </w:t>
      </w:r>
      <w:r w:rsidRPr="006D46B1">
        <w:rPr>
          <w:rFonts w:ascii="Times New Roman" w:hAnsi="Times New Roman" w:cs="Times New Roman"/>
          <w:sz w:val="24"/>
          <w:szCs w:val="24"/>
        </w:rPr>
        <w:t>и тексте, в образовании форм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глагола. Употребление частиц в </w:t>
      </w:r>
      <w:r w:rsidRPr="006D46B1">
        <w:rPr>
          <w:rFonts w:ascii="Times New Roman" w:hAnsi="Times New Roman" w:cs="Times New Roman"/>
          <w:sz w:val="24"/>
          <w:szCs w:val="24"/>
        </w:rPr>
        <w:t>предложении и тексте в соответствии с их значе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нием и стилистической окраской. </w:t>
      </w:r>
      <w:r w:rsidRPr="006D46B1">
        <w:rPr>
          <w:rFonts w:ascii="Times New Roman" w:hAnsi="Times New Roman" w:cs="Times New Roman"/>
          <w:sz w:val="24"/>
          <w:szCs w:val="24"/>
        </w:rPr>
        <w:t>Интонационные особе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нности предложений с частицами. </w:t>
      </w:r>
      <w:r w:rsidRPr="006D46B1">
        <w:rPr>
          <w:rFonts w:ascii="Times New Roman" w:hAnsi="Times New Roman" w:cs="Times New Roman"/>
          <w:sz w:val="24"/>
          <w:szCs w:val="24"/>
        </w:rPr>
        <w:t>Морфологический анализ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частиц.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Смысловые различия частиц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. Использование частиц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ни </w:t>
      </w:r>
      <w:r w:rsidRPr="006D46B1">
        <w:rPr>
          <w:rFonts w:ascii="Times New Roman" w:hAnsi="Times New Roman" w:cs="Times New Roman"/>
          <w:sz w:val="24"/>
          <w:szCs w:val="24"/>
        </w:rPr>
        <w:t xml:space="preserve">в письменной речи. Различение приставки 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</w:t>
      </w:r>
      <w:r w:rsidRPr="006D46B1">
        <w:rPr>
          <w:rFonts w:ascii="Times New Roman" w:hAnsi="Times New Roman" w:cs="Times New Roman"/>
          <w:sz w:val="24"/>
          <w:szCs w:val="24"/>
        </w:rPr>
        <w:t>-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частицы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</w:t>
      </w:r>
      <w:r w:rsidRPr="006D46B1">
        <w:rPr>
          <w:rFonts w:ascii="Times New Roman" w:hAnsi="Times New Roman" w:cs="Times New Roman"/>
          <w:sz w:val="24"/>
          <w:szCs w:val="24"/>
        </w:rPr>
        <w:t xml:space="preserve">. Слитное и раздельное написание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Pr="006D46B1">
        <w:rPr>
          <w:rFonts w:ascii="Times New Roman" w:hAnsi="Times New Roman" w:cs="Times New Roman"/>
          <w:sz w:val="24"/>
          <w:szCs w:val="24"/>
        </w:rPr>
        <w:t>с разными частями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речи (обобщение). Правописание частиц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бы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ли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же </w:t>
      </w:r>
      <w:proofErr w:type="gramStart"/>
      <w:r w:rsidRPr="006D46B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другими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словами. Дефисное написание частиц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то</w:t>
      </w:r>
      <w:r w:rsidRPr="006D46B1">
        <w:rPr>
          <w:rFonts w:ascii="Times New Roman" w:hAnsi="Times New Roman" w:cs="Times New Roman"/>
          <w:sz w:val="24"/>
          <w:szCs w:val="24"/>
        </w:rPr>
        <w:t>,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таки</w:t>
      </w:r>
      <w:r w:rsidRPr="006D46B1">
        <w:rPr>
          <w:rFonts w:ascii="Times New Roman" w:hAnsi="Times New Roman" w:cs="Times New Roman"/>
          <w:sz w:val="24"/>
          <w:szCs w:val="24"/>
        </w:rPr>
        <w:t>, -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ка</w:t>
      </w:r>
      <w:r w:rsidR="00241960" w:rsidRPr="006D46B1">
        <w:rPr>
          <w:rFonts w:ascii="Times New Roman" w:hAnsi="Times New Roman" w:cs="Times New Roman"/>
          <w:sz w:val="24"/>
          <w:szCs w:val="24"/>
        </w:rPr>
        <w:t>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Междометия и звукоподражательные слова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Меж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дометия как особая группа слов. </w:t>
      </w:r>
      <w:r w:rsidRPr="006D46B1">
        <w:rPr>
          <w:rFonts w:ascii="Times New Roman" w:hAnsi="Times New Roman" w:cs="Times New Roman"/>
          <w:sz w:val="24"/>
          <w:szCs w:val="24"/>
        </w:rPr>
        <w:t>Разряды междометий п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о значению (выражающие чувства, </w:t>
      </w:r>
      <w:r w:rsidRPr="006D46B1">
        <w:rPr>
          <w:rFonts w:ascii="Times New Roman" w:hAnsi="Times New Roman" w:cs="Times New Roman"/>
          <w:sz w:val="24"/>
          <w:szCs w:val="24"/>
        </w:rPr>
        <w:t>побуждающие к действию, этикетные междометия); междомет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ия производные и непроизводные. </w:t>
      </w:r>
      <w:r w:rsidRPr="006D46B1">
        <w:rPr>
          <w:rFonts w:ascii="Times New Roman" w:hAnsi="Times New Roman" w:cs="Times New Roman"/>
          <w:sz w:val="24"/>
          <w:szCs w:val="24"/>
        </w:rPr>
        <w:t>Морфологический анализ междоме</w:t>
      </w:r>
      <w:r w:rsidR="00931A7F" w:rsidRPr="006D46B1">
        <w:rPr>
          <w:rFonts w:ascii="Times New Roman" w:hAnsi="Times New Roman" w:cs="Times New Roman"/>
          <w:sz w:val="24"/>
          <w:szCs w:val="24"/>
        </w:rPr>
        <w:t>тий.</w:t>
      </w:r>
      <w:r w:rsidR="00931A7F" w:rsidRPr="006D46B1">
        <w:rPr>
          <w:rFonts w:ascii="Times New Roman" w:hAnsi="Times New Roman" w:cs="Times New Roman"/>
          <w:sz w:val="24"/>
          <w:szCs w:val="24"/>
        </w:rPr>
        <w:br/>
        <w:t xml:space="preserve">Звукоподражательные слова. </w:t>
      </w:r>
      <w:r w:rsidRPr="006D46B1">
        <w:rPr>
          <w:rFonts w:ascii="Times New Roman" w:hAnsi="Times New Roman" w:cs="Times New Roman"/>
          <w:sz w:val="24"/>
          <w:szCs w:val="24"/>
        </w:rPr>
        <w:t>Использование междомет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ий и звукоподражательных слов в </w:t>
      </w:r>
      <w:r w:rsidRPr="006D46B1">
        <w:rPr>
          <w:rFonts w:ascii="Times New Roman" w:hAnsi="Times New Roman" w:cs="Times New Roman"/>
          <w:sz w:val="24"/>
          <w:szCs w:val="24"/>
        </w:rPr>
        <w:t>разговорной и художественной речи как средства создания экспрессии. Интонационное и пункту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ационное выделение междометий и </w:t>
      </w:r>
      <w:r w:rsidRPr="006D46B1">
        <w:rPr>
          <w:rFonts w:ascii="Times New Roman" w:hAnsi="Times New Roman" w:cs="Times New Roman"/>
          <w:sz w:val="24"/>
          <w:szCs w:val="24"/>
        </w:rPr>
        <w:t>звукоподражательны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х слов в предложении. </w:t>
      </w:r>
      <w:r w:rsidRPr="006D46B1">
        <w:rPr>
          <w:rFonts w:ascii="Times New Roman" w:hAnsi="Times New Roman" w:cs="Times New Roman"/>
          <w:sz w:val="24"/>
          <w:szCs w:val="24"/>
        </w:rPr>
        <w:t>Омонимия слов разных частей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речи. Грамматическая омонимия. </w:t>
      </w:r>
      <w:r w:rsidRPr="006D46B1">
        <w:rPr>
          <w:rFonts w:ascii="Times New Roman" w:hAnsi="Times New Roman" w:cs="Times New Roman"/>
          <w:sz w:val="24"/>
          <w:szCs w:val="24"/>
        </w:rPr>
        <w:t>Использование г</w:t>
      </w:r>
      <w:r w:rsidR="00241960" w:rsidRPr="006D46B1">
        <w:rPr>
          <w:rFonts w:ascii="Times New Roman" w:hAnsi="Times New Roman" w:cs="Times New Roman"/>
          <w:sz w:val="24"/>
          <w:szCs w:val="24"/>
        </w:rPr>
        <w:t>рамматических омонимов в речи.</w:t>
      </w:r>
    </w:p>
    <w:p w:rsidR="00B82D3B" w:rsidRDefault="00B82D3B" w:rsidP="00B82D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2993" w:rsidRDefault="002E226E" w:rsidP="00B82D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Русский язык в кругу других славянских языко</w:t>
      </w:r>
      <w:r w:rsidR="00241960" w:rsidRPr="006D46B1">
        <w:rPr>
          <w:rFonts w:ascii="Times New Roman" w:hAnsi="Times New Roman" w:cs="Times New Roman"/>
          <w:sz w:val="24"/>
          <w:szCs w:val="24"/>
        </w:rPr>
        <w:t>в.</w:t>
      </w:r>
    </w:p>
    <w:p w:rsidR="00272993" w:rsidRDefault="00241960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Язык и речь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Монолог-описание, монолог-рассуждение, монолог-повествование; вы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ступление с научным сообщением. </w:t>
      </w:r>
      <w:r w:rsidRPr="006D46B1">
        <w:rPr>
          <w:rFonts w:ascii="Times New Roman" w:hAnsi="Times New Roman" w:cs="Times New Roman"/>
          <w:sz w:val="24"/>
          <w:szCs w:val="24"/>
        </w:rPr>
        <w:t>Диалог.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272993" w:rsidRDefault="00931A7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Текст и его основные признаки. </w:t>
      </w:r>
      <w:r w:rsidR="0030523F" w:rsidRPr="006D46B1">
        <w:rPr>
          <w:rFonts w:ascii="Times New Roman" w:hAnsi="Times New Roman" w:cs="Times New Roman"/>
          <w:sz w:val="24"/>
          <w:szCs w:val="24"/>
        </w:rPr>
        <w:t>Особенности функционально-смысловых типов речи (повеств</w:t>
      </w:r>
      <w:r w:rsidRPr="006D46B1">
        <w:rPr>
          <w:rFonts w:ascii="Times New Roman" w:hAnsi="Times New Roman" w:cs="Times New Roman"/>
          <w:sz w:val="24"/>
          <w:szCs w:val="24"/>
        </w:rPr>
        <w:t xml:space="preserve">ование, описание, рассуждение). </w:t>
      </w:r>
      <w:r w:rsidR="0030523F" w:rsidRPr="006D46B1">
        <w:rPr>
          <w:rFonts w:ascii="Times New Roman" w:hAnsi="Times New Roman" w:cs="Times New Roman"/>
          <w:sz w:val="24"/>
          <w:szCs w:val="24"/>
        </w:rPr>
        <w:t>Информационная переработка текста: извлечение информации из различных источников; использование лингвистичес</w:t>
      </w:r>
      <w:r w:rsidR="00241960" w:rsidRPr="006D46B1">
        <w:rPr>
          <w:rFonts w:ascii="Times New Roman" w:hAnsi="Times New Roman" w:cs="Times New Roman"/>
          <w:sz w:val="24"/>
          <w:szCs w:val="24"/>
        </w:rPr>
        <w:t>ких словарей; тезисы, конспект.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Фун</w:t>
      </w:r>
      <w:r w:rsidR="00241960" w:rsidRPr="006D46B1">
        <w:rPr>
          <w:rFonts w:ascii="Times New Roman" w:hAnsi="Times New Roman" w:cs="Times New Roman"/>
          <w:b/>
          <w:sz w:val="24"/>
          <w:szCs w:val="24"/>
        </w:rPr>
        <w:t>кциональные разновидности языка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Официально-деловой стил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ь. Сфера употребления, функции, языковые особенности.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Жанры официально-делового стиля (заявление, объяснительная записка,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автобиография, характеристика).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Научный стиль. Сфера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употребления, функции, языковые особенности. </w:t>
      </w:r>
      <w:r w:rsidRPr="006D46B1">
        <w:rPr>
          <w:rFonts w:ascii="Times New Roman" w:hAnsi="Times New Roman" w:cs="Times New Roman"/>
          <w:sz w:val="24"/>
          <w:szCs w:val="24"/>
        </w:rPr>
        <w:t>Жанры научного стиля (ре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ферат, доклад на научную тему). </w:t>
      </w:r>
      <w:r w:rsidRPr="006D46B1">
        <w:rPr>
          <w:rFonts w:ascii="Times New Roman" w:hAnsi="Times New Roman" w:cs="Times New Roman"/>
          <w:sz w:val="24"/>
          <w:szCs w:val="24"/>
        </w:rPr>
        <w:t>Сочетание различных функ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циональных разновидностей языка </w:t>
      </w:r>
      <w:r w:rsidRPr="006D46B1">
        <w:rPr>
          <w:rFonts w:ascii="Times New Roman" w:hAnsi="Times New Roman" w:cs="Times New Roman"/>
          <w:sz w:val="24"/>
          <w:szCs w:val="24"/>
        </w:rPr>
        <w:t>в тексте, средс</w:t>
      </w:r>
      <w:r w:rsidR="00241960" w:rsidRPr="006D46B1">
        <w:rPr>
          <w:rFonts w:ascii="Times New Roman" w:hAnsi="Times New Roman" w:cs="Times New Roman"/>
          <w:sz w:val="24"/>
          <w:szCs w:val="24"/>
        </w:rPr>
        <w:t>тва связи предложений в тексте.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Синтаксис. Культура речи. Пунктуация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Синтаксис как раздел лингвистики.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Словосочетание и предложение как единицы синтаксиса.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Пунктуация. Функции знаков</w:t>
      </w:r>
      <w:r w:rsidR="00241960" w:rsidRPr="006D46B1">
        <w:rPr>
          <w:rFonts w:ascii="Times New Roman" w:hAnsi="Times New Roman" w:cs="Times New Roman"/>
          <w:sz w:val="24"/>
          <w:szCs w:val="24"/>
        </w:rPr>
        <w:t xml:space="preserve"> препинания.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Словосочетание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новные признаки словосочетания. </w:t>
      </w:r>
      <w:r w:rsidRPr="006D46B1">
        <w:rPr>
          <w:rFonts w:ascii="Times New Roman" w:hAnsi="Times New Roman" w:cs="Times New Roman"/>
          <w:sz w:val="24"/>
          <w:szCs w:val="24"/>
        </w:rPr>
        <w:t>Виды словосочетаний по морфологическим свойствам главного слова: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глагольные, именные, наречные. </w:t>
      </w:r>
      <w:r w:rsidRPr="006D46B1">
        <w:rPr>
          <w:rFonts w:ascii="Times New Roman" w:hAnsi="Times New Roman" w:cs="Times New Roman"/>
          <w:sz w:val="24"/>
          <w:szCs w:val="24"/>
        </w:rPr>
        <w:t>Типы подчинительной связи слов в словосочетании: согласование, управление, примыкание.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Синтак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сический анализ словосочетаний. </w:t>
      </w:r>
      <w:r w:rsidRPr="006D46B1">
        <w:rPr>
          <w:rFonts w:ascii="Times New Roman" w:hAnsi="Times New Roman" w:cs="Times New Roman"/>
          <w:sz w:val="24"/>
          <w:szCs w:val="24"/>
        </w:rPr>
        <w:t>Грамматич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еская синонимия словосочетаний. </w:t>
      </w:r>
      <w:r w:rsidRPr="006D46B1">
        <w:rPr>
          <w:rFonts w:ascii="Times New Roman" w:hAnsi="Times New Roman" w:cs="Times New Roman"/>
          <w:sz w:val="24"/>
          <w:szCs w:val="24"/>
        </w:rPr>
        <w:t>Нормы построения словосочетаний.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Предложение</w:t>
      </w:r>
      <w:r w:rsidR="002729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Предложение. Основные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признаки предложения: смысловая </w:t>
      </w:r>
      <w:r w:rsidRPr="006D46B1">
        <w:rPr>
          <w:rFonts w:ascii="Times New Roman" w:hAnsi="Times New Roman" w:cs="Times New Roman"/>
          <w:sz w:val="24"/>
          <w:szCs w:val="24"/>
        </w:rPr>
        <w:t>и интонационная законченность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, грамматическая </w:t>
      </w:r>
      <w:proofErr w:type="spellStart"/>
      <w:r w:rsidR="00931A7F" w:rsidRPr="006D46B1">
        <w:rPr>
          <w:rFonts w:ascii="Times New Roman" w:hAnsi="Times New Roman" w:cs="Times New Roman"/>
          <w:sz w:val="24"/>
          <w:szCs w:val="24"/>
        </w:rPr>
        <w:t>оформленность</w:t>
      </w:r>
      <w:proofErr w:type="spellEnd"/>
      <w:r w:rsidR="00931A7F" w:rsidRPr="006D46B1">
        <w:rPr>
          <w:rFonts w:ascii="Times New Roman" w:hAnsi="Times New Roman" w:cs="Times New Roman"/>
          <w:sz w:val="24"/>
          <w:szCs w:val="24"/>
        </w:rPr>
        <w:t xml:space="preserve">. </w:t>
      </w:r>
      <w:r w:rsidRPr="006D46B1">
        <w:rPr>
          <w:rFonts w:ascii="Times New Roman" w:hAnsi="Times New Roman" w:cs="Times New Roman"/>
          <w:sz w:val="24"/>
          <w:szCs w:val="24"/>
        </w:rPr>
        <w:t>Виды предложений по цели высказывания (повествовательные, вопросительные, по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будительные) и по эмоциональной </w:t>
      </w:r>
      <w:r w:rsidRPr="006D46B1">
        <w:rPr>
          <w:rFonts w:ascii="Times New Roman" w:hAnsi="Times New Roman" w:cs="Times New Roman"/>
          <w:sz w:val="24"/>
          <w:szCs w:val="24"/>
        </w:rPr>
        <w:t>окраске (восклицательные, невосклицательные). Их интонац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ионные и смысловые особенности. </w:t>
      </w:r>
      <w:r w:rsidRPr="006D46B1">
        <w:rPr>
          <w:rFonts w:ascii="Times New Roman" w:hAnsi="Times New Roman" w:cs="Times New Roman"/>
          <w:sz w:val="24"/>
          <w:szCs w:val="24"/>
        </w:rPr>
        <w:t>Употребление языковых форм выражения побуждени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я в побудительных предложениях. </w:t>
      </w:r>
      <w:r w:rsidRPr="006D46B1">
        <w:rPr>
          <w:rFonts w:ascii="Times New Roman" w:hAnsi="Times New Roman" w:cs="Times New Roman"/>
          <w:sz w:val="24"/>
          <w:szCs w:val="24"/>
        </w:rPr>
        <w:t>Средства оформления предложения в устной и пи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сьменной </w:t>
      </w:r>
      <w:r w:rsidRPr="006D46B1">
        <w:rPr>
          <w:rFonts w:ascii="Times New Roman" w:hAnsi="Times New Roman" w:cs="Times New Roman"/>
          <w:sz w:val="24"/>
          <w:szCs w:val="24"/>
        </w:rPr>
        <w:t>речи (интонация, логическ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ое ударение, знаки препинания).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Виды предложений по 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количеству грамматических основ (простые, сложные). </w:t>
      </w:r>
      <w:r w:rsidRPr="006D46B1">
        <w:rPr>
          <w:rFonts w:ascii="Times New Roman" w:hAnsi="Times New Roman" w:cs="Times New Roman"/>
          <w:sz w:val="24"/>
          <w:szCs w:val="24"/>
        </w:rPr>
        <w:t>Виды простых предло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жений по наличию главных членов (двусоставные, односоставные). </w:t>
      </w:r>
      <w:r w:rsidRPr="006D46B1">
        <w:rPr>
          <w:rFonts w:ascii="Times New Roman" w:hAnsi="Times New Roman" w:cs="Times New Roman"/>
          <w:sz w:val="24"/>
          <w:szCs w:val="24"/>
        </w:rPr>
        <w:t>Виды предложений по наличию второстепенных членов (распрос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транённые, нераспространённые). Предложения полные и неполные. </w:t>
      </w:r>
      <w:r w:rsidRPr="006D46B1">
        <w:rPr>
          <w:rFonts w:ascii="Times New Roman" w:hAnsi="Times New Roman" w:cs="Times New Roman"/>
          <w:sz w:val="24"/>
          <w:szCs w:val="24"/>
        </w:rPr>
        <w:t>Употребление неполных предложений в диалогической речи,</w:t>
      </w:r>
      <w:r w:rsidRPr="006D46B1">
        <w:rPr>
          <w:rFonts w:ascii="Times New Roman" w:hAnsi="Times New Roman" w:cs="Times New Roman"/>
          <w:sz w:val="24"/>
          <w:szCs w:val="24"/>
        </w:rPr>
        <w:br/>
        <w:t>соблюдение в устной речи и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нтонации неполного предложения.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Грамматические, интонационные и пунктуационные особенности предложений со словами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да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нет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. </w:t>
      </w:r>
      <w:r w:rsidRPr="006D46B1">
        <w:rPr>
          <w:rFonts w:ascii="Times New Roman" w:hAnsi="Times New Roman" w:cs="Times New Roman"/>
          <w:sz w:val="24"/>
          <w:szCs w:val="24"/>
        </w:rPr>
        <w:t>Нормы построения прос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того предложения, использования </w:t>
      </w:r>
      <w:r w:rsidR="00241960" w:rsidRPr="006D46B1">
        <w:rPr>
          <w:rFonts w:ascii="Times New Roman" w:hAnsi="Times New Roman" w:cs="Times New Roman"/>
          <w:sz w:val="24"/>
          <w:szCs w:val="24"/>
        </w:rPr>
        <w:t>инверсии.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Двусоставное предложение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Главные члены предложения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Подлежащее и сказуемое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 как главные члены предложения. Способы выражения подлежащего. </w:t>
      </w:r>
      <w:r w:rsidRPr="006D46B1">
        <w:rPr>
          <w:rFonts w:ascii="Times New Roman" w:hAnsi="Times New Roman" w:cs="Times New Roman"/>
          <w:sz w:val="24"/>
          <w:szCs w:val="24"/>
        </w:rPr>
        <w:t>Виды сказуемого (простое гл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агольное, составное глагольное, </w:t>
      </w:r>
      <w:r w:rsidRPr="006D46B1">
        <w:rPr>
          <w:rFonts w:ascii="Times New Roman" w:hAnsi="Times New Roman" w:cs="Times New Roman"/>
          <w:sz w:val="24"/>
          <w:szCs w:val="24"/>
        </w:rPr>
        <w:t>составное им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енное) и способы его выражения. </w:t>
      </w:r>
      <w:r w:rsidRPr="006D46B1">
        <w:rPr>
          <w:rFonts w:ascii="Times New Roman" w:hAnsi="Times New Roman" w:cs="Times New Roman"/>
          <w:sz w:val="24"/>
          <w:szCs w:val="24"/>
        </w:rPr>
        <w:t>Тир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е между подлежащим и сказуемым. </w:t>
      </w:r>
      <w:r w:rsidRPr="006D46B1">
        <w:rPr>
          <w:rFonts w:ascii="Times New Roman" w:hAnsi="Times New Roman" w:cs="Times New Roman"/>
          <w:sz w:val="24"/>
          <w:szCs w:val="24"/>
        </w:rPr>
        <w:t>Нормы согласования сказ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уемого с подлежащим, выраженным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словосочетанием, сложносокращёнными словами, словами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большинство </w:t>
      </w:r>
      <w:r w:rsidRPr="006D46B1">
        <w:rPr>
          <w:rFonts w:ascii="Times New Roman" w:hAnsi="Times New Roman" w:cs="Times New Roman"/>
          <w:sz w:val="24"/>
          <w:szCs w:val="24"/>
        </w:rPr>
        <w:t xml:space="preserve">—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меньшинство</w:t>
      </w:r>
      <w:r w:rsidRPr="006D46B1">
        <w:rPr>
          <w:rFonts w:ascii="Times New Roman" w:hAnsi="Times New Roman" w:cs="Times New Roman"/>
          <w:sz w:val="24"/>
          <w:szCs w:val="24"/>
        </w:rPr>
        <w:t>, количествен</w:t>
      </w:r>
      <w:r w:rsidR="00241960" w:rsidRPr="006D46B1">
        <w:rPr>
          <w:rFonts w:ascii="Times New Roman" w:hAnsi="Times New Roman" w:cs="Times New Roman"/>
          <w:sz w:val="24"/>
          <w:szCs w:val="24"/>
        </w:rPr>
        <w:t>ными сочетаниями.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Второстепенные члены предложения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Второстепен</w:t>
      </w:r>
      <w:r w:rsidR="00931A7F" w:rsidRPr="006D46B1">
        <w:rPr>
          <w:rFonts w:ascii="Times New Roman" w:hAnsi="Times New Roman" w:cs="Times New Roman"/>
          <w:sz w:val="24"/>
          <w:szCs w:val="24"/>
        </w:rPr>
        <w:t xml:space="preserve">ные члены предложения, их виды. </w:t>
      </w:r>
      <w:r w:rsidRPr="006D46B1">
        <w:rPr>
          <w:rFonts w:ascii="Times New Roman" w:hAnsi="Times New Roman" w:cs="Times New Roman"/>
          <w:sz w:val="24"/>
          <w:szCs w:val="24"/>
        </w:rPr>
        <w:t>Определение как второстепенный член предложения. Определения согласованные и несогласованные.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Приложение как особый вид определения.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Дополнение как второстепенный член 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предложения. Дополнения прямые и </w:t>
      </w:r>
      <w:r w:rsidR="00970A01"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косвенные. </w:t>
      </w:r>
      <w:r w:rsidRPr="006D46B1">
        <w:rPr>
          <w:rFonts w:ascii="Times New Roman" w:hAnsi="Times New Roman" w:cs="Times New Roman"/>
          <w:sz w:val="24"/>
          <w:szCs w:val="24"/>
        </w:rPr>
        <w:t>Обстоятельство как в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торостепенный член предложения. </w:t>
      </w:r>
      <w:r w:rsidRPr="006D46B1">
        <w:rPr>
          <w:rFonts w:ascii="Times New Roman" w:hAnsi="Times New Roman" w:cs="Times New Roman"/>
          <w:sz w:val="24"/>
          <w:szCs w:val="24"/>
        </w:rPr>
        <w:t>Виды обстоятельств (места,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времени, причины, цели, образа </w:t>
      </w:r>
      <w:r w:rsidRPr="006D46B1">
        <w:rPr>
          <w:rFonts w:ascii="Times New Roman" w:hAnsi="Times New Roman" w:cs="Times New Roman"/>
          <w:sz w:val="24"/>
          <w:szCs w:val="24"/>
        </w:rPr>
        <w:t>действия, мер</w:t>
      </w:r>
      <w:r w:rsidR="00241960" w:rsidRPr="006D46B1">
        <w:rPr>
          <w:rFonts w:ascii="Times New Roman" w:hAnsi="Times New Roman" w:cs="Times New Roman"/>
          <w:sz w:val="24"/>
          <w:szCs w:val="24"/>
        </w:rPr>
        <w:t>ы и степени, условия, уступки).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Односоставные предложения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Односоставные предложен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ия, их грамматические признаки. </w:t>
      </w:r>
      <w:r w:rsidRPr="006D46B1">
        <w:rPr>
          <w:rFonts w:ascii="Times New Roman" w:hAnsi="Times New Roman" w:cs="Times New Roman"/>
          <w:sz w:val="24"/>
          <w:szCs w:val="24"/>
        </w:rPr>
        <w:t>Грамматические различия односоставных предложений и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дву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составных неполных предложений. </w:t>
      </w:r>
      <w:r w:rsidRPr="006D46B1">
        <w:rPr>
          <w:rFonts w:ascii="Times New Roman" w:hAnsi="Times New Roman" w:cs="Times New Roman"/>
          <w:sz w:val="24"/>
          <w:szCs w:val="24"/>
        </w:rPr>
        <w:t xml:space="preserve">Виды односоставных предложений: назывные,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определённоличные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, неопределённо-личные, обобщённо-личные, безли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чные предложения. </w:t>
      </w:r>
      <w:r w:rsidRPr="006D46B1">
        <w:rPr>
          <w:rFonts w:ascii="Times New Roman" w:hAnsi="Times New Roman" w:cs="Times New Roman"/>
          <w:sz w:val="24"/>
          <w:szCs w:val="24"/>
        </w:rPr>
        <w:t>Синтаксическая синоним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ия односоставных и двусоставных предложений. </w:t>
      </w:r>
      <w:r w:rsidRPr="006D46B1">
        <w:rPr>
          <w:rFonts w:ascii="Times New Roman" w:hAnsi="Times New Roman" w:cs="Times New Roman"/>
          <w:sz w:val="24"/>
          <w:szCs w:val="24"/>
        </w:rPr>
        <w:t>Употребление од</w:t>
      </w:r>
      <w:r w:rsidR="00241960" w:rsidRPr="006D46B1">
        <w:rPr>
          <w:rFonts w:ascii="Times New Roman" w:hAnsi="Times New Roman" w:cs="Times New Roman"/>
          <w:sz w:val="24"/>
          <w:szCs w:val="24"/>
        </w:rPr>
        <w:t>носоставных предложений в речи.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Простое осложнённое предложение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Предложения с однородными членами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Однородные члены предложения, их признаки, средства связи.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Союзная и бессоюзная связь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однородных членов предложения. </w:t>
      </w:r>
      <w:r w:rsidRPr="006D46B1">
        <w:rPr>
          <w:rFonts w:ascii="Times New Roman" w:hAnsi="Times New Roman" w:cs="Times New Roman"/>
          <w:sz w:val="24"/>
          <w:szCs w:val="24"/>
        </w:rPr>
        <w:t>Однород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ные и неоднородные определения. </w:t>
      </w:r>
      <w:r w:rsidRPr="006D46B1">
        <w:rPr>
          <w:rFonts w:ascii="Times New Roman" w:hAnsi="Times New Roman" w:cs="Times New Roman"/>
          <w:sz w:val="24"/>
          <w:szCs w:val="24"/>
        </w:rPr>
        <w:t>Предложения с обобщающими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словами при однородных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членах. </w:t>
      </w:r>
      <w:r w:rsidRPr="006D46B1">
        <w:rPr>
          <w:rFonts w:ascii="Times New Roman" w:hAnsi="Times New Roman" w:cs="Times New Roman"/>
          <w:sz w:val="24"/>
          <w:szCs w:val="24"/>
        </w:rPr>
        <w:t>Нормы построения пре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дложений с однородными членами,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связанными двойными союзами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 только… но и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как…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так и.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Нормы постановки зна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ков препинания в предложениях с </w:t>
      </w:r>
      <w:r w:rsidRPr="006D46B1">
        <w:rPr>
          <w:rFonts w:ascii="Times New Roman" w:hAnsi="Times New Roman" w:cs="Times New Roman"/>
          <w:sz w:val="24"/>
          <w:szCs w:val="24"/>
        </w:rPr>
        <w:t>однородными членами, связанными попарно, с помощью повторяющихся союзов (</w:t>
      </w:r>
      <w:proofErr w:type="gram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и...</w:t>
      </w:r>
      <w:proofErr w:type="gramEnd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и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или... или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либo</w:t>
      </w:r>
      <w:proofErr w:type="spellEnd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... 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либo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ни...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ни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тo</w:t>
      </w:r>
      <w:proofErr w:type="spellEnd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... </w:t>
      </w:r>
      <w:proofErr w:type="spellStart"/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тo</w:t>
      </w:r>
      <w:proofErr w:type="spellEnd"/>
      <w:r w:rsidR="00970A01" w:rsidRPr="006D46B1">
        <w:rPr>
          <w:rFonts w:ascii="Times New Roman" w:hAnsi="Times New Roman" w:cs="Times New Roman"/>
          <w:sz w:val="24"/>
          <w:szCs w:val="24"/>
        </w:rPr>
        <w:t xml:space="preserve">). </w:t>
      </w:r>
      <w:r w:rsidRPr="006D46B1">
        <w:rPr>
          <w:rFonts w:ascii="Times New Roman" w:hAnsi="Times New Roman" w:cs="Times New Roman"/>
          <w:sz w:val="24"/>
          <w:szCs w:val="24"/>
        </w:rPr>
        <w:t>Нормы постановки зна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ков препинания в предложениях с </w:t>
      </w:r>
      <w:r w:rsidRPr="006D46B1">
        <w:rPr>
          <w:rFonts w:ascii="Times New Roman" w:hAnsi="Times New Roman" w:cs="Times New Roman"/>
          <w:sz w:val="24"/>
          <w:szCs w:val="24"/>
        </w:rPr>
        <w:t>обобщающими слов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ами при однородных членах. </w:t>
      </w:r>
      <w:r w:rsidRPr="006D46B1">
        <w:rPr>
          <w:rFonts w:ascii="Times New Roman" w:hAnsi="Times New Roman" w:cs="Times New Roman"/>
          <w:sz w:val="24"/>
          <w:szCs w:val="24"/>
        </w:rPr>
        <w:t>Нормы постановки знаков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препинания в простом и сложном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предложениях с союзом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</w:t>
      </w:r>
      <w:r w:rsidRPr="006D46B1">
        <w:rPr>
          <w:rFonts w:ascii="Times New Roman" w:hAnsi="Times New Roman" w:cs="Times New Roman"/>
          <w:sz w:val="24"/>
          <w:szCs w:val="24"/>
        </w:rPr>
        <w:t>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Предложения с обособленными членами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Обособление. Виды обособленных членов предложения (обособленные определения, обособленные приложения, обособленные обстоятель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ства, обособленные дополнения). </w:t>
      </w:r>
      <w:r w:rsidRPr="006D46B1">
        <w:rPr>
          <w:rFonts w:ascii="Times New Roman" w:hAnsi="Times New Roman" w:cs="Times New Roman"/>
          <w:sz w:val="24"/>
          <w:szCs w:val="24"/>
        </w:rPr>
        <w:t>Уточняющие члены предложения, пояснительные и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присоединительные конструкции. </w:t>
      </w:r>
      <w:r w:rsidRPr="006D46B1">
        <w:rPr>
          <w:rFonts w:ascii="Times New Roman" w:hAnsi="Times New Roman" w:cs="Times New Roman"/>
          <w:sz w:val="24"/>
          <w:szCs w:val="24"/>
        </w:rPr>
        <w:t>Нормы постановки знак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ов препинания в предложениях со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сравнительным оборотом; 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нормы обособления согласованных </w:t>
      </w:r>
      <w:r w:rsidRPr="006D46B1">
        <w:rPr>
          <w:rFonts w:ascii="Times New Roman" w:hAnsi="Times New Roman" w:cs="Times New Roman"/>
          <w:sz w:val="24"/>
          <w:szCs w:val="24"/>
        </w:rPr>
        <w:t>и несогласованных определений (в том числе приложений), дополнений, обстоятельств, у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точняющих членов, пояснительных </w:t>
      </w:r>
      <w:r w:rsidRPr="006D46B1">
        <w:rPr>
          <w:rFonts w:ascii="Times New Roman" w:hAnsi="Times New Roman" w:cs="Times New Roman"/>
          <w:sz w:val="24"/>
          <w:szCs w:val="24"/>
        </w:rPr>
        <w:t>и присоединительных конструкций.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Предложения с обращениями, вводными и вставными конструкциями</w:t>
      </w:r>
    </w:p>
    <w:p w:rsidR="00272993" w:rsidRDefault="0030523F" w:rsidP="00B82D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Обращение. Основные функции обращения. Распространённое и нераспространённое 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обращение. Вводные конструкции. </w:t>
      </w:r>
      <w:r w:rsidRPr="006D46B1">
        <w:rPr>
          <w:rFonts w:ascii="Times New Roman" w:hAnsi="Times New Roman" w:cs="Times New Roman"/>
          <w:sz w:val="24"/>
          <w:szCs w:val="24"/>
        </w:rPr>
        <w:t>Группы вводных конструкци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й по значению (вводные слова со </w:t>
      </w:r>
      <w:r w:rsidRPr="006D46B1">
        <w:rPr>
          <w:rFonts w:ascii="Times New Roman" w:hAnsi="Times New Roman" w:cs="Times New Roman"/>
          <w:sz w:val="24"/>
          <w:szCs w:val="24"/>
        </w:rPr>
        <w:t>значением различной степени уверенности, различных чувств,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источника сообщения, порядка мыслей и их связи, способа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оформления мыслей).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Вставные конструкции.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Омонимия членов предложения и вводных слов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, словосочетаний и предложений. </w:t>
      </w:r>
      <w:r w:rsidRPr="006D46B1">
        <w:rPr>
          <w:rFonts w:ascii="Times New Roman" w:hAnsi="Times New Roman" w:cs="Times New Roman"/>
          <w:sz w:val="24"/>
          <w:szCs w:val="24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</w:t>
      </w:r>
      <w:r w:rsidR="00970A01" w:rsidRPr="006D46B1">
        <w:rPr>
          <w:rFonts w:ascii="Times New Roman" w:hAnsi="Times New Roman" w:cs="Times New Roman"/>
          <w:sz w:val="24"/>
          <w:szCs w:val="24"/>
        </w:rPr>
        <w:t xml:space="preserve">ми. </w:t>
      </w:r>
      <w:r w:rsidRPr="006D46B1">
        <w:rPr>
          <w:rFonts w:ascii="Times New Roman" w:hAnsi="Times New Roman" w:cs="Times New Roman"/>
          <w:sz w:val="24"/>
          <w:szCs w:val="24"/>
        </w:rPr>
        <w:t>Нормы постановки знаков препинания в предложениях с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вводными и вставными конструкция</w:t>
      </w:r>
      <w:r w:rsidR="00683210" w:rsidRPr="006D46B1">
        <w:rPr>
          <w:rFonts w:ascii="Times New Roman" w:hAnsi="Times New Roman" w:cs="Times New Roman"/>
          <w:sz w:val="24"/>
          <w:szCs w:val="24"/>
        </w:rPr>
        <w:t>ми, обращениями и междометиями.</w:t>
      </w:r>
    </w:p>
    <w:p w:rsidR="00A12B6B" w:rsidRPr="006D46B1" w:rsidRDefault="002E226E" w:rsidP="00B82D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9</w:t>
      </w:r>
      <w:r w:rsidR="006E049A" w:rsidRPr="006D46B1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Роль русского языка в Российской Федерации. Р</w:t>
      </w:r>
      <w:r w:rsidR="00683210" w:rsidRPr="006D46B1">
        <w:rPr>
          <w:rFonts w:ascii="Times New Roman" w:hAnsi="Times New Roman" w:cs="Times New Roman"/>
          <w:sz w:val="24"/>
          <w:szCs w:val="24"/>
        </w:rPr>
        <w:t>усский язык в современном мире.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Язык и речь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Речь устная и письменная, монологическая и диалогическая,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полилог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(повторение). Виды речевой деятельности: говорение, письмо, аудирование, чтение (повторение). Виды аудирования: выборочное, ознакомительное, детальное.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Виды чтения: изучающее, ознакомительное, просмотровое, поисковое. 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 Подробное, </w:t>
      </w:r>
      <w:r w:rsidRPr="006D46B1">
        <w:rPr>
          <w:rFonts w:ascii="Times New Roman" w:hAnsi="Times New Roman" w:cs="Times New Roman"/>
          <w:sz w:val="24"/>
          <w:szCs w:val="24"/>
        </w:rPr>
        <w:lastRenderedPageBreak/>
        <w:t>сжатое, выборочное изложение прочитанного или прослушанного текста.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практике при создании устных и письменных высказываний. Приёмы работы с учебной книгой, лингвистическими сло</w:t>
      </w:r>
      <w:r w:rsidR="00683210" w:rsidRPr="006D46B1">
        <w:rPr>
          <w:rFonts w:ascii="Times New Roman" w:hAnsi="Times New Roman" w:cs="Times New Roman"/>
          <w:sz w:val="24"/>
          <w:szCs w:val="24"/>
        </w:rPr>
        <w:t>варями, справочной литературой.</w:t>
      </w:r>
    </w:p>
    <w:p w:rsidR="00272993" w:rsidRDefault="00F912C6" w:rsidP="00B82D3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  <w:r w:rsidR="002729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 Особенности употребления языковых средств выразительности в текстах, принадлежащих к различным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функциональносмысловым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типам речи. Инф</w:t>
      </w:r>
      <w:r w:rsidR="00683210" w:rsidRPr="006D46B1">
        <w:rPr>
          <w:rFonts w:ascii="Times New Roman" w:hAnsi="Times New Roman" w:cs="Times New Roman"/>
          <w:sz w:val="24"/>
          <w:szCs w:val="24"/>
        </w:rPr>
        <w:t>ормационная переработка текста.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Функциональные разновидности современного русского языка: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разговорая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речь; функциональные стили: научный (научно-учебный), публицистический, официально-деловой; язык художественной литературы (</w:t>
      </w:r>
      <w:proofErr w:type="spellStart"/>
      <w:proofErr w:type="gramStart"/>
      <w:r w:rsidRPr="006D46B1">
        <w:rPr>
          <w:rFonts w:ascii="Times New Roman" w:hAnsi="Times New Roman" w:cs="Times New Roman"/>
          <w:sz w:val="24"/>
          <w:szCs w:val="24"/>
        </w:rPr>
        <w:t>повторение,обобщение</w:t>
      </w:r>
      <w:proofErr w:type="spellEnd"/>
      <w:proofErr w:type="gramEnd"/>
      <w:r w:rsidRPr="006D46B1">
        <w:rPr>
          <w:rFonts w:ascii="Times New Roman" w:hAnsi="Times New Roman" w:cs="Times New Roman"/>
          <w:sz w:val="24"/>
          <w:szCs w:val="24"/>
        </w:rPr>
        <w:t>). Научный стиль. Сфера употребления, функции, типичные ситуации речевого общения, задачи речи, языковые средства,</w:t>
      </w:r>
      <w:r w:rsidRPr="006D46B1">
        <w:rPr>
          <w:rFonts w:ascii="Times New Roman" w:hAnsi="Times New Roman" w:cs="Times New Roman"/>
          <w:sz w:val="24"/>
          <w:szCs w:val="24"/>
        </w:rPr>
        <w:br/>
        <w:t>характерные для научного стиля. Тезисы, конспект, реферат, рецензия. 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 Основные изобразительно-выразительные средства русского языка, их использование в речи (метафора, эпитет, сравнение, г</w:t>
      </w:r>
      <w:r w:rsidR="00683210" w:rsidRPr="006D46B1">
        <w:rPr>
          <w:rFonts w:ascii="Times New Roman" w:hAnsi="Times New Roman" w:cs="Times New Roman"/>
          <w:sz w:val="24"/>
          <w:szCs w:val="24"/>
        </w:rPr>
        <w:t>ипербола, олицетворение и др.).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Синта</w:t>
      </w:r>
      <w:r w:rsidR="00683210" w:rsidRPr="006D46B1">
        <w:rPr>
          <w:rFonts w:ascii="Times New Roman" w:hAnsi="Times New Roman" w:cs="Times New Roman"/>
          <w:b/>
          <w:sz w:val="24"/>
          <w:szCs w:val="24"/>
        </w:rPr>
        <w:t>ксис. Культура речи. Пунктуация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Сложное предложение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Понятие о сложном предложении (повторение). Классификация сложных предложений. Смысловое, структурное и интонационное единство частей сложного</w:t>
      </w:r>
      <w:r w:rsidR="00683210" w:rsidRPr="006D46B1">
        <w:rPr>
          <w:rFonts w:ascii="Times New Roman" w:hAnsi="Times New Roman" w:cs="Times New Roman"/>
          <w:sz w:val="24"/>
          <w:szCs w:val="24"/>
        </w:rPr>
        <w:t xml:space="preserve"> предложения.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Сложносочинённое предложение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Понятие о сложносочинённом предложении, его строении. Виды сложносочинённых предложений. Средства связи частей сложносочинённого предложения. Интонационные особенности сложносочинённых предложений с разными смысловыми отношениями между частями. 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 Нормы построения сложносочинённого предложения; нормы постановки знаков препинания в сложных предложениях (обобщение).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Синтаксический и пунктуационный анали</w:t>
      </w:r>
      <w:r w:rsidR="00683210" w:rsidRPr="006D46B1">
        <w:rPr>
          <w:rFonts w:ascii="Times New Roman" w:hAnsi="Times New Roman" w:cs="Times New Roman"/>
          <w:sz w:val="24"/>
          <w:szCs w:val="24"/>
        </w:rPr>
        <w:t>з сложносочинённых предложений.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Сложноподчинённое предложение</w:t>
      </w:r>
    </w:p>
    <w:p w:rsidR="00272993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Понятие о сложноподчинённом предложении. Главная и придаточная части предложения. Союзы и союзные слова. Различия подчинительных союзов и союзных слов. Виды сложноподчинённых предложений по характеру смысловых отношений между главной и придаточной частями, структуре, синтаксическим средствам связи. Грамматическая синонимия сложноподчинённых предложений и простых предложений с обособленными членами.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</w:t>
      </w:r>
      <w:r w:rsidRPr="006D46B1">
        <w:rPr>
          <w:rFonts w:ascii="Times New Roman" w:hAnsi="Times New Roman" w:cs="Times New Roman"/>
          <w:sz w:val="24"/>
          <w:szCs w:val="24"/>
        </w:rPr>
        <w:br/>
        <w:t xml:space="preserve">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 Нормы построения сложноподчинённого предложения; место придаточного определительного в </w:t>
      </w: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чтобы</w:t>
      </w:r>
      <w:r w:rsidRPr="006D46B1">
        <w:rPr>
          <w:rFonts w:ascii="Times New Roman" w:hAnsi="Times New Roman" w:cs="Times New Roman"/>
          <w:sz w:val="24"/>
          <w:szCs w:val="24"/>
        </w:rPr>
        <w:t xml:space="preserve">, союзными словами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какой</w:t>
      </w:r>
      <w:r w:rsidRPr="006D46B1">
        <w:rPr>
          <w:rFonts w:ascii="Times New Roman" w:hAnsi="Times New Roman" w:cs="Times New Roman"/>
          <w:sz w:val="24"/>
          <w:szCs w:val="24"/>
        </w:rPr>
        <w:t xml:space="preserve">,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который</w:t>
      </w:r>
      <w:r w:rsidRPr="006D46B1">
        <w:rPr>
          <w:rFonts w:ascii="Times New Roman" w:hAnsi="Times New Roman" w:cs="Times New Roman"/>
          <w:sz w:val="24"/>
          <w:szCs w:val="24"/>
        </w:rPr>
        <w:t>. Типичные грамматические ошибки при построении сложноподчинённых предложений. Сложноподчинённые предложения с несколькими придаточными. Однородное, неоднородное и последовательное подчинение придаточных частей. Нормы постановки знаков препинания в сложноподчинённых предложениях. Синтаксический и пунктуационный анализ сложноподчинённых предложений.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Бессоюзное сложное предложение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Понятие о бессоюзном сложном предложении. Смысловые отношения между частями бессоюзного сложного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 в бессоюзном сложном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предложении. Бессоюзные сложные предложения со значением противопоставления, времени, условия и следствия, сравнения. Тире в бессоюзном сложном предложении. Синтаксический и пунктуационный анализ </w:t>
      </w:r>
      <w:r w:rsidR="00683210" w:rsidRPr="006D46B1">
        <w:rPr>
          <w:rFonts w:ascii="Times New Roman" w:hAnsi="Times New Roman" w:cs="Times New Roman"/>
          <w:sz w:val="24"/>
          <w:szCs w:val="24"/>
        </w:rPr>
        <w:t>бессоюзных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="00683210" w:rsidRPr="006D46B1">
        <w:rPr>
          <w:rFonts w:ascii="Times New Roman" w:hAnsi="Times New Roman" w:cs="Times New Roman"/>
          <w:sz w:val="24"/>
          <w:szCs w:val="24"/>
        </w:rPr>
        <w:t>сложных предложений.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Сложные предложения с разными видами союзной и бессоюзной связи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Типы сложных предложений с разными видами связи. Синтаксический и пунктуационный анализ сложных предложений с разными видами союзной и бессоюзной связи.</w:t>
      </w:r>
    </w:p>
    <w:p w:rsidR="00683210" w:rsidRPr="006D46B1" w:rsidRDefault="00F912C6" w:rsidP="00B82D3B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sz w:val="24"/>
          <w:szCs w:val="24"/>
        </w:rPr>
        <w:t>Прямая и косвенная речь</w:t>
      </w:r>
    </w:p>
    <w:p w:rsidR="00272993" w:rsidRDefault="00F912C6" w:rsidP="00B82D3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Прямая и косвенная речь. Синонимия предложений с прямой и косвенной речью. Цитирование. Способы включения цитат в высказывание.</w:t>
      </w:r>
    </w:p>
    <w:p w:rsidR="00272993" w:rsidRDefault="00272993" w:rsidP="00B82D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72993" w:rsidRDefault="00272993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ПЛАНИРУЕМЫЕ РЕЗУЛЬТАТЫ ОСВОЕНИЯ УЧЕБНОГО ПРЕДМЕТА </w:t>
      </w:r>
      <w:r>
        <w:rPr>
          <w:rFonts w:ascii="Times New Roman" w:hAnsi="Times New Roman" w:cs="Times New Roman"/>
          <w:b/>
          <w:sz w:val="24"/>
          <w:szCs w:val="24"/>
        </w:rPr>
        <w:t>«РУССКИЙ ЯЗЫК»</w:t>
      </w:r>
    </w:p>
    <w:p w:rsidR="00272993" w:rsidRDefault="00272993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УРОВНЕ ОСНОВНОГО ОБЩЕГО ОБРАЗОВАНИЯ</w:t>
      </w:r>
    </w:p>
    <w:p w:rsidR="00272993" w:rsidRDefault="00272993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2993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272993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Личностные результаты освоения рабочей программы по русскому языку основного общего образования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Личностные результаты освоения рабочей программы по русскому языку д</w:t>
      </w:r>
      <w:r w:rsidR="008E2D76" w:rsidRPr="006D46B1">
        <w:rPr>
          <w:rFonts w:ascii="Times New Roman" w:hAnsi="Times New Roman" w:cs="Times New Roman"/>
          <w:sz w:val="24"/>
          <w:szCs w:val="24"/>
        </w:rPr>
        <w:t xml:space="preserve">ля основного общего образования </w:t>
      </w:r>
      <w:r w:rsidRPr="006D46B1">
        <w:rPr>
          <w:rFonts w:ascii="Times New Roman" w:hAnsi="Times New Roman" w:cs="Times New Roman"/>
          <w:sz w:val="24"/>
          <w:szCs w:val="24"/>
        </w:rPr>
        <w:t>отража</w:t>
      </w:r>
      <w:r w:rsidR="008E2D76" w:rsidRPr="006D46B1">
        <w:rPr>
          <w:rFonts w:ascii="Times New Roman" w:hAnsi="Times New Roman" w:cs="Times New Roman"/>
          <w:sz w:val="24"/>
          <w:szCs w:val="24"/>
        </w:rPr>
        <w:t xml:space="preserve">ют </w:t>
      </w:r>
      <w:r w:rsidRPr="006D46B1">
        <w:rPr>
          <w:rFonts w:ascii="Times New Roman" w:hAnsi="Times New Roman" w:cs="Times New Roman"/>
          <w:sz w:val="24"/>
          <w:szCs w:val="24"/>
        </w:rPr>
        <w:t>готовност</w:t>
      </w:r>
      <w:r w:rsidR="008E2D76" w:rsidRPr="006D46B1">
        <w:rPr>
          <w:rFonts w:ascii="Times New Roman" w:hAnsi="Times New Roman" w:cs="Times New Roman"/>
          <w:sz w:val="24"/>
          <w:szCs w:val="24"/>
        </w:rPr>
        <w:t xml:space="preserve">ь обучающихся руководствоваться </w:t>
      </w:r>
      <w:r w:rsidRPr="006D46B1">
        <w:rPr>
          <w:rFonts w:ascii="Times New Roman" w:hAnsi="Times New Roman" w:cs="Times New Roman"/>
          <w:sz w:val="24"/>
          <w:szCs w:val="24"/>
        </w:rPr>
        <w:t>системой позитивных ценностных ориентаций и расширение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опыта деятельности на её основе и в процессе реализации основных направлений воспитательной деятельности, в том числе</w:t>
      </w:r>
      <w:r w:rsidR="008E2D76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683210" w:rsidRPr="006D46B1">
        <w:rPr>
          <w:rFonts w:ascii="Times New Roman" w:hAnsi="Times New Roman" w:cs="Times New Roman"/>
          <w:sz w:val="24"/>
          <w:szCs w:val="24"/>
        </w:rPr>
        <w:t>в части: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Гражданского воспитания:</w:t>
      </w:r>
      <w:r w:rsidR="0027299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272993" w:rsidRDefault="000861B3" w:rsidP="00B82D3B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готовность к выполнению обязанностей гражданина и реализации его прав, уважение пр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ав, свобод и законных интересов </w:t>
      </w:r>
      <w:r w:rsidRPr="006D46B1">
        <w:rPr>
          <w:rFonts w:ascii="Times New Roman" w:hAnsi="Times New Roman" w:cs="Times New Roman"/>
          <w:sz w:val="24"/>
          <w:szCs w:val="24"/>
        </w:rPr>
        <w:t>других людей; активное участие в жизни семьи, образовательной организации, местного со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общества, родного края, страны, </w:t>
      </w:r>
      <w:r w:rsidRPr="006D46B1">
        <w:rPr>
          <w:rFonts w:ascii="Times New Roman" w:hAnsi="Times New Roman" w:cs="Times New Roman"/>
          <w:sz w:val="24"/>
          <w:szCs w:val="24"/>
        </w:rPr>
        <w:t>в том числе в сопоставле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нии с ситуациями, отражёнными в </w:t>
      </w:r>
      <w:r w:rsidRPr="006D46B1">
        <w:rPr>
          <w:rFonts w:ascii="Times New Roman" w:hAnsi="Times New Roman" w:cs="Times New Roman"/>
          <w:sz w:val="24"/>
          <w:szCs w:val="24"/>
        </w:rPr>
        <w:t>литературных произведениях, написанных на русском языке;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2993" w:rsidRDefault="000861B3" w:rsidP="00B82D3B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неприятие любых форм экстремизма, дискриминации; понимание роли различных социальных институтов в жизни человека;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2993" w:rsidRDefault="000861B3" w:rsidP="00B82D3B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представление об основных 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правах, свободах и обязанностях </w:t>
      </w:r>
      <w:r w:rsidRPr="006D46B1">
        <w:rPr>
          <w:rFonts w:ascii="Times New Roman" w:hAnsi="Times New Roman" w:cs="Times New Roman"/>
          <w:sz w:val="24"/>
          <w:szCs w:val="24"/>
        </w:rPr>
        <w:t xml:space="preserve">гражданина, социальных 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нормах и правилах межличностных </w:t>
      </w:r>
      <w:r w:rsidRPr="006D46B1">
        <w:rPr>
          <w:rFonts w:ascii="Times New Roman" w:hAnsi="Times New Roman" w:cs="Times New Roman"/>
          <w:sz w:val="24"/>
          <w:szCs w:val="24"/>
        </w:rPr>
        <w:t>отношений в поликультурном и многоконфессиональном обществе, фо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рмируемое в том числе на основе </w:t>
      </w:r>
      <w:r w:rsidRPr="006D46B1">
        <w:rPr>
          <w:rFonts w:ascii="Times New Roman" w:hAnsi="Times New Roman" w:cs="Times New Roman"/>
          <w:sz w:val="24"/>
          <w:szCs w:val="24"/>
        </w:rPr>
        <w:t>примеров из литературных произведени</w:t>
      </w:r>
      <w:r w:rsidR="009E3D81" w:rsidRPr="006D46B1">
        <w:rPr>
          <w:rFonts w:ascii="Times New Roman" w:hAnsi="Times New Roman" w:cs="Times New Roman"/>
          <w:sz w:val="24"/>
          <w:szCs w:val="24"/>
        </w:rPr>
        <w:t>й, написанных на русском языке;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2993" w:rsidRDefault="009E3D81" w:rsidP="00B82D3B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готовность </w:t>
      </w:r>
      <w:r w:rsidR="000861B3" w:rsidRPr="006D46B1">
        <w:rPr>
          <w:rFonts w:ascii="Times New Roman" w:hAnsi="Times New Roman" w:cs="Times New Roman"/>
          <w:sz w:val="24"/>
          <w:szCs w:val="24"/>
        </w:rPr>
        <w:t>к разнообразной совместной деятельности, стремление к взаимопониманию и взаимопомощи</w:t>
      </w:r>
      <w:r w:rsidRPr="006D46B1">
        <w:rPr>
          <w:rFonts w:ascii="Times New Roman" w:hAnsi="Times New Roman" w:cs="Times New Roman"/>
          <w:sz w:val="24"/>
          <w:szCs w:val="24"/>
        </w:rPr>
        <w:t xml:space="preserve">; активное участие в школьном </w:t>
      </w:r>
      <w:r w:rsidR="000861B3" w:rsidRPr="006D46B1">
        <w:rPr>
          <w:rFonts w:ascii="Times New Roman" w:hAnsi="Times New Roman" w:cs="Times New Roman"/>
          <w:sz w:val="24"/>
          <w:szCs w:val="24"/>
        </w:rPr>
        <w:t>самоуправлении; готовность к участию в гуманитар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ной деятельности (помощь людям, </w:t>
      </w:r>
      <w:r w:rsidR="000861B3" w:rsidRPr="006D46B1">
        <w:rPr>
          <w:rFonts w:ascii="Times New Roman" w:hAnsi="Times New Roman" w:cs="Times New Roman"/>
          <w:sz w:val="24"/>
          <w:szCs w:val="24"/>
        </w:rPr>
        <w:t xml:space="preserve">нуждающимся в ней; </w:t>
      </w:r>
      <w:proofErr w:type="spellStart"/>
      <w:r w:rsidR="000861B3" w:rsidRPr="006D46B1">
        <w:rPr>
          <w:rFonts w:ascii="Times New Roman" w:hAnsi="Times New Roman" w:cs="Times New Roman"/>
          <w:sz w:val="24"/>
          <w:szCs w:val="24"/>
        </w:rPr>
        <w:t>волонтёрство</w:t>
      </w:r>
      <w:proofErr w:type="spellEnd"/>
      <w:r w:rsidR="00683210" w:rsidRPr="006D46B1">
        <w:rPr>
          <w:rFonts w:ascii="Times New Roman" w:hAnsi="Times New Roman" w:cs="Times New Roman"/>
          <w:sz w:val="24"/>
          <w:szCs w:val="24"/>
        </w:rPr>
        <w:t>).</w:t>
      </w:r>
    </w:p>
    <w:p w:rsidR="00272993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Патриотического воспитания:</w:t>
      </w:r>
    </w:p>
    <w:p w:rsidR="00094F18" w:rsidRDefault="000861B3" w:rsidP="00B82D3B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 в поликультурном и многоконфессиональн</w:t>
      </w:r>
      <w:r w:rsidR="009E3D81" w:rsidRPr="006D46B1">
        <w:rPr>
          <w:rFonts w:ascii="Times New Roman" w:hAnsi="Times New Roman" w:cs="Times New Roman"/>
          <w:sz w:val="24"/>
          <w:szCs w:val="24"/>
        </w:rPr>
        <w:t>ом обществе, понимание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роли русского языка как го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сударственного языка Российской </w:t>
      </w:r>
      <w:r w:rsidRPr="006D46B1">
        <w:rPr>
          <w:rFonts w:ascii="Times New Roman" w:hAnsi="Times New Roman" w:cs="Times New Roman"/>
          <w:sz w:val="24"/>
          <w:szCs w:val="24"/>
        </w:rPr>
        <w:t>Федерации и языка межнационального общения народов России; проявление интереса к познанию русского языка, к истории и культуре Российской Федерации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, культуре своего края, </w:t>
      </w:r>
      <w:r w:rsidRPr="006D46B1">
        <w:rPr>
          <w:rFonts w:ascii="Times New Roman" w:hAnsi="Times New Roman" w:cs="Times New Roman"/>
          <w:sz w:val="24"/>
          <w:szCs w:val="24"/>
        </w:rPr>
        <w:t>народов России в контексте учебного предмета «Русский язык»;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2993" w:rsidRDefault="000861B3" w:rsidP="00B82D3B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ценностное отношение 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к русскому языку, к достижениям </w:t>
      </w:r>
      <w:r w:rsidR="00094F18">
        <w:rPr>
          <w:rFonts w:ascii="Times New Roman" w:hAnsi="Times New Roman" w:cs="Times New Roman"/>
          <w:sz w:val="24"/>
          <w:szCs w:val="24"/>
        </w:rPr>
        <w:t>своей Родины –</w:t>
      </w:r>
      <w:r w:rsidRPr="006D46B1">
        <w:rPr>
          <w:rFonts w:ascii="Times New Roman" w:hAnsi="Times New Roman" w:cs="Times New Roman"/>
          <w:sz w:val="24"/>
          <w:szCs w:val="24"/>
        </w:rPr>
        <w:t xml:space="preserve"> России, к на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уке, искусству, боевым подвигам </w:t>
      </w:r>
      <w:r w:rsidRPr="006D46B1">
        <w:rPr>
          <w:rFonts w:ascii="Times New Roman" w:hAnsi="Times New Roman" w:cs="Times New Roman"/>
          <w:sz w:val="24"/>
          <w:szCs w:val="24"/>
        </w:rPr>
        <w:t>и трудовым достижениям н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арода, в том числе отражённым в </w:t>
      </w:r>
      <w:r w:rsidRPr="006D46B1">
        <w:rPr>
          <w:rFonts w:ascii="Times New Roman" w:hAnsi="Times New Roman" w:cs="Times New Roman"/>
          <w:sz w:val="24"/>
          <w:szCs w:val="24"/>
        </w:rPr>
        <w:t>художественных произведени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ях; уважение к символам России, </w:t>
      </w:r>
      <w:r w:rsidRPr="006D46B1">
        <w:rPr>
          <w:rFonts w:ascii="Times New Roman" w:hAnsi="Times New Roman" w:cs="Times New Roman"/>
          <w:sz w:val="24"/>
          <w:szCs w:val="24"/>
        </w:rPr>
        <w:t>государственным праздни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кам, историческому и природному </w:t>
      </w:r>
      <w:r w:rsidRPr="006D46B1">
        <w:rPr>
          <w:rFonts w:ascii="Times New Roman" w:hAnsi="Times New Roman" w:cs="Times New Roman"/>
          <w:sz w:val="24"/>
          <w:szCs w:val="24"/>
        </w:rPr>
        <w:t>наследию и памятникам, традициям разных народов, проживаю</w:t>
      </w:r>
      <w:r w:rsidR="00683210" w:rsidRPr="006D46B1">
        <w:rPr>
          <w:rFonts w:ascii="Times New Roman" w:hAnsi="Times New Roman" w:cs="Times New Roman"/>
          <w:sz w:val="24"/>
          <w:szCs w:val="24"/>
        </w:rPr>
        <w:t>щих в родной стране.</w:t>
      </w:r>
    </w:p>
    <w:p w:rsidR="00272993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Духовно-нравственного воспитания:</w:t>
      </w:r>
    </w:p>
    <w:p w:rsidR="00272993" w:rsidRDefault="000861B3" w:rsidP="00B82D3B">
      <w:pPr>
        <w:pStyle w:val="a4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ориентация на моральные ценности и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 нормы в ситуациях </w:t>
      </w:r>
      <w:r w:rsidRPr="006D46B1">
        <w:rPr>
          <w:rFonts w:ascii="Times New Roman" w:hAnsi="Times New Roman" w:cs="Times New Roman"/>
          <w:sz w:val="24"/>
          <w:szCs w:val="24"/>
        </w:rPr>
        <w:t>нравственного выбора; готовность оценивать своё поведение,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 том числе речевое, и поступк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и, а также поведение и поступки </w:t>
      </w:r>
      <w:r w:rsidRPr="006D46B1">
        <w:rPr>
          <w:rFonts w:ascii="Times New Roman" w:hAnsi="Times New Roman" w:cs="Times New Roman"/>
          <w:sz w:val="24"/>
          <w:szCs w:val="24"/>
        </w:rPr>
        <w:t>других людей с позиции нравственных и правовых норм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 учётом осознания последствий поступков; активное неприятие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асоциальных поступков; свобода и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ответственность</w:t>
      </w:r>
      <w:r w:rsidR="009E3D81" w:rsidRPr="006D46B1">
        <w:rPr>
          <w:rFonts w:ascii="Times New Roman" w:hAnsi="Times New Roman" w:cs="Times New Roman"/>
          <w:sz w:val="24"/>
          <w:szCs w:val="24"/>
        </w:rPr>
        <w:t xml:space="preserve"> личности </w:t>
      </w:r>
      <w:r w:rsidRPr="006D46B1">
        <w:rPr>
          <w:rFonts w:ascii="Times New Roman" w:hAnsi="Times New Roman" w:cs="Times New Roman"/>
          <w:sz w:val="24"/>
          <w:szCs w:val="24"/>
        </w:rPr>
        <w:t>в условиях индивидуальног</w:t>
      </w:r>
      <w:r w:rsidR="00683210" w:rsidRPr="006D46B1">
        <w:rPr>
          <w:rFonts w:ascii="Times New Roman" w:hAnsi="Times New Roman" w:cs="Times New Roman"/>
          <w:sz w:val="24"/>
          <w:szCs w:val="24"/>
        </w:rPr>
        <w:t>о и общественного пространства.</w:t>
      </w:r>
    </w:p>
    <w:p w:rsidR="00B82D3B" w:rsidRDefault="00B82D3B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B82D3B" w:rsidRDefault="00B82D3B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272993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Эстетического воспитания:</w:t>
      </w:r>
    </w:p>
    <w:p w:rsidR="00094F18" w:rsidRDefault="000861B3" w:rsidP="00B82D3B">
      <w:pPr>
        <w:pStyle w:val="a4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восприимчивость к разн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ым видам искусства, традициям и </w:t>
      </w:r>
      <w:r w:rsidRPr="006D46B1">
        <w:rPr>
          <w:rFonts w:ascii="Times New Roman" w:hAnsi="Times New Roman" w:cs="Times New Roman"/>
          <w:sz w:val="24"/>
          <w:szCs w:val="24"/>
        </w:rPr>
        <w:t>творчеству своего и других народов; понимание эмоционального воздействия искусства; осознание важности художественной культуры как средства коммуникации и самовыражения;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F18" w:rsidRDefault="000861B3" w:rsidP="00B82D3B">
      <w:pPr>
        <w:pStyle w:val="a4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осознание важности русского языка как средства коммуникации и самовыражения; </w:t>
      </w:r>
    </w:p>
    <w:p w:rsidR="00094F18" w:rsidRDefault="000861B3" w:rsidP="00B82D3B">
      <w:pPr>
        <w:pStyle w:val="a4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пони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мание ценности отечественного и </w:t>
      </w:r>
      <w:r w:rsidRPr="006D46B1">
        <w:rPr>
          <w:rFonts w:ascii="Times New Roman" w:hAnsi="Times New Roman" w:cs="Times New Roman"/>
          <w:sz w:val="24"/>
          <w:szCs w:val="24"/>
        </w:rPr>
        <w:t>мирового искусства, роли этнических кул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ьтурных традиций и 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народного творчества; </w:t>
      </w:r>
    </w:p>
    <w:p w:rsidR="00272993" w:rsidRDefault="000861B3" w:rsidP="00B82D3B">
      <w:pPr>
        <w:pStyle w:val="a4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стре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мление к самовыражению в разных </w:t>
      </w:r>
      <w:r w:rsidR="00683210" w:rsidRPr="006D46B1">
        <w:rPr>
          <w:rFonts w:ascii="Times New Roman" w:hAnsi="Times New Roman" w:cs="Times New Roman"/>
          <w:sz w:val="24"/>
          <w:szCs w:val="24"/>
        </w:rPr>
        <w:t>видах искусства.</w:t>
      </w:r>
    </w:p>
    <w:p w:rsidR="00272993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Физического воспитания, формирования культуры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здоровья и эмоционального благополучия:</w:t>
      </w:r>
    </w:p>
    <w:p w:rsidR="00094F18" w:rsidRDefault="000861B3" w:rsidP="00B82D3B">
      <w:pPr>
        <w:pStyle w:val="a4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осознание ценности жизни с опорой на собственный жизненный и читательский опыт; о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тветственное отношение к своему </w:t>
      </w:r>
      <w:r w:rsidRPr="006D46B1">
        <w:rPr>
          <w:rFonts w:ascii="Times New Roman" w:hAnsi="Times New Roman" w:cs="Times New Roman"/>
          <w:sz w:val="24"/>
          <w:szCs w:val="24"/>
        </w:rPr>
        <w:t>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F18" w:rsidRDefault="000861B3" w:rsidP="00B82D3B">
      <w:pPr>
        <w:pStyle w:val="a4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осознание последствий и неприятие вредных привычек (употребление алкоголя, наркотиков,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 курение) и иных форм вреда для </w:t>
      </w:r>
      <w:r w:rsidRPr="006D46B1">
        <w:rPr>
          <w:rFonts w:ascii="Times New Roman" w:hAnsi="Times New Roman" w:cs="Times New Roman"/>
          <w:sz w:val="24"/>
          <w:szCs w:val="24"/>
        </w:rPr>
        <w:t xml:space="preserve">физического и психического здоровья; </w:t>
      </w:r>
    </w:p>
    <w:p w:rsidR="00094F18" w:rsidRDefault="000861B3" w:rsidP="00B82D3B">
      <w:pPr>
        <w:pStyle w:val="a4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соблюдение правил безопасности, в том числе навыки безопасного поведения в интернет-среде в процессе школьного языкового образования; </w:t>
      </w:r>
    </w:p>
    <w:p w:rsidR="00094F18" w:rsidRDefault="000861B3" w:rsidP="00B82D3B">
      <w:pPr>
        <w:pStyle w:val="a4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способность адаптироваться к ст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рессовым ситуациям и меняющимся </w:t>
      </w:r>
      <w:r w:rsidRPr="006D46B1">
        <w:rPr>
          <w:rFonts w:ascii="Times New Roman" w:hAnsi="Times New Roman" w:cs="Times New Roman"/>
          <w:sz w:val="24"/>
          <w:szCs w:val="24"/>
        </w:rPr>
        <w:t>социальным, информационным и природным условиям, в том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числе осмысляя собственн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ый опыт и выстраивая дальнейшие </w:t>
      </w:r>
      <w:r w:rsidRPr="006D46B1">
        <w:rPr>
          <w:rFonts w:ascii="Times New Roman" w:hAnsi="Times New Roman" w:cs="Times New Roman"/>
          <w:sz w:val="24"/>
          <w:szCs w:val="24"/>
        </w:rPr>
        <w:t>цели;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F18" w:rsidRDefault="00954CCA" w:rsidP="00B82D3B">
      <w:pPr>
        <w:pStyle w:val="a4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-</w:t>
      </w:r>
      <w:r w:rsidR="000861B3" w:rsidRPr="006D46B1">
        <w:rPr>
          <w:rFonts w:ascii="Times New Roman" w:hAnsi="Times New Roman" w:cs="Times New Roman"/>
          <w:sz w:val="24"/>
          <w:szCs w:val="24"/>
        </w:rPr>
        <w:t>умение принимать себя и других, не осуждая;</w:t>
      </w:r>
    </w:p>
    <w:p w:rsidR="00094F18" w:rsidRDefault="00954CCA" w:rsidP="00B82D3B">
      <w:pPr>
        <w:pStyle w:val="a4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-</w:t>
      </w:r>
      <w:r w:rsidR="000861B3" w:rsidRPr="006D46B1">
        <w:rPr>
          <w:rFonts w:ascii="Times New Roman" w:hAnsi="Times New Roman" w:cs="Times New Roman"/>
          <w:sz w:val="24"/>
          <w:szCs w:val="24"/>
        </w:rPr>
        <w:t>умение осознавать своё эмоциональное состояние и эмоциональное состояние других, и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спользовать адекватные языковые </w:t>
      </w:r>
      <w:r w:rsidR="000861B3" w:rsidRPr="006D46B1">
        <w:rPr>
          <w:rFonts w:ascii="Times New Roman" w:hAnsi="Times New Roman" w:cs="Times New Roman"/>
          <w:sz w:val="24"/>
          <w:szCs w:val="24"/>
        </w:rPr>
        <w:t>средства для выражения своего состояния, в том числе опираясь на примеры из литера</w:t>
      </w:r>
      <w:r w:rsidRPr="006D46B1">
        <w:rPr>
          <w:rFonts w:ascii="Times New Roman" w:hAnsi="Times New Roman" w:cs="Times New Roman"/>
          <w:sz w:val="24"/>
          <w:szCs w:val="24"/>
        </w:rPr>
        <w:t xml:space="preserve">турных произведений, написанных </w:t>
      </w:r>
      <w:r w:rsidR="000861B3" w:rsidRPr="006D46B1">
        <w:rPr>
          <w:rFonts w:ascii="Times New Roman" w:hAnsi="Times New Roman" w:cs="Times New Roman"/>
          <w:sz w:val="24"/>
          <w:szCs w:val="24"/>
        </w:rPr>
        <w:t xml:space="preserve">на русском языке; </w:t>
      </w:r>
    </w:p>
    <w:p w:rsidR="00272993" w:rsidRDefault="000861B3" w:rsidP="00B82D3B">
      <w:pPr>
        <w:pStyle w:val="a4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сформированность навыков рефлексии, признание своего права на ошибку и та</w:t>
      </w:r>
      <w:r w:rsidR="00683210" w:rsidRPr="006D46B1">
        <w:rPr>
          <w:rFonts w:ascii="Times New Roman" w:hAnsi="Times New Roman" w:cs="Times New Roman"/>
          <w:sz w:val="24"/>
          <w:szCs w:val="24"/>
        </w:rPr>
        <w:t>кого же права другого человека.</w:t>
      </w:r>
    </w:p>
    <w:p w:rsidR="00272993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Трудового воспитания:</w:t>
      </w:r>
      <w:r w:rsidR="0027299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094F18" w:rsidRDefault="000861B3" w:rsidP="00B82D3B">
      <w:pPr>
        <w:pStyle w:val="a4"/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установка на активное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 участие в решении практических </w:t>
      </w:r>
      <w:r w:rsidRPr="006D46B1">
        <w:rPr>
          <w:rFonts w:ascii="Times New Roman" w:hAnsi="Times New Roman" w:cs="Times New Roman"/>
          <w:sz w:val="24"/>
          <w:szCs w:val="24"/>
        </w:rPr>
        <w:t>задач (в рамках семьи, школы, города, края) технологической и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социальной направленности, способность инициировать, планировать и самостоятельно выполнять такого рода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деятельность;</w:t>
      </w:r>
    </w:p>
    <w:p w:rsidR="00094F18" w:rsidRDefault="000861B3" w:rsidP="00B82D3B">
      <w:pPr>
        <w:pStyle w:val="a4"/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интерес к практичес</w:t>
      </w:r>
      <w:r w:rsidR="00954CCA" w:rsidRPr="006D46B1">
        <w:rPr>
          <w:rFonts w:ascii="Times New Roman" w:hAnsi="Times New Roman" w:cs="Times New Roman"/>
          <w:sz w:val="24"/>
          <w:szCs w:val="24"/>
        </w:rPr>
        <w:t>кому изучению профессий и труда раз</w:t>
      </w:r>
      <w:r w:rsidRPr="006D46B1">
        <w:rPr>
          <w:rFonts w:ascii="Times New Roman" w:hAnsi="Times New Roman" w:cs="Times New Roman"/>
          <w:sz w:val="24"/>
          <w:szCs w:val="24"/>
        </w:rPr>
        <w:t>личного рода, в том чи</w:t>
      </w:r>
      <w:r w:rsidR="00094F18">
        <w:rPr>
          <w:rFonts w:ascii="Times New Roman" w:hAnsi="Times New Roman" w:cs="Times New Roman"/>
          <w:sz w:val="24"/>
          <w:szCs w:val="24"/>
        </w:rPr>
        <w:t>сле на основе применения изучае</w:t>
      </w:r>
      <w:r w:rsidRPr="006D46B1">
        <w:rPr>
          <w:rFonts w:ascii="Times New Roman" w:hAnsi="Times New Roman" w:cs="Times New Roman"/>
          <w:sz w:val="24"/>
          <w:szCs w:val="24"/>
        </w:rPr>
        <w:t>мого</w:t>
      </w:r>
      <w:r w:rsidR="00272993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предметного знания и ознакомления с деятельностью филологов, журналистов, писателей;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 уважение к труду и результатам </w:t>
      </w:r>
      <w:r w:rsidRPr="006D46B1">
        <w:rPr>
          <w:rFonts w:ascii="Times New Roman" w:hAnsi="Times New Roman" w:cs="Times New Roman"/>
          <w:sz w:val="24"/>
          <w:szCs w:val="24"/>
        </w:rPr>
        <w:t>трудовой деятельности;</w:t>
      </w:r>
    </w:p>
    <w:p w:rsidR="00094F18" w:rsidRDefault="000861B3" w:rsidP="00B82D3B">
      <w:pPr>
        <w:pStyle w:val="a4"/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осознанный выбор и построение индивидуальной траектории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 образования и жизненных планов </w:t>
      </w:r>
      <w:r w:rsidRPr="006D46B1">
        <w:rPr>
          <w:rFonts w:ascii="Times New Roman" w:hAnsi="Times New Roman" w:cs="Times New Roman"/>
          <w:sz w:val="24"/>
          <w:szCs w:val="24"/>
        </w:rPr>
        <w:t>с учётом личных и обществ</w:t>
      </w:r>
      <w:r w:rsidR="006D46B1">
        <w:rPr>
          <w:rFonts w:ascii="Times New Roman" w:hAnsi="Times New Roman" w:cs="Times New Roman"/>
          <w:sz w:val="24"/>
          <w:szCs w:val="24"/>
        </w:rPr>
        <w:t>енных интересов и потребностей;</w:t>
      </w:r>
    </w:p>
    <w:p w:rsidR="00272993" w:rsidRDefault="000861B3" w:rsidP="00B82D3B">
      <w:pPr>
        <w:pStyle w:val="a4"/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умение расска</w:t>
      </w:r>
      <w:r w:rsidR="00683210" w:rsidRPr="006D46B1">
        <w:rPr>
          <w:rFonts w:ascii="Times New Roman" w:hAnsi="Times New Roman" w:cs="Times New Roman"/>
          <w:sz w:val="24"/>
          <w:szCs w:val="24"/>
        </w:rPr>
        <w:t>зать о своих планах на будущее.</w:t>
      </w:r>
    </w:p>
    <w:p w:rsidR="00272993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Экологического воспитания:</w:t>
      </w:r>
    </w:p>
    <w:p w:rsidR="00272993" w:rsidRDefault="000861B3" w:rsidP="00B82D3B">
      <w:pPr>
        <w:pStyle w:val="a4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ориентация на применение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 знаний из области социальных и </w:t>
      </w:r>
      <w:r w:rsidRPr="006D46B1">
        <w:rPr>
          <w:rFonts w:ascii="Times New Roman" w:hAnsi="Times New Roman" w:cs="Times New Roman"/>
          <w:sz w:val="24"/>
          <w:szCs w:val="24"/>
        </w:rPr>
        <w:t>естественных наук для реш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ения задач в области окружающей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среды, планирования поступков и оценки их возможных последствий для окружающей среды; умение точно, логично выражать свою точку зрения </w:t>
      </w:r>
      <w:r w:rsidR="006D46B1">
        <w:rPr>
          <w:rFonts w:ascii="Times New Roman" w:hAnsi="Times New Roman" w:cs="Times New Roman"/>
          <w:sz w:val="24"/>
          <w:szCs w:val="24"/>
        </w:rPr>
        <w:t>на экологические проблемы;</w:t>
      </w:r>
    </w:p>
    <w:p w:rsidR="00094F18" w:rsidRDefault="000861B3" w:rsidP="00B82D3B">
      <w:pPr>
        <w:pStyle w:val="a4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нное при знакомстве </w:t>
      </w:r>
      <w:r w:rsidRPr="006D46B1">
        <w:rPr>
          <w:rFonts w:ascii="Times New Roman" w:hAnsi="Times New Roman" w:cs="Times New Roman"/>
          <w:sz w:val="24"/>
          <w:szCs w:val="24"/>
        </w:rPr>
        <w:t>с литературными произведениями, поднимающими экологические проблемы; активное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 неприятие действий, приносящих </w:t>
      </w:r>
      <w:r w:rsidRPr="006D46B1">
        <w:rPr>
          <w:rFonts w:ascii="Times New Roman" w:hAnsi="Times New Roman" w:cs="Times New Roman"/>
          <w:sz w:val="24"/>
          <w:szCs w:val="24"/>
        </w:rPr>
        <w:t>вред окружающей среде;</w:t>
      </w:r>
    </w:p>
    <w:p w:rsidR="00094F18" w:rsidRDefault="000861B3" w:rsidP="00B82D3B">
      <w:pPr>
        <w:pStyle w:val="a4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осоз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нание своей роли как гражданина </w:t>
      </w:r>
      <w:r w:rsidRPr="006D46B1">
        <w:rPr>
          <w:rFonts w:ascii="Times New Roman" w:hAnsi="Times New Roman" w:cs="Times New Roman"/>
          <w:sz w:val="24"/>
          <w:szCs w:val="24"/>
        </w:rPr>
        <w:t>и потребителя в условиях взаимосвязи природной, технологической и социальной сред;</w:t>
      </w:r>
    </w:p>
    <w:p w:rsidR="00094F18" w:rsidRDefault="000861B3" w:rsidP="00B82D3B">
      <w:pPr>
        <w:pStyle w:val="a4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гото</w:t>
      </w:r>
      <w:r w:rsidR="00954CCA" w:rsidRPr="006D46B1">
        <w:rPr>
          <w:rFonts w:ascii="Times New Roman" w:hAnsi="Times New Roman" w:cs="Times New Roman"/>
          <w:sz w:val="24"/>
          <w:szCs w:val="24"/>
        </w:rPr>
        <w:t xml:space="preserve">вность к участию в практической </w:t>
      </w:r>
      <w:r w:rsidRPr="006D46B1">
        <w:rPr>
          <w:rFonts w:ascii="Times New Roman" w:hAnsi="Times New Roman" w:cs="Times New Roman"/>
          <w:sz w:val="24"/>
          <w:szCs w:val="24"/>
        </w:rPr>
        <w:t>деятельност</w:t>
      </w:r>
      <w:r w:rsidR="00683210" w:rsidRPr="006D46B1">
        <w:rPr>
          <w:rFonts w:ascii="Times New Roman" w:hAnsi="Times New Roman" w:cs="Times New Roman"/>
          <w:sz w:val="24"/>
          <w:szCs w:val="24"/>
        </w:rPr>
        <w:t>и экологической направленности.</w:t>
      </w:r>
    </w:p>
    <w:p w:rsidR="00094F18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Ценности научного познания:</w:t>
      </w:r>
    </w:p>
    <w:p w:rsidR="00094F18" w:rsidRDefault="000861B3" w:rsidP="00B82D3B">
      <w:pPr>
        <w:pStyle w:val="a4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ориентация в деятельности</w:t>
      </w:r>
      <w:r w:rsidR="00A8537D" w:rsidRPr="006D46B1">
        <w:rPr>
          <w:rFonts w:ascii="Times New Roman" w:hAnsi="Times New Roman" w:cs="Times New Roman"/>
          <w:sz w:val="24"/>
          <w:szCs w:val="24"/>
        </w:rPr>
        <w:t xml:space="preserve"> на современную систему научных </w:t>
      </w:r>
      <w:r w:rsidRPr="006D46B1">
        <w:rPr>
          <w:rFonts w:ascii="Times New Roman" w:hAnsi="Times New Roman" w:cs="Times New Roman"/>
          <w:sz w:val="24"/>
          <w:szCs w:val="24"/>
        </w:rPr>
        <w:t>представлений об основных</w:t>
      </w:r>
      <w:r w:rsidR="00A8537D" w:rsidRPr="006D46B1">
        <w:rPr>
          <w:rFonts w:ascii="Times New Roman" w:hAnsi="Times New Roman" w:cs="Times New Roman"/>
          <w:sz w:val="24"/>
          <w:szCs w:val="24"/>
        </w:rPr>
        <w:t xml:space="preserve"> закономерностях развития чело</w:t>
      </w:r>
      <w:r w:rsidRPr="006D46B1">
        <w:rPr>
          <w:rFonts w:ascii="Times New Roman" w:hAnsi="Times New Roman" w:cs="Times New Roman"/>
          <w:sz w:val="24"/>
          <w:szCs w:val="24"/>
        </w:rPr>
        <w:t>века, природы и общества, взаимосвязях человека с природной и социальной средой; закономерностях развития языка;</w:t>
      </w:r>
    </w:p>
    <w:p w:rsidR="00094F18" w:rsidRDefault="000861B3" w:rsidP="00B82D3B">
      <w:pPr>
        <w:pStyle w:val="a4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овладение языковой и ч</w:t>
      </w:r>
      <w:r w:rsidR="00A8537D" w:rsidRPr="006D46B1">
        <w:rPr>
          <w:rFonts w:ascii="Times New Roman" w:hAnsi="Times New Roman" w:cs="Times New Roman"/>
          <w:sz w:val="24"/>
          <w:szCs w:val="24"/>
        </w:rPr>
        <w:t xml:space="preserve">итательской культурой, навыками </w:t>
      </w:r>
      <w:r w:rsidRPr="006D46B1">
        <w:rPr>
          <w:rFonts w:ascii="Times New Roman" w:hAnsi="Times New Roman" w:cs="Times New Roman"/>
          <w:sz w:val="24"/>
          <w:szCs w:val="24"/>
        </w:rPr>
        <w:t xml:space="preserve">чтения как средства познания мира; </w:t>
      </w:r>
    </w:p>
    <w:p w:rsidR="00094F18" w:rsidRDefault="000861B3" w:rsidP="00B82D3B">
      <w:pPr>
        <w:pStyle w:val="a4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овладение основными навыками исследовательской 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деятельности с учётом специфики </w:t>
      </w:r>
      <w:r w:rsidRPr="006D46B1">
        <w:rPr>
          <w:rFonts w:ascii="Times New Roman" w:hAnsi="Times New Roman" w:cs="Times New Roman"/>
          <w:sz w:val="24"/>
          <w:szCs w:val="24"/>
        </w:rPr>
        <w:t>школьного языкового образ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ования; установка на осмысление </w:t>
      </w:r>
      <w:r w:rsidRPr="006D46B1">
        <w:rPr>
          <w:rFonts w:ascii="Times New Roman" w:hAnsi="Times New Roman" w:cs="Times New Roman"/>
          <w:sz w:val="24"/>
          <w:szCs w:val="24"/>
        </w:rPr>
        <w:t>опыта, наблюдений, поступко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в и стремление совершенствовать </w:t>
      </w:r>
      <w:r w:rsidRPr="006D46B1">
        <w:rPr>
          <w:rFonts w:ascii="Times New Roman" w:hAnsi="Times New Roman" w:cs="Times New Roman"/>
          <w:sz w:val="24"/>
          <w:szCs w:val="24"/>
        </w:rPr>
        <w:t>пути достижения индивидуальног</w:t>
      </w:r>
      <w:r w:rsidR="006D46B1">
        <w:rPr>
          <w:rFonts w:ascii="Times New Roman" w:hAnsi="Times New Roman" w:cs="Times New Roman"/>
          <w:sz w:val="24"/>
          <w:szCs w:val="24"/>
        </w:rPr>
        <w:t>о и коллективного благополучия.</w:t>
      </w:r>
    </w:p>
    <w:p w:rsidR="00094F18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Адаптации обучающегося к изменяющимся условиям социальной и природной среды:</w:t>
      </w:r>
    </w:p>
    <w:p w:rsidR="00094F18" w:rsidRDefault="000861B3" w:rsidP="00B82D3B">
      <w:pPr>
        <w:pStyle w:val="a4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освоение обучающимися социального опыта, основных социальных ролей, норм и правил общественного поведения, 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форм </w:t>
      </w:r>
      <w:r w:rsidRPr="006D46B1">
        <w:rPr>
          <w:rFonts w:ascii="Times New Roman" w:hAnsi="Times New Roman" w:cs="Times New Roman"/>
          <w:sz w:val="24"/>
          <w:szCs w:val="24"/>
        </w:rPr>
        <w:t>социальной жизни в группа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х и сообществах, включая семью, </w:t>
      </w:r>
      <w:r w:rsidRPr="006D46B1">
        <w:rPr>
          <w:rFonts w:ascii="Times New Roman" w:hAnsi="Times New Roman" w:cs="Times New Roman"/>
          <w:sz w:val="24"/>
          <w:szCs w:val="24"/>
        </w:rPr>
        <w:t>группы, сформированные по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деятельности, </w:t>
      </w:r>
      <w:r w:rsidRPr="006D46B1">
        <w:rPr>
          <w:rFonts w:ascii="Times New Roman" w:hAnsi="Times New Roman" w:cs="Times New Roman"/>
          <w:sz w:val="24"/>
          <w:szCs w:val="24"/>
        </w:rPr>
        <w:t>а также в рамках социального взаимодействия с людьми из другой культурной среды;</w:t>
      </w:r>
    </w:p>
    <w:p w:rsidR="00094F18" w:rsidRDefault="000861B3" w:rsidP="00B82D3B">
      <w:pPr>
        <w:pStyle w:val="a4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потребность во взаимодействии в условиях неопределённости, открытость опыту и знаниям других; потребность в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действии в условиях неопределённости, в повышении уровня своей компетентности через практическую деятельность,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 том числе умение учиться у других людей, получать в совместной деятельности новые знания, навыки и компетенции из опыта других; необходимость в формирова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нии новых </w:t>
      </w:r>
      <w:r w:rsidRPr="006D46B1">
        <w:rPr>
          <w:rFonts w:ascii="Times New Roman" w:hAnsi="Times New Roman" w:cs="Times New Roman"/>
          <w:sz w:val="24"/>
          <w:szCs w:val="24"/>
        </w:rPr>
        <w:t>знаний, умений связывать образы, формулировать идеи, понятия, гипотезы об объекта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х и явлениях, в том числе ранее </w:t>
      </w:r>
      <w:r w:rsidRPr="006D46B1">
        <w:rPr>
          <w:rFonts w:ascii="Times New Roman" w:hAnsi="Times New Roman" w:cs="Times New Roman"/>
          <w:sz w:val="24"/>
          <w:szCs w:val="24"/>
        </w:rPr>
        <w:t>неизвестных, осознание дефицита собственных знаний и компетенций, планирование свое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го развития; умение оперировать </w:t>
      </w:r>
      <w:r w:rsidRPr="006D46B1">
        <w:rPr>
          <w:rFonts w:ascii="Times New Roman" w:hAnsi="Times New Roman" w:cs="Times New Roman"/>
          <w:sz w:val="24"/>
          <w:szCs w:val="24"/>
        </w:rPr>
        <w:t xml:space="preserve">основными понятиями, терминами и представлениями в области концепции устойчивого развития, </w:t>
      </w:r>
    </w:p>
    <w:p w:rsidR="00094F18" w:rsidRDefault="000861B3" w:rsidP="00B82D3B">
      <w:pPr>
        <w:pStyle w:val="a4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анализировать и выявлять взаимосвязь природы, 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общества и экономики, оценивать </w:t>
      </w:r>
      <w:r w:rsidRPr="006D46B1">
        <w:rPr>
          <w:rFonts w:ascii="Times New Roman" w:hAnsi="Times New Roman" w:cs="Times New Roman"/>
          <w:sz w:val="24"/>
          <w:szCs w:val="24"/>
        </w:rPr>
        <w:t>свои действия с учётом влияния на окружающую среду, достижения целей и преодоления вызовов, возможных гло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бальных </w:t>
      </w:r>
      <w:r w:rsidRPr="006D46B1">
        <w:rPr>
          <w:rFonts w:ascii="Times New Roman" w:hAnsi="Times New Roman" w:cs="Times New Roman"/>
          <w:sz w:val="24"/>
          <w:szCs w:val="24"/>
        </w:rPr>
        <w:t>последствий;</w:t>
      </w:r>
    </w:p>
    <w:p w:rsidR="00094F18" w:rsidRDefault="000861B3" w:rsidP="00B82D3B">
      <w:pPr>
        <w:pStyle w:val="a4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способность осознавать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 стрессовую ситуацию, оценивать </w:t>
      </w:r>
      <w:r w:rsidRPr="006D46B1">
        <w:rPr>
          <w:rFonts w:ascii="Times New Roman" w:hAnsi="Times New Roman" w:cs="Times New Roman"/>
          <w:sz w:val="24"/>
          <w:szCs w:val="24"/>
        </w:rPr>
        <w:t>происходящие изменения и их последствия, опираясь на жизненный, речевой и читательский опыт; воспринимать стрессовую ситуацию как вызов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, требующий контрмер; </w:t>
      </w:r>
    </w:p>
    <w:p w:rsidR="00094F18" w:rsidRDefault="00773C27" w:rsidP="00B82D3B">
      <w:pPr>
        <w:pStyle w:val="a4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оценивать </w:t>
      </w:r>
      <w:r w:rsidR="000861B3" w:rsidRPr="006D46B1">
        <w:rPr>
          <w:rFonts w:ascii="Times New Roman" w:hAnsi="Times New Roman" w:cs="Times New Roman"/>
          <w:sz w:val="24"/>
          <w:szCs w:val="24"/>
        </w:rPr>
        <w:t>ситуацию стресса, корре</w:t>
      </w:r>
      <w:r w:rsidR="006D46B1">
        <w:rPr>
          <w:rFonts w:ascii="Times New Roman" w:hAnsi="Times New Roman" w:cs="Times New Roman"/>
          <w:sz w:val="24"/>
          <w:szCs w:val="24"/>
        </w:rPr>
        <w:t xml:space="preserve">ктировать принимаемые решения и </w:t>
      </w:r>
      <w:r w:rsidR="000861B3" w:rsidRPr="006D46B1">
        <w:rPr>
          <w:rFonts w:ascii="Times New Roman" w:hAnsi="Times New Roman" w:cs="Times New Roman"/>
          <w:sz w:val="24"/>
          <w:szCs w:val="24"/>
        </w:rPr>
        <w:t xml:space="preserve">действия; </w:t>
      </w:r>
    </w:p>
    <w:p w:rsidR="00094F18" w:rsidRDefault="000861B3" w:rsidP="00B82D3B">
      <w:pPr>
        <w:pStyle w:val="a4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формулировать и оценивать риски и последствия,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формировать опыт, уметь находить позитивное в сложившейся ситуации;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ыть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готовым де</w:t>
      </w:r>
      <w:r w:rsidR="00773C27" w:rsidRPr="006D46B1">
        <w:rPr>
          <w:rFonts w:ascii="Times New Roman" w:hAnsi="Times New Roman" w:cs="Times New Roman"/>
          <w:sz w:val="24"/>
          <w:szCs w:val="24"/>
        </w:rPr>
        <w:t>йствовать в отсутствие</w:t>
      </w:r>
      <w:r w:rsidR="00683210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гарантий </w:t>
      </w:r>
      <w:r w:rsidRPr="006D46B1">
        <w:rPr>
          <w:rFonts w:ascii="Times New Roman" w:hAnsi="Times New Roman" w:cs="Times New Roman"/>
          <w:sz w:val="24"/>
          <w:szCs w:val="24"/>
        </w:rPr>
        <w:t>успеха.</w:t>
      </w:r>
    </w:p>
    <w:p w:rsidR="00094F18" w:rsidRDefault="00094F18" w:rsidP="00B82D3B">
      <w:pPr>
        <w:pStyle w:val="a4"/>
        <w:ind w:left="34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3C27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094F18" w:rsidRPr="00094F18" w:rsidRDefault="00683210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F18">
        <w:rPr>
          <w:rFonts w:ascii="Times New Roman" w:hAnsi="Times New Roman" w:cs="Times New Roman"/>
          <w:b/>
          <w:sz w:val="24"/>
          <w:szCs w:val="24"/>
        </w:rPr>
        <w:t>1.</w:t>
      </w:r>
      <w:r w:rsidR="000861B3" w:rsidRPr="00094F18">
        <w:rPr>
          <w:rFonts w:ascii="Times New Roman" w:hAnsi="Times New Roman" w:cs="Times New Roman"/>
          <w:b/>
          <w:sz w:val="24"/>
          <w:szCs w:val="24"/>
        </w:rPr>
        <w:t>Овладение универса</w:t>
      </w:r>
      <w:r w:rsidR="00773C27" w:rsidRPr="00094F18">
        <w:rPr>
          <w:rFonts w:ascii="Times New Roman" w:hAnsi="Times New Roman" w:cs="Times New Roman"/>
          <w:b/>
          <w:sz w:val="24"/>
          <w:szCs w:val="24"/>
        </w:rPr>
        <w:t xml:space="preserve">льными учебными познавательными </w:t>
      </w:r>
      <w:r w:rsidRPr="00094F18">
        <w:rPr>
          <w:rFonts w:ascii="Times New Roman" w:hAnsi="Times New Roman" w:cs="Times New Roman"/>
          <w:b/>
          <w:sz w:val="24"/>
          <w:szCs w:val="24"/>
        </w:rPr>
        <w:t>действиями</w:t>
      </w:r>
    </w:p>
    <w:p w:rsidR="00E20290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Базовые логические действия:</w:t>
      </w:r>
    </w:p>
    <w:p w:rsidR="00094F18" w:rsidRDefault="000861B3" w:rsidP="00B82D3B">
      <w:pPr>
        <w:pStyle w:val="a4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выявлять и характеризовать существенные признаки языковых единиц, языковых явлений и процессов;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F18" w:rsidRDefault="000861B3" w:rsidP="00B82D3B">
      <w:pPr>
        <w:pStyle w:val="a4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устанавливать существенный признак классификации языковых единиц (явлений), основания для обобщения и сравнения,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критерии проводимого анализа; </w:t>
      </w:r>
    </w:p>
    <w:p w:rsidR="00094F18" w:rsidRDefault="000861B3" w:rsidP="00B82D3B">
      <w:pPr>
        <w:pStyle w:val="a4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классифицировать языковые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единицы по существенному признаку;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F18" w:rsidRDefault="000861B3" w:rsidP="00B82D3B">
      <w:pPr>
        <w:pStyle w:val="a4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выявлять закономерности и противоречия в рассматриваемых фактах, данных и наблюдениях; </w:t>
      </w:r>
    </w:p>
    <w:p w:rsidR="00094F18" w:rsidRDefault="000861B3" w:rsidP="00B82D3B">
      <w:pPr>
        <w:pStyle w:val="a4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предлагать критерии для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выявления закономерностей и противоречий;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F18" w:rsidRDefault="000861B3" w:rsidP="00B82D3B">
      <w:pPr>
        <w:pStyle w:val="a4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выявлять дефицит информации текста, необходимой для решения поставленной учебной задачи;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F18" w:rsidRDefault="000861B3" w:rsidP="00B82D3B">
      <w:pPr>
        <w:pStyle w:val="a4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выявлять причинно-следственные связи при изучении языковых процессов;</w:t>
      </w:r>
    </w:p>
    <w:p w:rsidR="00094F18" w:rsidRDefault="000861B3" w:rsidP="00B82D3B">
      <w:pPr>
        <w:pStyle w:val="a4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делать выводы с использованием дедуктивны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х </w:t>
      </w:r>
      <w:r w:rsidRPr="006D46B1">
        <w:rPr>
          <w:rFonts w:ascii="Times New Roman" w:hAnsi="Times New Roman" w:cs="Times New Roman"/>
          <w:sz w:val="24"/>
          <w:szCs w:val="24"/>
        </w:rPr>
        <w:t>и индуктивных умозаключений, умозаключений по аналогии,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формулировать гипотезы о взаимосвязях;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0290" w:rsidRDefault="000861B3" w:rsidP="00B82D3B">
      <w:pPr>
        <w:pStyle w:val="a4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самостоятельно выбират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ь способ решения учебной задачи </w:t>
      </w:r>
      <w:r w:rsidRPr="006D46B1">
        <w:rPr>
          <w:rFonts w:ascii="Times New Roman" w:hAnsi="Times New Roman" w:cs="Times New Roman"/>
          <w:sz w:val="24"/>
          <w:szCs w:val="24"/>
        </w:rPr>
        <w:t>при работе с разными типами текстов, разными единицами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языка, сравнивая варианты решения и выбирая оптима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льный </w:t>
      </w:r>
      <w:r w:rsidRPr="006D46B1">
        <w:rPr>
          <w:rFonts w:ascii="Times New Roman" w:hAnsi="Times New Roman" w:cs="Times New Roman"/>
          <w:sz w:val="24"/>
          <w:szCs w:val="24"/>
        </w:rPr>
        <w:t>вариант с учётом самост</w:t>
      </w:r>
      <w:r w:rsidR="00E20290">
        <w:rPr>
          <w:rFonts w:ascii="Times New Roman" w:hAnsi="Times New Roman" w:cs="Times New Roman"/>
          <w:sz w:val="24"/>
          <w:szCs w:val="24"/>
        </w:rPr>
        <w:t>оятельно выделенных критериев.</w:t>
      </w:r>
    </w:p>
    <w:p w:rsidR="00683210" w:rsidRPr="006D46B1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Базовые исследовательские действия:</w:t>
      </w:r>
    </w:p>
    <w:p w:rsidR="00094F18" w:rsidRDefault="000861B3" w:rsidP="00B82D3B">
      <w:pPr>
        <w:pStyle w:val="a4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использовать вопросы как исследовательский инструмент познания в языковом образовании;</w:t>
      </w:r>
    </w:p>
    <w:p w:rsidR="00094F18" w:rsidRDefault="000861B3" w:rsidP="00B82D3B">
      <w:pPr>
        <w:pStyle w:val="a4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094F18" w:rsidRDefault="000861B3" w:rsidP="00B82D3B">
      <w:pPr>
        <w:pStyle w:val="a4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формировать гипотезу об 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истинности собственных суждений </w:t>
      </w:r>
      <w:r w:rsidRPr="006D46B1">
        <w:rPr>
          <w:rFonts w:ascii="Times New Roman" w:hAnsi="Times New Roman" w:cs="Times New Roman"/>
          <w:sz w:val="24"/>
          <w:szCs w:val="24"/>
        </w:rPr>
        <w:t>и суждений других, аргументировать свою позицию, мнение;</w:t>
      </w:r>
    </w:p>
    <w:p w:rsidR="00094F18" w:rsidRDefault="000861B3" w:rsidP="00B82D3B">
      <w:pPr>
        <w:pStyle w:val="a4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составлять алгоритм действий и использовать его для решения учебных задач;</w:t>
      </w:r>
    </w:p>
    <w:p w:rsidR="00094F18" w:rsidRDefault="000861B3" w:rsidP="00B82D3B">
      <w:pPr>
        <w:pStyle w:val="a4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языковых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единиц, процессов, причинно-следственных связей и зависимостей объектов между собой;</w:t>
      </w:r>
    </w:p>
    <w:p w:rsidR="00094F18" w:rsidRDefault="000861B3" w:rsidP="00B82D3B">
      <w:pPr>
        <w:pStyle w:val="a4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094F18" w:rsidRDefault="000861B3" w:rsidP="00B82D3B">
      <w:pPr>
        <w:pStyle w:val="a4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исследования; владеть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инструментами оценки дос</w:t>
      </w:r>
      <w:r w:rsidR="00773C27" w:rsidRPr="006D46B1">
        <w:rPr>
          <w:rFonts w:ascii="Times New Roman" w:hAnsi="Times New Roman" w:cs="Times New Roman"/>
          <w:sz w:val="24"/>
          <w:szCs w:val="24"/>
        </w:rPr>
        <w:t>товерности полученных выводов и обобщений;</w:t>
      </w:r>
    </w:p>
    <w:p w:rsidR="00683210" w:rsidRPr="006D46B1" w:rsidRDefault="000861B3" w:rsidP="00B82D3B">
      <w:pPr>
        <w:pStyle w:val="a4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прогнозировать возможное дальнейшее развитие процессов,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событий и их последствия в аналогичных или сходных ситуациях, а также выдвигать предположения об их развитии в 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новых </w:t>
      </w:r>
      <w:r w:rsidR="00683210" w:rsidRPr="006D46B1">
        <w:rPr>
          <w:rFonts w:ascii="Times New Roman" w:hAnsi="Times New Roman" w:cs="Times New Roman"/>
          <w:sz w:val="24"/>
          <w:szCs w:val="24"/>
        </w:rPr>
        <w:t>условиях и контекстах.</w:t>
      </w:r>
    </w:p>
    <w:p w:rsidR="00683210" w:rsidRPr="006D46B1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Работа с информацией:</w:t>
      </w:r>
    </w:p>
    <w:p w:rsidR="00094F18" w:rsidRDefault="000861B3" w:rsidP="00B82D3B">
      <w:pPr>
        <w:pStyle w:val="a4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применять различные мето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ды, инструменты и запросы при </w:t>
      </w:r>
      <w:r w:rsidRPr="006D46B1">
        <w:rPr>
          <w:rFonts w:ascii="Times New Roman" w:hAnsi="Times New Roman" w:cs="Times New Roman"/>
          <w:sz w:val="24"/>
          <w:szCs w:val="24"/>
        </w:rPr>
        <w:t>поиске и отборе информаци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и с учётом предложенной учебной </w:t>
      </w:r>
      <w:r w:rsidRPr="006D46B1">
        <w:rPr>
          <w:rFonts w:ascii="Times New Roman" w:hAnsi="Times New Roman" w:cs="Times New Roman"/>
          <w:sz w:val="24"/>
          <w:szCs w:val="24"/>
        </w:rPr>
        <w:t>задачи и заданных критериев;</w:t>
      </w:r>
    </w:p>
    <w:p w:rsidR="00094F18" w:rsidRDefault="000861B3" w:rsidP="00B82D3B">
      <w:pPr>
        <w:pStyle w:val="a4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094F18" w:rsidRDefault="000861B3" w:rsidP="00B82D3B">
      <w:pPr>
        <w:pStyle w:val="a4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использовать различны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е виды аудирования и чтения для </w:t>
      </w:r>
      <w:r w:rsidRPr="006D46B1">
        <w:rPr>
          <w:rFonts w:ascii="Times New Roman" w:hAnsi="Times New Roman" w:cs="Times New Roman"/>
          <w:sz w:val="24"/>
          <w:szCs w:val="24"/>
        </w:rPr>
        <w:t>оценки текста с точки зрения достоверности и применимости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содержащейся в нём информации и усвоения необходимой информации с целью решения учебных задач;</w:t>
      </w:r>
    </w:p>
    <w:p w:rsidR="00094F18" w:rsidRDefault="000861B3" w:rsidP="00B82D3B">
      <w:pPr>
        <w:pStyle w:val="a4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использовать смысловое ч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тение для извлечения, обобщения </w:t>
      </w:r>
      <w:r w:rsidRPr="006D46B1">
        <w:rPr>
          <w:rFonts w:ascii="Times New Roman" w:hAnsi="Times New Roman" w:cs="Times New Roman"/>
          <w:sz w:val="24"/>
          <w:szCs w:val="24"/>
        </w:rPr>
        <w:t>и систематизации информации из одного или нескольких источников с учётом поставленных целей;</w:t>
      </w:r>
    </w:p>
    <w:p w:rsidR="00094F18" w:rsidRDefault="000861B3" w:rsidP="00B82D3B">
      <w:pPr>
        <w:pStyle w:val="a4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094F18" w:rsidRDefault="000861B3" w:rsidP="00B82D3B">
      <w:pPr>
        <w:pStyle w:val="a4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х комбинациями в зависимости от </w:t>
      </w:r>
      <w:r w:rsidRPr="006D46B1">
        <w:rPr>
          <w:rFonts w:ascii="Times New Roman" w:hAnsi="Times New Roman" w:cs="Times New Roman"/>
          <w:sz w:val="24"/>
          <w:szCs w:val="24"/>
        </w:rPr>
        <w:t>коммуникативной установки;</w:t>
      </w:r>
    </w:p>
    <w:p w:rsidR="00094F18" w:rsidRDefault="000861B3" w:rsidP="00B82D3B">
      <w:pPr>
        <w:pStyle w:val="a4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094F18" w:rsidRDefault="000861B3" w:rsidP="00B82D3B">
      <w:pPr>
        <w:pStyle w:val="a4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эффективно запоминать и систематизировать информацию.</w:t>
      </w:r>
    </w:p>
    <w:p w:rsidR="00683210" w:rsidRPr="00094F18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F18">
        <w:rPr>
          <w:rFonts w:ascii="Times New Roman" w:hAnsi="Times New Roman" w:cs="Times New Roman"/>
          <w:b/>
          <w:sz w:val="24"/>
          <w:szCs w:val="24"/>
        </w:rPr>
        <w:t>2. Овладение универсал</w:t>
      </w:r>
      <w:r w:rsidR="00773C27" w:rsidRPr="00094F18">
        <w:rPr>
          <w:rFonts w:ascii="Times New Roman" w:hAnsi="Times New Roman" w:cs="Times New Roman"/>
          <w:b/>
          <w:sz w:val="24"/>
          <w:szCs w:val="24"/>
        </w:rPr>
        <w:t xml:space="preserve">ьными учебными коммуникативными </w:t>
      </w:r>
      <w:r w:rsidR="00683210" w:rsidRPr="00094F18">
        <w:rPr>
          <w:rFonts w:ascii="Times New Roman" w:hAnsi="Times New Roman" w:cs="Times New Roman"/>
          <w:b/>
          <w:sz w:val="24"/>
          <w:szCs w:val="24"/>
        </w:rPr>
        <w:t>действиями</w:t>
      </w:r>
    </w:p>
    <w:p w:rsidR="00094F18" w:rsidRDefault="000861B3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Общение:</w:t>
      </w:r>
    </w:p>
    <w:p w:rsidR="00094F18" w:rsidRDefault="000861B3" w:rsidP="00B82D3B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воспринимать и формулир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овать суждения, выражать эмоции </w:t>
      </w:r>
      <w:r w:rsidRPr="006D46B1">
        <w:rPr>
          <w:rFonts w:ascii="Times New Roman" w:hAnsi="Times New Roman" w:cs="Times New Roman"/>
          <w:sz w:val="24"/>
          <w:szCs w:val="24"/>
        </w:rPr>
        <w:t xml:space="preserve">в соответствии с условиями 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и целями общения; выражать себя </w:t>
      </w:r>
      <w:r w:rsidRPr="006D46B1">
        <w:rPr>
          <w:rFonts w:ascii="Times New Roman" w:hAnsi="Times New Roman" w:cs="Times New Roman"/>
          <w:sz w:val="24"/>
          <w:szCs w:val="24"/>
        </w:rPr>
        <w:t>(свою точку зрения) в диалогах и дискуссиях, в устной монологической речи и в письменных текстах;</w:t>
      </w:r>
    </w:p>
    <w:p w:rsidR="00094F18" w:rsidRDefault="000861B3" w:rsidP="00B82D3B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невербальные средства общения, понимать значение социальных знаков;</w:t>
      </w:r>
    </w:p>
    <w:p w:rsidR="00094F18" w:rsidRDefault="000861B3" w:rsidP="00B82D3B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знать и распознавать предпосылки конфликтных ситуаций и</w:t>
      </w:r>
      <w:r w:rsidR="00094F18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смягчать конфликты, вести переговоры;</w:t>
      </w:r>
    </w:p>
    <w:p w:rsidR="00094F18" w:rsidRDefault="000861B3" w:rsidP="00B82D3B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возражения;</w:t>
      </w:r>
    </w:p>
    <w:p w:rsidR="00094F18" w:rsidRDefault="000861B3" w:rsidP="00B82D3B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 ходе диалога/дискуссии задавать вопросы по существу обсуждаемой темы и высказыв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ать идеи, нацеленные на решение </w:t>
      </w:r>
      <w:r w:rsidRPr="006D46B1">
        <w:rPr>
          <w:rFonts w:ascii="Times New Roman" w:hAnsi="Times New Roman" w:cs="Times New Roman"/>
          <w:sz w:val="24"/>
          <w:szCs w:val="24"/>
        </w:rPr>
        <w:t>задачи и поддержание благожелательности общения;</w:t>
      </w:r>
    </w:p>
    <w:p w:rsidR="00094F18" w:rsidRDefault="000861B3" w:rsidP="00B82D3B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094F18" w:rsidRDefault="000861B3" w:rsidP="00B82D3B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публично представлять резуль</w:t>
      </w:r>
      <w:r w:rsidR="00773C27" w:rsidRPr="006D46B1">
        <w:rPr>
          <w:rFonts w:ascii="Times New Roman" w:hAnsi="Times New Roman" w:cs="Times New Roman"/>
          <w:sz w:val="24"/>
          <w:szCs w:val="24"/>
        </w:rPr>
        <w:t xml:space="preserve">таты проведённого языкового </w:t>
      </w:r>
      <w:r w:rsidRPr="006D46B1">
        <w:rPr>
          <w:rFonts w:ascii="Times New Roman" w:hAnsi="Times New Roman" w:cs="Times New Roman"/>
          <w:sz w:val="24"/>
          <w:szCs w:val="24"/>
        </w:rPr>
        <w:t>анализа, выполненного лингвистического эксперимента, исследования, проекта;</w:t>
      </w:r>
    </w:p>
    <w:p w:rsidR="00683210" w:rsidRPr="006D46B1" w:rsidRDefault="00A41E9B" w:rsidP="00B82D3B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</w:t>
      </w:r>
      <w:r w:rsidR="00683210" w:rsidRPr="006D46B1">
        <w:rPr>
          <w:rFonts w:ascii="Times New Roman" w:hAnsi="Times New Roman" w:cs="Times New Roman"/>
          <w:sz w:val="24"/>
          <w:szCs w:val="24"/>
        </w:rPr>
        <w:t>нием иллюстративного материала.</w:t>
      </w:r>
    </w:p>
    <w:p w:rsidR="00683210" w:rsidRPr="006D46B1" w:rsidRDefault="00A41E9B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Совместная деятельность:</w:t>
      </w:r>
    </w:p>
    <w:p w:rsidR="00BF564A" w:rsidRDefault="00A41E9B" w:rsidP="00B82D3B">
      <w:pPr>
        <w:pStyle w:val="a4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</w:t>
      </w:r>
    </w:p>
    <w:p w:rsidR="00BF564A" w:rsidRDefault="00A41E9B" w:rsidP="00B82D3B">
      <w:pPr>
        <w:pStyle w:val="a4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обосновывать необходимость применения групповых форм взаимодействия при решении поставленной задачи;</w:t>
      </w:r>
    </w:p>
    <w:p w:rsidR="00BF564A" w:rsidRDefault="00A41E9B" w:rsidP="00B82D3B">
      <w:pPr>
        <w:pStyle w:val="a4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</w:t>
      </w:r>
      <w:r w:rsidR="00BF564A">
        <w:rPr>
          <w:rFonts w:ascii="Times New Roman" w:hAnsi="Times New Roman" w:cs="Times New Roman"/>
          <w:sz w:val="24"/>
          <w:szCs w:val="24"/>
        </w:rPr>
        <w:t>ать процесс и результат совмест</w:t>
      </w:r>
      <w:r w:rsidRPr="006D46B1">
        <w:rPr>
          <w:rFonts w:ascii="Times New Roman" w:hAnsi="Times New Roman" w:cs="Times New Roman"/>
          <w:sz w:val="24"/>
          <w:szCs w:val="24"/>
        </w:rPr>
        <w:t>ной работы;</w:t>
      </w:r>
    </w:p>
    <w:p w:rsidR="00BF564A" w:rsidRDefault="00A41E9B" w:rsidP="00B82D3B">
      <w:pPr>
        <w:pStyle w:val="a4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BF564A" w:rsidRDefault="00A41E9B" w:rsidP="00B82D3B">
      <w:pPr>
        <w:pStyle w:val="a4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BF564A" w:rsidRDefault="00A41E9B" w:rsidP="00B82D3B">
      <w:pPr>
        <w:pStyle w:val="a4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BF564A" w:rsidRDefault="00A41E9B" w:rsidP="00B82D3B">
      <w:pPr>
        <w:pStyle w:val="a4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BF564A" w:rsidRPr="00BF564A" w:rsidRDefault="00A41E9B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564A">
        <w:rPr>
          <w:rFonts w:ascii="Times New Roman" w:hAnsi="Times New Roman" w:cs="Times New Roman"/>
          <w:b/>
          <w:sz w:val="24"/>
          <w:szCs w:val="24"/>
        </w:rPr>
        <w:t>3. Овладение универсальными учебными регулятивными действиями</w:t>
      </w:r>
    </w:p>
    <w:p w:rsidR="00BF564A" w:rsidRDefault="00A41E9B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Самоорганизация:</w:t>
      </w:r>
    </w:p>
    <w:p w:rsidR="00BF564A" w:rsidRDefault="00A41E9B" w:rsidP="00B82D3B">
      <w:pPr>
        <w:pStyle w:val="a4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выявлять проблемы для решения в учебных и жизненных ситуациях;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BF564A" w:rsidRDefault="00A41E9B" w:rsidP="00B82D3B">
      <w:pPr>
        <w:pStyle w:val="a4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самостоятельно составлять алгоритм решения задачи (или его часть), выбирать способ решения учебной задачи с учётом</w:t>
      </w:r>
      <w:r w:rsidR="00BF564A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имеющихся ресурсов и собственных возможностей, аргументировать предлагаемые варианты решений;</w:t>
      </w:r>
    </w:p>
    <w:p w:rsidR="00BF564A" w:rsidRDefault="00A41E9B" w:rsidP="00B82D3B">
      <w:pPr>
        <w:pStyle w:val="a4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самостоятельно составлять план действий, вносить необходимые коррективы в ходе его реализации;</w:t>
      </w:r>
    </w:p>
    <w:p w:rsidR="00BF564A" w:rsidRDefault="00A41E9B" w:rsidP="00B82D3B">
      <w:pPr>
        <w:pStyle w:val="a4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делать выбор и брать ответственность за решение.</w:t>
      </w:r>
    </w:p>
    <w:p w:rsidR="00BF564A" w:rsidRDefault="00A41E9B" w:rsidP="00B82D3B">
      <w:pPr>
        <w:pStyle w:val="a4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D46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Самоконтроль:</w:t>
      </w:r>
    </w:p>
    <w:p w:rsidR="00BF564A" w:rsidRDefault="00A41E9B" w:rsidP="00B82D3B">
      <w:pPr>
        <w:pStyle w:val="a4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владеть разными способами самоконтроля (в том числе речевого),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самомотивации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рефлексии;</w:t>
      </w:r>
    </w:p>
    <w:p w:rsidR="00BF564A" w:rsidRDefault="00A41E9B" w:rsidP="00B82D3B">
      <w:pPr>
        <w:pStyle w:val="a4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давать адекватную оценку учебной ситуации и предлагать план её изменения;</w:t>
      </w:r>
    </w:p>
    <w:p w:rsidR="00BF564A" w:rsidRDefault="00A41E9B" w:rsidP="00B82D3B">
      <w:pPr>
        <w:pStyle w:val="a4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предвидеть трудности, которые могут возникнуть при решении учебной задачи, и адаптировать решение к меняющимся</w:t>
      </w:r>
      <w:r w:rsidR="00BF564A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обстоятельствам;</w:t>
      </w:r>
    </w:p>
    <w:p w:rsidR="00BF564A" w:rsidRDefault="00A41E9B" w:rsidP="00B82D3B">
      <w:pPr>
        <w:pStyle w:val="a4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объяснять причины достижения (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</w:t>
      </w:r>
      <w:r w:rsidR="00BF564A"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условиям общения.</w:t>
      </w:r>
    </w:p>
    <w:p w:rsidR="00BF564A" w:rsidRDefault="00BF564A" w:rsidP="00B82D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564A" w:rsidRDefault="009B3CF7" w:rsidP="00B82D3B">
      <w:pPr>
        <w:pStyle w:val="a4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564A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BF564A" w:rsidRDefault="009B3CF7" w:rsidP="00B82D3B">
      <w:pPr>
        <w:pStyle w:val="a4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</w:p>
    <w:p w:rsidR="00BF564A" w:rsidRDefault="006E3E7A" w:rsidP="00B82D3B">
      <w:pPr>
        <w:pStyle w:val="a4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осознавать </w:t>
      </w:r>
      <w:r w:rsidR="009B3CF7" w:rsidRPr="006D46B1">
        <w:rPr>
          <w:rFonts w:ascii="Times New Roman" w:hAnsi="Times New Roman" w:cs="Times New Roman"/>
          <w:sz w:val="24"/>
          <w:szCs w:val="24"/>
        </w:rPr>
        <w:t xml:space="preserve">богатство и </w:t>
      </w:r>
      <w:r w:rsidRPr="006D46B1">
        <w:rPr>
          <w:rFonts w:ascii="Times New Roman" w:hAnsi="Times New Roman" w:cs="Times New Roman"/>
          <w:sz w:val="24"/>
          <w:szCs w:val="24"/>
        </w:rPr>
        <w:t>выразительность русского языка, приводить примеры, свидетельствующие об этом.</w:t>
      </w:r>
    </w:p>
    <w:p w:rsidR="00BF564A" w:rsidRDefault="006E3E7A" w:rsidP="00B82D3B">
      <w:pPr>
        <w:pStyle w:val="a4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знать основные разделы л</w:t>
      </w:r>
      <w:r w:rsidR="009B3CF7" w:rsidRPr="006D46B1">
        <w:rPr>
          <w:rFonts w:ascii="Times New Roman" w:hAnsi="Times New Roman" w:cs="Times New Roman"/>
          <w:sz w:val="24"/>
          <w:szCs w:val="24"/>
        </w:rPr>
        <w:t>ингвистики, основные единицы языка и речи (звук, морфема, слово, словосочетание, предложение).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Язык и речь</w:t>
      </w:r>
    </w:p>
    <w:p w:rsidR="00BF564A" w:rsidRDefault="006E3E7A" w:rsidP="00B82D3B">
      <w:pPr>
        <w:pStyle w:val="a4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характеризовать различия между устной и письменной речью, диалогом и монологом, учитывать особенности видов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речевой деятельности при решении практико-ориентированных учебных задач и в повседневной жизни.</w:t>
      </w:r>
    </w:p>
    <w:p w:rsidR="00BF564A" w:rsidRDefault="006E3E7A" w:rsidP="00B82D3B">
      <w:pPr>
        <w:pStyle w:val="a4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создавать устные монологические высказывания объёмом не менее 5 предложений на основе жизненных наблюдений,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чтения научно-учебной, художественной и научно-популярной литературы. участвовать в диалоге на лингвистические темы (в рамках изученного) и в диалоге/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полилоге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на основе жизненных наблюдений объёмом не менее 3 реплик.</w:t>
      </w:r>
    </w:p>
    <w:p w:rsidR="00BF564A" w:rsidRDefault="006E3E7A" w:rsidP="00B82D3B">
      <w:pPr>
        <w:pStyle w:val="a4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владеть различными видами аудирования: выборочным, ознакомительным, детальным — научно-учебных и художественных текстов различных функционально-смысловых типов речи. </w:t>
      </w:r>
    </w:p>
    <w:p w:rsidR="00BF564A" w:rsidRDefault="006E3E7A" w:rsidP="00B82D3B">
      <w:pPr>
        <w:pStyle w:val="a4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владеть различными видами чтения: просмотровым, ознакомительным, изучающим, поисковым. </w:t>
      </w:r>
    </w:p>
    <w:p w:rsidR="00BF564A" w:rsidRDefault="006E3E7A" w:rsidP="00B82D3B">
      <w:pPr>
        <w:pStyle w:val="a4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устно пересказывать прочитанный или прослушанный текст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объёмом не менее 100 слов. </w:t>
      </w:r>
    </w:p>
    <w:p w:rsidR="00BF564A" w:rsidRDefault="006E3E7A" w:rsidP="00B82D3B">
      <w:pPr>
        <w:pStyle w:val="a4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понимать содержание прослушанных и прочитанных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научноучебных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— не менее 110 слов). </w:t>
      </w:r>
    </w:p>
    <w:p w:rsidR="00BF564A" w:rsidRDefault="006E3E7A" w:rsidP="00B82D3B">
      <w:pPr>
        <w:pStyle w:val="a4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замыслом. соблюдать на письме нормы современного русского литературного языка, в том числе во время списывания текста объёмом 90—100 слов; словарного диктанта объёмом 15—20 слов; диктанта на основе связного текста объёмом 90—100 слов, составленного с учётом ранее изученных правил правописания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(в том числе содержащего изученные в течение первого года обучения орфограммы,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пунктограммы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слова с непроверяемыми написаниями); уметь пользоваться разными видами лексических словарей; соблюдать в устной речи и на </w:t>
      </w:r>
      <w:r w:rsidR="009B3CF7" w:rsidRPr="006D46B1">
        <w:rPr>
          <w:rFonts w:ascii="Times New Roman" w:hAnsi="Times New Roman" w:cs="Times New Roman"/>
          <w:sz w:val="24"/>
          <w:szCs w:val="24"/>
        </w:rPr>
        <w:t>письме правила речевого этикета.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абзацев.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 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знание основных признаков текста (повествование) в практике его создания. 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владеть умениями информационной переработки прослушанного и прочитанного научно-учебного, художественного и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научнопопулярного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представлять сообщение на заданную тему в виде презентации.</w:t>
      </w:r>
    </w:p>
    <w:p w:rsidR="00BF564A" w:rsidRDefault="006E3E7A" w:rsidP="00B82D3B">
      <w:pPr>
        <w:pStyle w:val="a4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редактировать собственные/созданные другими обучающимися тексты с целью совершенствования их содержания (проверка фактичес</w:t>
      </w:r>
      <w:r w:rsidR="009B3CF7" w:rsidRPr="006D46B1">
        <w:rPr>
          <w:rFonts w:ascii="Times New Roman" w:hAnsi="Times New Roman" w:cs="Times New Roman"/>
          <w:sz w:val="24"/>
          <w:szCs w:val="24"/>
        </w:rPr>
        <w:t>кого материала, начальный логический анализ текста — целостность, связность, информативность).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BF564A" w:rsidRDefault="006E3E7A" w:rsidP="00B82D3B">
      <w:pPr>
        <w:pStyle w:val="a4"/>
        <w:numPr>
          <w:ilvl w:val="0"/>
          <w:numId w:val="1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иметь </w:t>
      </w:r>
      <w:r w:rsidR="009B3CF7" w:rsidRPr="006D46B1">
        <w:rPr>
          <w:rFonts w:ascii="Times New Roman" w:hAnsi="Times New Roman" w:cs="Times New Roman"/>
          <w:sz w:val="24"/>
          <w:szCs w:val="24"/>
        </w:rPr>
        <w:t>общее представление об особенностях разговорной речи, функциональных стилей, языка художественной литературы.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Фонетика. Графика. Орфоэпия</w:t>
      </w:r>
    </w:p>
    <w:p w:rsidR="00BF564A" w:rsidRDefault="006E3E7A" w:rsidP="00B82D3B">
      <w:pPr>
        <w:pStyle w:val="a4"/>
        <w:numPr>
          <w:ilvl w:val="0"/>
          <w:numId w:val="1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характеризовать звуки; понимать различие между звуком и буквой, характеризовать систему звуков.</w:t>
      </w:r>
    </w:p>
    <w:p w:rsidR="00BF564A" w:rsidRDefault="006E3E7A" w:rsidP="00B82D3B">
      <w:pPr>
        <w:pStyle w:val="a4"/>
        <w:numPr>
          <w:ilvl w:val="0"/>
          <w:numId w:val="1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фонетический анализ слов. использовать знания по фонетике, графике и орфоэпии в практике произношения и правописания </w:t>
      </w:r>
      <w:r w:rsidR="009B3CF7" w:rsidRPr="006D46B1">
        <w:rPr>
          <w:rFonts w:ascii="Times New Roman" w:hAnsi="Times New Roman" w:cs="Times New Roman"/>
          <w:sz w:val="24"/>
          <w:szCs w:val="24"/>
        </w:rPr>
        <w:t>слов.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Орфография</w:t>
      </w:r>
    </w:p>
    <w:p w:rsidR="00BF564A" w:rsidRDefault="006E3E7A" w:rsidP="00B82D3B">
      <w:pPr>
        <w:pStyle w:val="a4"/>
        <w:numPr>
          <w:ilvl w:val="0"/>
          <w:numId w:val="2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оперировать понятием «орфограмма» и различать буквенные и небуквенные орфограммы при проведении орфографического анализа слова. </w:t>
      </w:r>
    </w:p>
    <w:p w:rsidR="00BF564A" w:rsidRDefault="006E3E7A" w:rsidP="00B82D3B">
      <w:pPr>
        <w:pStyle w:val="a4"/>
        <w:numPr>
          <w:ilvl w:val="0"/>
          <w:numId w:val="2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изученные орфограммы. </w:t>
      </w:r>
    </w:p>
    <w:p w:rsidR="00BF564A" w:rsidRDefault="006E3E7A" w:rsidP="00B82D3B">
      <w:pPr>
        <w:pStyle w:val="a4"/>
        <w:numPr>
          <w:ilvl w:val="0"/>
          <w:numId w:val="2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</w:t>
      </w:r>
      <w:r w:rsidR="009B3CF7" w:rsidRPr="006D46B1">
        <w:rPr>
          <w:rFonts w:ascii="Times New Roman" w:hAnsi="Times New Roman" w:cs="Times New Roman"/>
          <w:sz w:val="24"/>
          <w:szCs w:val="24"/>
        </w:rPr>
        <w:t>знания по орфографии в практике правописания (в том числе применять знание о правописании разделительных ъ и ь).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Лексикология</w:t>
      </w:r>
    </w:p>
    <w:p w:rsidR="00BF564A" w:rsidRDefault="006E3E7A" w:rsidP="00B82D3B">
      <w:pPr>
        <w:pStyle w:val="a4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 </w:t>
      </w:r>
    </w:p>
    <w:p w:rsidR="00BF564A" w:rsidRDefault="006E3E7A" w:rsidP="00B82D3B">
      <w:pPr>
        <w:pStyle w:val="a4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однозначные и многозначные слова, различать прямое и переносное значения слова. </w:t>
      </w:r>
    </w:p>
    <w:p w:rsidR="00BF564A" w:rsidRDefault="006E3E7A" w:rsidP="00B82D3B">
      <w:pPr>
        <w:pStyle w:val="a4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синонимы, антонимы, омонимы; различать многозначные слова и омонимы; уметь правиль</w:t>
      </w:r>
      <w:r>
        <w:rPr>
          <w:rFonts w:ascii="Times New Roman" w:hAnsi="Times New Roman" w:cs="Times New Roman"/>
          <w:sz w:val="24"/>
          <w:szCs w:val="24"/>
        </w:rPr>
        <w:t xml:space="preserve">но употреблять слова-паронимы. </w:t>
      </w:r>
    </w:p>
    <w:p w:rsidR="00BF564A" w:rsidRDefault="006E3E7A" w:rsidP="00B82D3B">
      <w:pPr>
        <w:pStyle w:val="a4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характеризовать тематические группы слов, родовые и видовые понятия. проводить лексический анализ слов (в рамках изученного).</w:t>
      </w:r>
    </w:p>
    <w:p w:rsidR="00BF564A" w:rsidRDefault="006E3E7A" w:rsidP="00B82D3B">
      <w:pPr>
        <w:pStyle w:val="a4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уметь пол</w:t>
      </w:r>
      <w:r w:rsidR="009B3CF7" w:rsidRPr="006D46B1">
        <w:rPr>
          <w:rFonts w:ascii="Times New Roman" w:hAnsi="Times New Roman" w:cs="Times New Roman"/>
          <w:sz w:val="24"/>
          <w:szCs w:val="24"/>
        </w:rPr>
        <w:t>ьзоваться лексическими словарями (толковым словарём, словарями синонимов, антонимов, омонимов, паронимов).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D46B1">
        <w:rPr>
          <w:rFonts w:ascii="Times New Roman" w:hAnsi="Times New Roman" w:cs="Times New Roman"/>
          <w:b/>
          <w:sz w:val="24"/>
          <w:szCs w:val="24"/>
        </w:rPr>
        <w:t>Морфемика</w:t>
      </w:r>
      <w:proofErr w:type="spellEnd"/>
      <w:r w:rsidRPr="006D46B1">
        <w:rPr>
          <w:rFonts w:ascii="Times New Roman" w:hAnsi="Times New Roman" w:cs="Times New Roman"/>
          <w:b/>
          <w:sz w:val="24"/>
          <w:szCs w:val="24"/>
        </w:rPr>
        <w:t>. Орфография</w:t>
      </w:r>
    </w:p>
    <w:p w:rsidR="00BF564A" w:rsidRDefault="006E3E7A" w:rsidP="00B82D3B">
      <w:pPr>
        <w:pStyle w:val="a4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морфему как минимальную значимую единицу языка. </w:t>
      </w:r>
    </w:p>
    <w:p w:rsidR="00BF564A" w:rsidRDefault="006E3E7A" w:rsidP="00B82D3B">
      <w:pPr>
        <w:pStyle w:val="a4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морфемы в слове (корень, приставку, суффикс, окончание), выделять основу слова.</w:t>
      </w:r>
    </w:p>
    <w:p w:rsidR="00BF564A" w:rsidRDefault="006E3E7A" w:rsidP="00B82D3B">
      <w:pPr>
        <w:pStyle w:val="a4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находить чередование звуков в морфемах (в том числе чередование гласных с нулём звука).</w:t>
      </w:r>
    </w:p>
    <w:p w:rsidR="00BF564A" w:rsidRDefault="006E3E7A" w:rsidP="00B82D3B">
      <w:pPr>
        <w:pStyle w:val="a4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морфемный анализ слов. </w:t>
      </w:r>
    </w:p>
    <w:p w:rsidR="00BF564A" w:rsidRDefault="006E3E7A" w:rsidP="00B82D3B">
      <w:pPr>
        <w:pStyle w:val="a4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знания по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морфемике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при выполнении языкового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анализа различных видов и в практике правописания неизменяемых приставок и приставок на -з (-с); ы — и после приставок; корней с безударными проверяемыми, непроверяемыми,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чередующимися гласными (в рамках изученного); корней с проверяемыми, непроверяемыми, непроизносимыми согласными (в рамках изученного); ё — о после шипящих в корне слова; ы — и после ц.</w:t>
      </w:r>
    </w:p>
    <w:p w:rsidR="00BF564A" w:rsidRDefault="006E3E7A" w:rsidP="00B82D3B">
      <w:pPr>
        <w:pStyle w:val="a4"/>
        <w:numPr>
          <w:ilvl w:val="0"/>
          <w:numId w:val="2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уместно использовать </w:t>
      </w:r>
      <w:r w:rsidR="009B3CF7" w:rsidRPr="006D46B1">
        <w:rPr>
          <w:rFonts w:ascii="Times New Roman" w:hAnsi="Times New Roman" w:cs="Times New Roman"/>
          <w:sz w:val="24"/>
          <w:szCs w:val="24"/>
        </w:rPr>
        <w:t>слова с суффиксами оценки в собственной речи.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Морфология. Культура речи. Орфография</w:t>
      </w:r>
    </w:p>
    <w:p w:rsidR="00BF564A" w:rsidRDefault="006E3E7A" w:rsidP="00B82D3B">
      <w:pPr>
        <w:pStyle w:val="a4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BF564A" w:rsidRDefault="006E3E7A" w:rsidP="00B82D3B">
      <w:pPr>
        <w:pStyle w:val="a4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имена существительные, имена прилагательные, глаголы.</w:t>
      </w:r>
    </w:p>
    <w:p w:rsidR="00BF564A" w:rsidRDefault="006E3E7A" w:rsidP="00B82D3B">
      <w:pPr>
        <w:pStyle w:val="a4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проводить морфологический анализ имён существительных,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частичный морфологический анализ имён прилагательных,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глаголов. применять </w:t>
      </w:r>
      <w:r w:rsidR="009B3CF7" w:rsidRPr="006D46B1">
        <w:rPr>
          <w:rFonts w:ascii="Times New Roman" w:hAnsi="Times New Roman" w:cs="Times New Roman"/>
          <w:sz w:val="24"/>
          <w:szCs w:val="24"/>
        </w:rPr>
        <w:t>знания по морфологии при выполнении языкового анализа различных видов и в речевой практике.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Имя существительное</w:t>
      </w:r>
    </w:p>
    <w:p w:rsidR="00BF564A" w:rsidRDefault="006E3E7A" w:rsidP="00B82D3B">
      <w:pPr>
        <w:pStyle w:val="a4"/>
        <w:numPr>
          <w:ilvl w:val="0"/>
          <w:numId w:val="2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 определять лексико-грамматические разряды имён существительных.</w:t>
      </w:r>
    </w:p>
    <w:p w:rsidR="00BF564A" w:rsidRDefault="006E3E7A" w:rsidP="00B82D3B">
      <w:pPr>
        <w:pStyle w:val="a4"/>
        <w:numPr>
          <w:ilvl w:val="0"/>
          <w:numId w:val="2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BF564A" w:rsidRDefault="006E3E7A" w:rsidP="00B82D3B">
      <w:pPr>
        <w:pStyle w:val="a4"/>
        <w:numPr>
          <w:ilvl w:val="0"/>
          <w:numId w:val="2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морфологический анализ имён существительных. </w:t>
      </w:r>
    </w:p>
    <w:p w:rsidR="00BF564A" w:rsidRDefault="006E3E7A" w:rsidP="00B82D3B">
      <w:pPr>
        <w:pStyle w:val="a4"/>
        <w:numPr>
          <w:ilvl w:val="0"/>
          <w:numId w:val="2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 </w:t>
      </w:r>
    </w:p>
    <w:p w:rsidR="00BF564A" w:rsidRDefault="006E3E7A" w:rsidP="00B82D3B">
      <w:pPr>
        <w:pStyle w:val="a4"/>
        <w:numPr>
          <w:ilvl w:val="0"/>
          <w:numId w:val="2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соблюдать нормы правописания имён существительных: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безударных окончаний; о — е (ё) после шипящих и ц в суффиксах и окончаниях; суффиксов -чик- —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щик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-,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ек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ик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- (-чик-); корней с </w:t>
      </w:r>
      <w:proofErr w:type="gramStart"/>
      <w:r w:rsidRPr="006D46B1">
        <w:rPr>
          <w:rFonts w:ascii="Times New Roman" w:hAnsi="Times New Roman" w:cs="Times New Roman"/>
          <w:sz w:val="24"/>
          <w:szCs w:val="24"/>
        </w:rPr>
        <w:t>чередованием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а // о: -лаг- — -лож-;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раст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ращ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-рос-;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гар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-гор-,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зар</w:t>
      </w:r>
      <w:proofErr w:type="spellEnd"/>
      <w:r w:rsidR="009B3CF7" w:rsidRPr="006D46B1">
        <w:rPr>
          <w:rFonts w:ascii="Times New Roman" w:hAnsi="Times New Roman" w:cs="Times New Roman"/>
          <w:sz w:val="24"/>
          <w:szCs w:val="24"/>
        </w:rPr>
        <w:t>- — -</w:t>
      </w:r>
      <w:proofErr w:type="spellStart"/>
      <w:r w:rsidR="009B3CF7" w:rsidRPr="006D46B1">
        <w:rPr>
          <w:rFonts w:ascii="Times New Roman" w:hAnsi="Times New Roman" w:cs="Times New Roman"/>
          <w:sz w:val="24"/>
          <w:szCs w:val="24"/>
        </w:rPr>
        <w:t>зор</w:t>
      </w:r>
      <w:proofErr w:type="spellEnd"/>
      <w:r w:rsidR="009B3CF7" w:rsidRPr="006D46B1">
        <w:rPr>
          <w:rFonts w:ascii="Times New Roman" w:hAnsi="Times New Roman" w:cs="Times New Roman"/>
          <w:sz w:val="24"/>
          <w:szCs w:val="24"/>
        </w:rPr>
        <w:t>-; -клан- —-клон-, -скак- — -</w:t>
      </w:r>
      <w:proofErr w:type="spellStart"/>
      <w:r w:rsidR="009B3CF7" w:rsidRPr="006D46B1">
        <w:rPr>
          <w:rFonts w:ascii="Times New Roman" w:hAnsi="Times New Roman" w:cs="Times New Roman"/>
          <w:sz w:val="24"/>
          <w:szCs w:val="24"/>
        </w:rPr>
        <w:t>скоч</w:t>
      </w:r>
      <w:proofErr w:type="spellEnd"/>
      <w:r w:rsidR="009B3CF7" w:rsidRPr="006D46B1">
        <w:rPr>
          <w:rFonts w:ascii="Times New Roman" w:hAnsi="Times New Roman" w:cs="Times New Roman"/>
          <w:sz w:val="24"/>
          <w:szCs w:val="24"/>
        </w:rPr>
        <w:t>-; употребления/неупотребления ь на конце имён существительных после шипящих; слитное и раздельное написание не с именами существительными; правописание собственных имён существительных.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Имя прилагательное</w:t>
      </w:r>
    </w:p>
    <w:p w:rsidR="00BF564A" w:rsidRDefault="006E3E7A" w:rsidP="00B82D3B">
      <w:pPr>
        <w:pStyle w:val="a4"/>
        <w:numPr>
          <w:ilvl w:val="0"/>
          <w:numId w:val="2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 </w:t>
      </w:r>
    </w:p>
    <w:p w:rsidR="00BF564A" w:rsidRDefault="006E3E7A" w:rsidP="00B82D3B">
      <w:pPr>
        <w:pStyle w:val="a4"/>
        <w:numPr>
          <w:ilvl w:val="0"/>
          <w:numId w:val="2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частичный морфологический анализ имён прилагательных </w:t>
      </w:r>
      <w:proofErr w:type="gramStart"/>
      <w:r w:rsidRPr="006D46B1">
        <w:rPr>
          <w:rFonts w:ascii="Times New Roman" w:hAnsi="Times New Roman" w:cs="Times New Roman"/>
          <w:sz w:val="24"/>
          <w:szCs w:val="24"/>
        </w:rPr>
        <w:t>( в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рамках изученного).</w:t>
      </w:r>
    </w:p>
    <w:p w:rsidR="00BF564A" w:rsidRDefault="006E3E7A" w:rsidP="00B82D3B">
      <w:pPr>
        <w:pStyle w:val="a4"/>
        <w:numPr>
          <w:ilvl w:val="0"/>
          <w:numId w:val="2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соблюдать нормы словоизменения, произношения имён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прилагательных, постановки в них ударения (в рамках изученного). </w:t>
      </w:r>
    </w:p>
    <w:p w:rsidR="00BF564A" w:rsidRDefault="006E3E7A" w:rsidP="00B82D3B">
      <w:pPr>
        <w:pStyle w:val="a4"/>
        <w:numPr>
          <w:ilvl w:val="0"/>
          <w:numId w:val="2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соблюдать нормы правописания имён прилагательных: безударных окончаний; о — е после шипящих и ц в суффиксах и окончаниях; кратких форм имён прилагательных с основой на шипящие; нормы слитного и раздельного написания не с именами прилагательными</w:t>
      </w:r>
      <w:r w:rsidR="009B3CF7" w:rsidRPr="006D46B1">
        <w:rPr>
          <w:rFonts w:ascii="Times New Roman" w:hAnsi="Times New Roman" w:cs="Times New Roman"/>
          <w:sz w:val="24"/>
          <w:szCs w:val="24"/>
        </w:rPr>
        <w:t>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Глагол</w:t>
      </w:r>
    </w:p>
    <w:p w:rsidR="00BF564A" w:rsidRDefault="006E3E7A" w:rsidP="00B82D3B">
      <w:pPr>
        <w:pStyle w:val="a4"/>
        <w:numPr>
          <w:ilvl w:val="0"/>
          <w:numId w:val="2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глагола; объяснять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его роль в словосочетании и предложении, а также в речи. </w:t>
      </w:r>
    </w:p>
    <w:p w:rsidR="00BF564A" w:rsidRDefault="006E3E7A" w:rsidP="00B82D3B">
      <w:pPr>
        <w:pStyle w:val="a4"/>
        <w:numPr>
          <w:ilvl w:val="0"/>
          <w:numId w:val="2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различать глаголы совершенного и несовершенного вида,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возвратные и невозвратные. </w:t>
      </w:r>
    </w:p>
    <w:p w:rsidR="00BF564A" w:rsidRDefault="006E3E7A" w:rsidP="00B82D3B">
      <w:pPr>
        <w:pStyle w:val="a4"/>
        <w:numPr>
          <w:ilvl w:val="0"/>
          <w:numId w:val="2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 </w:t>
      </w:r>
    </w:p>
    <w:p w:rsidR="00BF564A" w:rsidRDefault="006E3E7A" w:rsidP="00B82D3B">
      <w:pPr>
        <w:pStyle w:val="a4"/>
        <w:numPr>
          <w:ilvl w:val="0"/>
          <w:numId w:val="2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определять спряжение глагола, уметь спрягать глаголы. </w:t>
      </w:r>
    </w:p>
    <w:p w:rsidR="00BF564A" w:rsidRDefault="006E3E7A" w:rsidP="00B82D3B">
      <w:pPr>
        <w:pStyle w:val="a4"/>
        <w:numPr>
          <w:ilvl w:val="0"/>
          <w:numId w:val="2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проводить частичный морфологический анализ глаголов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(в рамках изученного). </w:t>
      </w:r>
    </w:p>
    <w:p w:rsidR="00BF564A" w:rsidRDefault="006E3E7A" w:rsidP="00B82D3B">
      <w:pPr>
        <w:pStyle w:val="a4"/>
        <w:numPr>
          <w:ilvl w:val="0"/>
          <w:numId w:val="2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соблюдать нормы словоизменения глаголов, постановки ударения в глагольных формах (в рамках изученного).</w:t>
      </w:r>
    </w:p>
    <w:p w:rsidR="00BF564A" w:rsidRDefault="006E3E7A" w:rsidP="00B82D3B">
      <w:pPr>
        <w:pStyle w:val="a4"/>
        <w:numPr>
          <w:ilvl w:val="0"/>
          <w:numId w:val="2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соблюдать нормы правописания глаголов: корней с чередованием е // и; использования ь после шипящих как показателя </w:t>
      </w:r>
      <w:r w:rsidRPr="00BF564A">
        <w:rPr>
          <w:rFonts w:ascii="Times New Roman" w:hAnsi="Times New Roman" w:cs="Times New Roman"/>
          <w:sz w:val="24"/>
          <w:szCs w:val="24"/>
        </w:rPr>
        <w:t>грамматической формы в инфинитиве</w:t>
      </w:r>
      <w:r w:rsidRPr="006D46B1">
        <w:rPr>
          <w:rFonts w:ascii="Times New Roman" w:hAnsi="Times New Roman" w:cs="Times New Roman"/>
          <w:sz w:val="24"/>
          <w:szCs w:val="24"/>
        </w:rPr>
        <w:t>, в форме 2-го лица единственного числа;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тся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ться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в глаголах; суффиксов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ова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—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ева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-,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ыва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- — -ива-; личных окончаний глагола, гласной перед суффиксом -л- в формах прошедшего времени глагола; слитного и раздельного написания </w:t>
      </w:r>
      <w:r w:rsidR="009B3CF7" w:rsidRPr="006D46B1">
        <w:rPr>
          <w:rFonts w:ascii="Times New Roman" w:hAnsi="Times New Roman" w:cs="Times New Roman"/>
          <w:sz w:val="24"/>
          <w:szCs w:val="24"/>
        </w:rPr>
        <w:t>не с глаголами.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lastRenderedPageBreak/>
        <w:t>Синтаксис. Культура речи. Пунктуация</w:t>
      </w:r>
    </w:p>
    <w:p w:rsidR="00BF564A" w:rsidRDefault="006E3E7A" w:rsidP="00B82D3B">
      <w:pPr>
        <w:pStyle w:val="a4"/>
        <w:numPr>
          <w:ilvl w:val="0"/>
          <w:numId w:val="2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единицы синтаксиса (словосочетание и предложение); проводить синтаксический анализ словосочетаний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и простых предложений; проводить пунктуационный анализ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практике. </w:t>
      </w:r>
    </w:p>
    <w:p w:rsidR="00BF564A" w:rsidRDefault="006E3E7A" w:rsidP="00B82D3B">
      <w:pPr>
        <w:pStyle w:val="a4"/>
        <w:numPr>
          <w:ilvl w:val="0"/>
          <w:numId w:val="2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словосочетания по морфологическим свойствам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основ (простые и сложные), наличию второстепенных членов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(именем существительным или местоимением в именительном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существительным, именем прилагательным), морфологические средства выражения второстепенных членов предложения (в рамках изученного). соблюдать на письме пунктуационные нормы при постановке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тире между подлежащим и сказуемым, выборе знаков препинания в предложениях с однородными членами, связанными бессоюзной связью, одиночным союзом и, союзами а, но, однако, зато, да (в значении и), да (в значении но);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и, но, а, однако, зато, да; оформлять на письме диалог.</w:t>
      </w:r>
    </w:p>
    <w:p w:rsidR="00BF564A" w:rsidRDefault="009B3CF7" w:rsidP="00B82D3B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</w:p>
    <w:p w:rsidR="00BF564A" w:rsidRDefault="006E3E7A" w:rsidP="00B82D3B">
      <w:pPr>
        <w:pStyle w:val="a4"/>
        <w:numPr>
          <w:ilvl w:val="0"/>
          <w:numId w:val="2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как государственного языка российской федерации и как языка межнационального общения (в рамках изученного).</w:t>
      </w:r>
    </w:p>
    <w:p w:rsidR="00BF564A" w:rsidRDefault="006E3E7A" w:rsidP="00B82D3B">
      <w:pPr>
        <w:pStyle w:val="a4"/>
        <w:numPr>
          <w:ilvl w:val="0"/>
          <w:numId w:val="2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иметь представление </w:t>
      </w:r>
      <w:r w:rsidR="009B3CF7" w:rsidRPr="006D46B1">
        <w:rPr>
          <w:rFonts w:ascii="Times New Roman" w:hAnsi="Times New Roman" w:cs="Times New Roman"/>
          <w:sz w:val="24"/>
          <w:szCs w:val="24"/>
        </w:rPr>
        <w:t>о русском литературном языке.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Язык и речь</w:t>
      </w:r>
    </w:p>
    <w:p w:rsidR="00BF564A" w:rsidRDefault="006E3E7A" w:rsidP="00B82D3B">
      <w:pPr>
        <w:pStyle w:val="a4"/>
        <w:numPr>
          <w:ilvl w:val="0"/>
          <w:numId w:val="2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BF564A" w:rsidRDefault="006E3E7A" w:rsidP="00B82D3B">
      <w:pPr>
        <w:pStyle w:val="a4"/>
        <w:numPr>
          <w:ilvl w:val="0"/>
          <w:numId w:val="2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участвовать в диалоге (побуждение к действию, обмен мнениями) объёмом не менее 4 реплик.</w:t>
      </w:r>
    </w:p>
    <w:p w:rsidR="00BF564A" w:rsidRDefault="006E3E7A" w:rsidP="00B82D3B">
      <w:pPr>
        <w:pStyle w:val="a4"/>
        <w:numPr>
          <w:ilvl w:val="0"/>
          <w:numId w:val="2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владеть различными видами аудирования: выборочным,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ознакомительным, детальным — научно-учебных и художественных текстов различных функционально-смысловых типов речи. </w:t>
      </w:r>
    </w:p>
    <w:p w:rsidR="00BF564A" w:rsidRDefault="006E3E7A" w:rsidP="00B82D3B">
      <w:pPr>
        <w:pStyle w:val="a4"/>
        <w:numPr>
          <w:ilvl w:val="0"/>
          <w:numId w:val="2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владеть различными видами чтения: просмотровым, ознакомительным, изучающим, поисковым.</w:t>
      </w:r>
    </w:p>
    <w:p w:rsidR="00BF564A" w:rsidRDefault="006E3E7A" w:rsidP="00B82D3B">
      <w:pPr>
        <w:pStyle w:val="a4"/>
        <w:numPr>
          <w:ilvl w:val="0"/>
          <w:numId w:val="2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устно пересказывать прочитанный или прослушанный текст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объёмом не менее 110 слов. 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 сжато передавать в устной </w:t>
      </w:r>
      <w:r w:rsidRPr="006D46B1">
        <w:rPr>
          <w:rFonts w:ascii="Times New Roman" w:hAnsi="Times New Roman" w:cs="Times New Roman"/>
          <w:sz w:val="24"/>
          <w:szCs w:val="24"/>
        </w:rPr>
        <w:lastRenderedPageBreak/>
        <w:t>и письменной форме содержание прочитанных научно-учебных и художественных текстов различных функционально-смысловых типов речи (для подробного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изложения объём исходного текста должен составлять не менее 160 слов; для сжатого изложения — не менее 165 слов). </w:t>
      </w:r>
    </w:p>
    <w:p w:rsidR="00BF564A" w:rsidRDefault="006E3E7A" w:rsidP="00B82D3B">
      <w:pPr>
        <w:pStyle w:val="a4"/>
        <w:numPr>
          <w:ilvl w:val="0"/>
          <w:numId w:val="2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осуществлять выбор лексических средств в соответствии с речевой ситуацией; пользоваться словарями иностранных слов,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устаревших слов; оценивать свою и чужую речь с точки зрения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точного, уместного и выразительного словоупотребления; использовать толковые словари. соблюдать в устной речи и на письме нормы современного русского литературного языка, в том числе во время списывания текста объёмом 100—110 слов; словарного диктанта объёмом 20—25 слов; диктанта на основе связного текста объёмом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100—110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пунктограммы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слова с непроверяемыми написаниями); соблюдать в устной речи и на письме правила </w:t>
      </w:r>
      <w:r w:rsidR="009B3CF7" w:rsidRPr="006D46B1">
        <w:rPr>
          <w:rFonts w:ascii="Times New Roman" w:hAnsi="Times New Roman" w:cs="Times New Roman"/>
          <w:sz w:val="24"/>
          <w:szCs w:val="24"/>
        </w:rPr>
        <w:t>речевого этикета.</w:t>
      </w:r>
      <w:r w:rsidR="00BF56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564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  <w:r w:rsidR="00BF564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F564A" w:rsidRDefault="006E3E7A" w:rsidP="00B82D3B">
      <w:pPr>
        <w:pStyle w:val="a4"/>
        <w:numPr>
          <w:ilvl w:val="0"/>
          <w:numId w:val="3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анализировать текст с точки зрения его соответствия основным признакам; с точки зрения его принадлежности к функционально-смысловому типу речи. </w:t>
      </w:r>
    </w:p>
    <w:p w:rsidR="001E6B6A" w:rsidRDefault="006E3E7A" w:rsidP="00B82D3B">
      <w:pPr>
        <w:pStyle w:val="a4"/>
        <w:numPr>
          <w:ilvl w:val="0"/>
          <w:numId w:val="3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 </w:t>
      </w:r>
    </w:p>
    <w:p w:rsidR="001E6B6A" w:rsidRDefault="006E3E7A" w:rsidP="00B82D3B">
      <w:pPr>
        <w:pStyle w:val="a4"/>
        <w:numPr>
          <w:ilvl w:val="0"/>
          <w:numId w:val="3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выявлять средства связи предложений в тексте, в том числе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притяжательные и указательные местоимения, </w:t>
      </w:r>
      <w:proofErr w:type="spellStart"/>
      <w:proofErr w:type="gramStart"/>
      <w:r w:rsidRPr="006D46B1">
        <w:rPr>
          <w:rFonts w:ascii="Times New Roman" w:hAnsi="Times New Roman" w:cs="Times New Roman"/>
          <w:sz w:val="24"/>
          <w:szCs w:val="24"/>
        </w:rPr>
        <w:t>видо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-временную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соотнесённость глагольных форм.</w:t>
      </w:r>
    </w:p>
    <w:p w:rsidR="001E6B6A" w:rsidRDefault="006E3E7A" w:rsidP="00B82D3B">
      <w:pPr>
        <w:pStyle w:val="a4"/>
        <w:numPr>
          <w:ilvl w:val="0"/>
          <w:numId w:val="3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применять знания о функционально-смысловых типах речи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1E6B6A" w:rsidRDefault="006E3E7A" w:rsidP="00B82D3B">
      <w:pPr>
        <w:pStyle w:val="a4"/>
        <w:numPr>
          <w:ilvl w:val="0"/>
          <w:numId w:val="3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абзацев.</w:t>
      </w:r>
    </w:p>
    <w:p w:rsidR="001E6B6A" w:rsidRDefault="006E3E7A" w:rsidP="00B82D3B">
      <w:pPr>
        <w:pStyle w:val="a4"/>
        <w:numPr>
          <w:ilvl w:val="0"/>
          <w:numId w:val="3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создавать тексты различных функционально-смысловых типов речи (повествование, описание внешности человека,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1E6B6A" w:rsidRDefault="006E3E7A" w:rsidP="00B82D3B">
      <w:pPr>
        <w:pStyle w:val="a4"/>
        <w:numPr>
          <w:ilvl w:val="0"/>
          <w:numId w:val="3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представлять сообщение на заданную тему в виде презентации.</w:t>
      </w:r>
    </w:p>
    <w:p w:rsidR="001E6B6A" w:rsidRDefault="006E3E7A" w:rsidP="00B82D3B">
      <w:pPr>
        <w:pStyle w:val="a4"/>
        <w:numPr>
          <w:ilvl w:val="0"/>
          <w:numId w:val="3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 редактировать собственные тексты с опорой на знание норм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современного русского литературного </w:t>
      </w:r>
      <w:r w:rsidR="009B3CF7" w:rsidRPr="006D46B1">
        <w:rPr>
          <w:rFonts w:ascii="Times New Roman" w:hAnsi="Times New Roman" w:cs="Times New Roman"/>
          <w:sz w:val="24"/>
          <w:szCs w:val="24"/>
        </w:rPr>
        <w:t>языка.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1E6B6A" w:rsidRDefault="006E3E7A" w:rsidP="00B82D3B">
      <w:pPr>
        <w:pStyle w:val="a4"/>
        <w:numPr>
          <w:ilvl w:val="0"/>
          <w:numId w:val="3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 </w:t>
      </w:r>
    </w:p>
    <w:p w:rsidR="001E6B6A" w:rsidRDefault="006E3E7A" w:rsidP="00B82D3B">
      <w:pPr>
        <w:pStyle w:val="a4"/>
        <w:numPr>
          <w:ilvl w:val="0"/>
          <w:numId w:val="3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применять знания об официально-деловом и научном стиле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при выполнении языкового анализа различных видов и в речевой практике</w:t>
      </w:r>
      <w:r w:rsidR="009B3CF7" w:rsidRPr="006D46B1">
        <w:rPr>
          <w:rFonts w:ascii="Times New Roman" w:hAnsi="Times New Roman" w:cs="Times New Roman"/>
          <w:sz w:val="24"/>
          <w:szCs w:val="24"/>
        </w:rPr>
        <w:t>.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Лексикология. Культура речи</w:t>
      </w:r>
    </w:p>
    <w:p w:rsidR="001E6B6A" w:rsidRDefault="006E3E7A" w:rsidP="00B82D3B">
      <w:pPr>
        <w:pStyle w:val="a4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различать слова с точки зрения их происхождения: исконно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</w:t>
      </w:r>
    </w:p>
    <w:p w:rsidR="001E6B6A" w:rsidRDefault="006E3E7A" w:rsidP="00B82D3B">
      <w:pPr>
        <w:pStyle w:val="a4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эпитеты, метафоры, олицетворения; понимать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1E6B6A" w:rsidRDefault="006E3E7A" w:rsidP="00B82D3B">
      <w:pPr>
        <w:pStyle w:val="a4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в тексте фразеологизмы, уметь определять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их значения; характеризовать ситуац</w:t>
      </w:r>
      <w:r>
        <w:rPr>
          <w:rFonts w:ascii="Times New Roman" w:hAnsi="Times New Roman" w:cs="Times New Roman"/>
          <w:sz w:val="24"/>
          <w:szCs w:val="24"/>
        </w:rPr>
        <w:t>ию употреб</w:t>
      </w:r>
      <w:r w:rsidRPr="006D46B1">
        <w:rPr>
          <w:rFonts w:ascii="Times New Roman" w:hAnsi="Times New Roman" w:cs="Times New Roman"/>
          <w:sz w:val="24"/>
          <w:szCs w:val="24"/>
        </w:rPr>
        <w:t xml:space="preserve">ления фразеологизма. </w:t>
      </w:r>
    </w:p>
    <w:p w:rsidR="001E6B6A" w:rsidRDefault="006E3E7A" w:rsidP="00B82D3B">
      <w:pPr>
        <w:pStyle w:val="a4"/>
        <w:numPr>
          <w:ilvl w:val="0"/>
          <w:numId w:val="3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осуществлять выбор лексических средств в соответствии с речевой ситуацией; пользоваться словарями иностранных слов,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устаревших слов; оценивать свою и чужую речь с точки зрения точного, уместного и выразительного словоупотребления; испол</w:t>
      </w:r>
      <w:r w:rsidR="009B3CF7" w:rsidRPr="006D46B1">
        <w:rPr>
          <w:rFonts w:ascii="Times New Roman" w:hAnsi="Times New Roman" w:cs="Times New Roman"/>
          <w:sz w:val="24"/>
          <w:szCs w:val="24"/>
        </w:rPr>
        <w:t>ьзовать толковые словари.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Словообразование. Культура речи. Орфография</w:t>
      </w:r>
    </w:p>
    <w:p w:rsidR="001E6B6A" w:rsidRDefault="006E3E7A" w:rsidP="00B82D3B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формообразующие и словообразующие морфемы в слове; выделять производящую основу.</w:t>
      </w:r>
    </w:p>
    <w:p w:rsidR="001E6B6A" w:rsidRDefault="006E3E7A" w:rsidP="00B82D3B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бессуффиксный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сложение, переход из одной части речи в другую); проводить морфемный и словообразовательный анализ слов; применять знания по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морфемике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словообразованию при выполнении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языкового анализа различных видов. </w:t>
      </w:r>
    </w:p>
    <w:p w:rsidR="001E6B6A" w:rsidRDefault="006E3E7A" w:rsidP="00B82D3B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соблюдать нормы словообразования имён прилагательных. </w:t>
      </w:r>
    </w:p>
    <w:p w:rsidR="001E6B6A" w:rsidRDefault="006E3E7A" w:rsidP="00B82D3B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изученные орфограммы; проводить орфографический анализ слов; применять знания по орфографии в практике правописания. </w:t>
      </w:r>
    </w:p>
    <w:p w:rsidR="001E6B6A" w:rsidRDefault="006E3E7A" w:rsidP="00B82D3B">
      <w:pPr>
        <w:pStyle w:val="a4"/>
        <w:numPr>
          <w:ilvl w:val="0"/>
          <w:numId w:val="3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соблюдать нормы правописания сложных и сложносокращённых слов; нормы правописания корня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кас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- — -кос- с </w:t>
      </w:r>
      <w:proofErr w:type="gramStart"/>
      <w:r w:rsidRPr="006D46B1">
        <w:rPr>
          <w:rFonts w:ascii="Times New Roman" w:hAnsi="Times New Roman" w:cs="Times New Roman"/>
          <w:sz w:val="24"/>
          <w:szCs w:val="24"/>
        </w:rPr>
        <w:t>чередованием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а // о, гласных </w:t>
      </w:r>
      <w:r w:rsidR="009B3CF7" w:rsidRPr="006D46B1">
        <w:rPr>
          <w:rFonts w:ascii="Times New Roman" w:hAnsi="Times New Roman" w:cs="Times New Roman"/>
          <w:sz w:val="24"/>
          <w:szCs w:val="24"/>
        </w:rPr>
        <w:t>в приставках пре- и при-.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Морфология. Культура речи. Орфография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соблюдать нормы слитного и дефисного написания </w:t>
      </w:r>
      <w:proofErr w:type="gramStart"/>
      <w:r w:rsidRPr="006D46B1">
        <w:rPr>
          <w:rFonts w:ascii="Times New Roman" w:hAnsi="Times New Roman" w:cs="Times New Roman"/>
          <w:sz w:val="24"/>
          <w:szCs w:val="24"/>
        </w:rPr>
        <w:t>пол- и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полу- со словами.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соблюдать нормы произношения, постановки ударения (в рамках изученного), словоизменения имён существительных.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различать качественные, относительные и притяжательные имена прилагательные, степени сравнения качественных имён прилагательных.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нормы правописания н и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нн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в именах прилагательных, суффиксов -к- и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ск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- имён прилагательных, сложных имён прилагательных.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речи, особенности употребления в научных текстах, деловой речи.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правильно употреблять собирательные имена числительные; соблюдать нормы правописания имён числительных, в том числе написание ь в именах числительных; написание двойных согласных; слитное, раздельное, дефисное написание числительных; нормы правописания окончаний числительных.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нормы правописания местоимений с не и ни, слитного, раздельного и дефисного написания местоимений.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соблюдать нормы правописания ь в формах глагола повелительного наклонения.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фонетический анализ слов; использовать знания по фонетике и графике в практике произношения и правописания слов.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изученные орфограммы; проводить орфографический анализ слов; применять знания по орфографии в практике правописания. </w:t>
      </w:r>
    </w:p>
    <w:p w:rsidR="001E6B6A" w:rsidRDefault="006E3E7A" w:rsidP="00B82D3B">
      <w:pPr>
        <w:pStyle w:val="a4"/>
        <w:numPr>
          <w:ilvl w:val="0"/>
          <w:numId w:val="3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изученного); применять </w:t>
      </w:r>
      <w:r w:rsidR="009B3CF7" w:rsidRPr="006D46B1">
        <w:rPr>
          <w:rFonts w:ascii="Times New Roman" w:hAnsi="Times New Roman" w:cs="Times New Roman"/>
          <w:sz w:val="24"/>
          <w:szCs w:val="24"/>
        </w:rPr>
        <w:t>зн</w:t>
      </w:r>
      <w:r w:rsidR="00A12B6B" w:rsidRPr="006D46B1">
        <w:rPr>
          <w:rFonts w:ascii="Times New Roman" w:hAnsi="Times New Roman" w:cs="Times New Roman"/>
          <w:sz w:val="24"/>
          <w:szCs w:val="24"/>
        </w:rPr>
        <w:t xml:space="preserve">ания по синтаксису и пунктуации </w:t>
      </w:r>
      <w:r w:rsidR="009B3CF7" w:rsidRPr="006D46B1">
        <w:rPr>
          <w:rFonts w:ascii="Times New Roman" w:hAnsi="Times New Roman" w:cs="Times New Roman"/>
          <w:sz w:val="24"/>
          <w:szCs w:val="24"/>
        </w:rPr>
        <w:t>при выполнении языкового анализа различных видов и в речевой практике.</w:t>
      </w:r>
    </w:p>
    <w:p w:rsidR="001E6B6A" w:rsidRDefault="009B3CF7" w:rsidP="00B82D3B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</w:p>
    <w:p w:rsidR="001E6B6A" w:rsidRDefault="006E3E7A" w:rsidP="00B82D3B">
      <w:pPr>
        <w:pStyle w:val="a4"/>
        <w:numPr>
          <w:ilvl w:val="0"/>
          <w:numId w:val="3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иметь представление о языке как развивающемся явлении. </w:t>
      </w:r>
    </w:p>
    <w:p w:rsidR="001E6B6A" w:rsidRDefault="006E3E7A" w:rsidP="00B82D3B">
      <w:pPr>
        <w:pStyle w:val="a4"/>
        <w:numPr>
          <w:ilvl w:val="0"/>
          <w:numId w:val="3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осознавать </w:t>
      </w:r>
      <w:r w:rsidR="009B3CF7" w:rsidRPr="006D46B1">
        <w:rPr>
          <w:rFonts w:ascii="Times New Roman" w:hAnsi="Times New Roman" w:cs="Times New Roman"/>
          <w:sz w:val="24"/>
          <w:szCs w:val="24"/>
        </w:rPr>
        <w:t>взаимосвязь языка, культуры и истории народа</w:t>
      </w:r>
      <w:r w:rsidR="001E6B6A">
        <w:rPr>
          <w:rFonts w:ascii="Times New Roman" w:hAnsi="Times New Roman" w:cs="Times New Roman"/>
          <w:sz w:val="24"/>
          <w:szCs w:val="24"/>
        </w:rPr>
        <w:t xml:space="preserve"> </w:t>
      </w:r>
      <w:r w:rsidR="009B3CF7" w:rsidRPr="006D46B1">
        <w:rPr>
          <w:rFonts w:ascii="Times New Roman" w:hAnsi="Times New Roman" w:cs="Times New Roman"/>
          <w:sz w:val="24"/>
          <w:szCs w:val="24"/>
        </w:rPr>
        <w:t>(приводить примеры).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Язык и речь</w:t>
      </w:r>
    </w:p>
    <w:p w:rsidR="001E6B6A" w:rsidRDefault="006E3E7A" w:rsidP="00B82D3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научнопо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пулярной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литературы (монолог-описание, монолог-рассуждение, монолог-повествование); выступать с научным сообщением. </w:t>
      </w:r>
    </w:p>
    <w:p w:rsidR="001E6B6A" w:rsidRDefault="006E3E7A" w:rsidP="00B82D3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участвовать в диалоге на лингвистические темы (в рамках изученного) и темы на основе жизненных наблюдений объёмом не менее 5 реплик. </w:t>
      </w:r>
    </w:p>
    <w:p w:rsidR="001E6B6A" w:rsidRDefault="006E3E7A" w:rsidP="00B82D3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владеть различными видами диалога: диалог — запрос информации, диалог — сообщение информации. </w:t>
      </w:r>
    </w:p>
    <w:p w:rsidR="001E6B6A" w:rsidRDefault="006E3E7A" w:rsidP="00B82D3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 </w:t>
      </w:r>
    </w:p>
    <w:p w:rsidR="001E6B6A" w:rsidRDefault="006E3E7A" w:rsidP="00B82D3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владеть различными видами чтения: просмотровым, ознакомительным, изучающим, поисковым.</w:t>
      </w:r>
    </w:p>
    <w:p w:rsidR="001E6B6A" w:rsidRDefault="006E3E7A" w:rsidP="00B82D3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устно пересказывать прослушанный или прочитанный текст объёмом не менее 120 слов. </w:t>
      </w:r>
    </w:p>
    <w:p w:rsidR="001E6B6A" w:rsidRDefault="006E3E7A" w:rsidP="00B82D3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— не менее 200 слов). </w:t>
      </w:r>
    </w:p>
    <w:p w:rsidR="001E6B6A" w:rsidRDefault="006E3E7A" w:rsidP="00B82D3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осуществлять адекватный выбор языковых средств для создания высказывания в соответствии с целью, темой и коммуникативным замыслом. </w:t>
      </w:r>
    </w:p>
    <w:p w:rsidR="001E6B6A" w:rsidRDefault="006E3E7A" w:rsidP="00B82D3B">
      <w:pPr>
        <w:pStyle w:val="a4"/>
        <w:numPr>
          <w:ilvl w:val="0"/>
          <w:numId w:val="3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110—120 слов; словарного диктанта объёмом 25—30 слов; диктанта на основе связного текста объёмом 110—120 слов, составленного с учётом ранее изученных правил правописания (в том числе содержащего изученные в течение третьего года обучения </w:t>
      </w:r>
      <w:r w:rsidR="009B3CF7" w:rsidRPr="006D46B1">
        <w:rPr>
          <w:rFonts w:ascii="Times New Roman" w:hAnsi="Times New Roman" w:cs="Times New Roman"/>
          <w:sz w:val="24"/>
          <w:szCs w:val="24"/>
        </w:rPr>
        <w:t xml:space="preserve">орфограммы, </w:t>
      </w:r>
      <w:proofErr w:type="spellStart"/>
      <w:r w:rsidR="009B3CF7" w:rsidRPr="006D46B1">
        <w:rPr>
          <w:rFonts w:ascii="Times New Roman" w:hAnsi="Times New Roman" w:cs="Times New Roman"/>
          <w:sz w:val="24"/>
          <w:szCs w:val="24"/>
        </w:rPr>
        <w:t>пункто</w:t>
      </w:r>
      <w:r w:rsidR="00B263D7" w:rsidRPr="006D46B1">
        <w:rPr>
          <w:rFonts w:ascii="Times New Roman" w:hAnsi="Times New Roman" w:cs="Times New Roman"/>
          <w:sz w:val="24"/>
          <w:szCs w:val="24"/>
        </w:rPr>
        <w:t>граммы</w:t>
      </w:r>
      <w:proofErr w:type="spellEnd"/>
      <w:r w:rsidR="00B263D7" w:rsidRPr="006D46B1">
        <w:rPr>
          <w:rFonts w:ascii="Times New Roman" w:hAnsi="Times New Roman" w:cs="Times New Roman"/>
          <w:sz w:val="24"/>
          <w:szCs w:val="24"/>
        </w:rPr>
        <w:t xml:space="preserve"> и слова </w:t>
      </w:r>
      <w:r w:rsidR="009B3CF7" w:rsidRPr="006D46B1">
        <w:rPr>
          <w:rFonts w:ascii="Times New Roman" w:hAnsi="Times New Roman" w:cs="Times New Roman"/>
          <w:sz w:val="24"/>
          <w:szCs w:val="24"/>
        </w:rPr>
        <w:t>с непроверяемыми написаниями); соблюдать на письме правила речевого этикета.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1E6B6A" w:rsidRDefault="006E3E7A" w:rsidP="00B82D3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ан</w:t>
      </w:r>
      <w:r>
        <w:rPr>
          <w:rFonts w:ascii="Times New Roman" w:hAnsi="Times New Roman" w:cs="Times New Roman"/>
          <w:sz w:val="24"/>
          <w:szCs w:val="24"/>
        </w:rPr>
        <w:t>ализировать текст с точки зрени</w:t>
      </w:r>
      <w:r w:rsidRPr="006D46B1">
        <w:rPr>
          <w:rFonts w:ascii="Times New Roman" w:hAnsi="Times New Roman" w:cs="Times New Roman"/>
          <w:sz w:val="24"/>
          <w:szCs w:val="24"/>
        </w:rPr>
        <w:t>я его соответствия основным признакам; выявлять его структуру, особенности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абзацного членения, языковые средства выразительности в тексте: фонетические (звукопись), словообразовательные,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лексические. </w:t>
      </w:r>
    </w:p>
    <w:p w:rsidR="001E6B6A" w:rsidRDefault="006E3E7A" w:rsidP="00B82D3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микротем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абзацев. </w:t>
      </w:r>
    </w:p>
    <w:p w:rsidR="001E6B6A" w:rsidRDefault="006E3E7A" w:rsidP="00B82D3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выявлять лексические и грамматические средства связи предложений и частей текста. </w:t>
      </w:r>
    </w:p>
    <w:p w:rsidR="001E6B6A" w:rsidRDefault="006E3E7A" w:rsidP="00B82D3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 </w:t>
      </w:r>
    </w:p>
    <w:p w:rsidR="001E6B6A" w:rsidRDefault="006E3E7A" w:rsidP="00B82D3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вл</w:t>
      </w:r>
      <w:r>
        <w:rPr>
          <w:rFonts w:ascii="Times New Roman" w:hAnsi="Times New Roman" w:cs="Times New Roman"/>
          <w:sz w:val="24"/>
          <w:szCs w:val="24"/>
        </w:rPr>
        <w:t>адеть умениями информационной п</w:t>
      </w:r>
      <w:r w:rsidRPr="006D46B1">
        <w:rPr>
          <w:rFonts w:ascii="Times New Roman" w:hAnsi="Times New Roman" w:cs="Times New Roman"/>
          <w:sz w:val="24"/>
          <w:szCs w:val="24"/>
        </w:rPr>
        <w:t>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</w:p>
    <w:p w:rsidR="001E6B6A" w:rsidRDefault="006E3E7A" w:rsidP="00B82D3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представлять сообщение на заданную тему в виде презентации. </w:t>
      </w:r>
    </w:p>
    <w:p w:rsidR="001E6B6A" w:rsidRDefault="006E3E7A" w:rsidP="00B82D3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представлять содержание научно-учебного текста в виде таблицы, схемы; представлять содержание таблицы, схемы в виде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текста. </w:t>
      </w:r>
    </w:p>
    <w:p w:rsidR="001E6B6A" w:rsidRDefault="006E3E7A" w:rsidP="00B82D3B">
      <w:pPr>
        <w:pStyle w:val="a4"/>
        <w:numPr>
          <w:ilvl w:val="0"/>
          <w:numId w:val="3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редактировать тексты: сопоставлять исходный и отредактированный тексты; редактировать собственные тексты с целью совершенствования </w:t>
      </w:r>
      <w:r w:rsidR="009B3CF7" w:rsidRPr="006D46B1">
        <w:rPr>
          <w:rFonts w:ascii="Times New Roman" w:hAnsi="Times New Roman" w:cs="Times New Roman"/>
          <w:sz w:val="24"/>
          <w:szCs w:val="24"/>
        </w:rPr>
        <w:t>их содерж</w:t>
      </w:r>
      <w:r w:rsidR="00B263D7" w:rsidRPr="006D46B1">
        <w:rPr>
          <w:rFonts w:ascii="Times New Roman" w:hAnsi="Times New Roman" w:cs="Times New Roman"/>
          <w:sz w:val="24"/>
          <w:szCs w:val="24"/>
        </w:rPr>
        <w:t xml:space="preserve">ания и формы с опорой на знание </w:t>
      </w:r>
      <w:r w:rsidR="009B3CF7" w:rsidRPr="006D46B1">
        <w:rPr>
          <w:rFonts w:ascii="Times New Roman" w:hAnsi="Times New Roman" w:cs="Times New Roman"/>
          <w:sz w:val="24"/>
          <w:szCs w:val="24"/>
        </w:rPr>
        <w:t>норм современного русского литературного языка.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lastRenderedPageBreak/>
        <w:t>Функциональные разновидности языка</w:t>
      </w:r>
    </w:p>
    <w:p w:rsidR="001E6B6A" w:rsidRDefault="006E3E7A" w:rsidP="00B82D3B">
      <w:pPr>
        <w:pStyle w:val="a4"/>
        <w:numPr>
          <w:ilvl w:val="0"/>
          <w:numId w:val="3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 </w:t>
      </w:r>
    </w:p>
    <w:p w:rsidR="001E6B6A" w:rsidRDefault="006E3E7A" w:rsidP="00B82D3B">
      <w:pPr>
        <w:pStyle w:val="a4"/>
        <w:numPr>
          <w:ilvl w:val="0"/>
          <w:numId w:val="3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 </w:t>
      </w:r>
    </w:p>
    <w:p w:rsidR="001E6B6A" w:rsidRDefault="006E3E7A" w:rsidP="00B82D3B">
      <w:pPr>
        <w:pStyle w:val="a4"/>
        <w:numPr>
          <w:ilvl w:val="0"/>
          <w:numId w:val="3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создавать тексты публицистического стиля в жанре репортажа, заметки, интервью; оформлять деловые бумаги (инструкция). </w:t>
      </w:r>
    </w:p>
    <w:p w:rsidR="001E6B6A" w:rsidRDefault="006E3E7A" w:rsidP="00B82D3B">
      <w:pPr>
        <w:pStyle w:val="a4"/>
        <w:numPr>
          <w:ilvl w:val="0"/>
          <w:numId w:val="3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владеть нормами построения текстов публицистического стиля. </w:t>
      </w:r>
    </w:p>
    <w:p w:rsidR="001E6B6A" w:rsidRDefault="006E3E7A" w:rsidP="00B82D3B">
      <w:pPr>
        <w:pStyle w:val="a4"/>
        <w:numPr>
          <w:ilvl w:val="0"/>
          <w:numId w:val="3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особенности официально-делового стиля (в том числе сферу употребления, функции, языковые особенности), особенности жанра инструкции. </w:t>
      </w:r>
    </w:p>
    <w:p w:rsidR="001E6B6A" w:rsidRDefault="006E3E7A" w:rsidP="00B82D3B">
      <w:pPr>
        <w:pStyle w:val="a4"/>
        <w:numPr>
          <w:ilvl w:val="0"/>
          <w:numId w:val="3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применять знания о функциональных разновидностях языка при выполнении языкового анализа различных видов и в речевой практике</w:t>
      </w:r>
      <w:r w:rsidR="009B3CF7" w:rsidRPr="006D46B1">
        <w:rPr>
          <w:rFonts w:ascii="Times New Roman" w:hAnsi="Times New Roman" w:cs="Times New Roman"/>
          <w:sz w:val="24"/>
          <w:szCs w:val="24"/>
        </w:rPr>
        <w:t>.</w:t>
      </w:r>
    </w:p>
    <w:p w:rsidR="005048DD" w:rsidRPr="006D46B1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1E6B6A" w:rsidRDefault="006E3E7A" w:rsidP="00B82D3B">
      <w:pPr>
        <w:pStyle w:val="a4"/>
        <w:numPr>
          <w:ilvl w:val="0"/>
          <w:numId w:val="3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изученные орфограммы; проводить орфографический анализ слов; применять знания по орфографии в практике правописания. </w:t>
      </w:r>
    </w:p>
    <w:p w:rsidR="001E6B6A" w:rsidRDefault="006E3E7A" w:rsidP="00B82D3B">
      <w:pPr>
        <w:pStyle w:val="a4"/>
        <w:numPr>
          <w:ilvl w:val="0"/>
          <w:numId w:val="3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использовать знания по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морфемике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словообразованию при выполнении языкового анализа различных видов и в практике правописания. </w:t>
      </w:r>
    </w:p>
    <w:p w:rsidR="001E6B6A" w:rsidRDefault="006E3E7A" w:rsidP="00B82D3B">
      <w:pPr>
        <w:pStyle w:val="a4"/>
        <w:numPr>
          <w:ilvl w:val="0"/>
          <w:numId w:val="3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 </w:t>
      </w:r>
    </w:p>
    <w:p w:rsidR="001E6B6A" w:rsidRDefault="006E3E7A" w:rsidP="00B82D3B">
      <w:pPr>
        <w:pStyle w:val="a4"/>
        <w:numPr>
          <w:ilvl w:val="0"/>
          <w:numId w:val="3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 </w:t>
      </w:r>
    </w:p>
    <w:p w:rsidR="001E6B6A" w:rsidRDefault="006E3E7A" w:rsidP="00B82D3B">
      <w:pPr>
        <w:pStyle w:val="a4"/>
        <w:numPr>
          <w:ilvl w:val="0"/>
          <w:numId w:val="3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 </w:t>
      </w:r>
    </w:p>
    <w:p w:rsidR="001E6B6A" w:rsidRDefault="006E3E7A" w:rsidP="00B82D3B">
      <w:pPr>
        <w:pStyle w:val="a4"/>
        <w:numPr>
          <w:ilvl w:val="0"/>
          <w:numId w:val="3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омонимию слов разных частей речи; различать лексическую и грамматическую омонимию; понимать особенности употребления омонимов в речи. </w:t>
      </w:r>
    </w:p>
    <w:p w:rsidR="005048DD" w:rsidRPr="006D46B1" w:rsidRDefault="006E3E7A" w:rsidP="00B82D3B">
      <w:pPr>
        <w:pStyle w:val="a4"/>
        <w:numPr>
          <w:ilvl w:val="0"/>
          <w:numId w:val="3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использ</w:t>
      </w:r>
      <w:r w:rsidR="009B3CF7" w:rsidRPr="006D46B1">
        <w:rPr>
          <w:rFonts w:ascii="Times New Roman" w:hAnsi="Times New Roman" w:cs="Times New Roman"/>
          <w:sz w:val="24"/>
          <w:szCs w:val="24"/>
        </w:rPr>
        <w:t>овать грамматические словари и справочники в речевой практике.</w:t>
      </w:r>
    </w:p>
    <w:p w:rsidR="005048DD" w:rsidRPr="006D46B1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Морфология. Культура речи</w:t>
      </w:r>
      <w:r w:rsidR="005048DD" w:rsidRPr="006D46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048DD" w:rsidRPr="006D46B1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причастия и деепричастия, наречия, служебные слова (предлоги, союзы, частицы), междометия, звукоподражательные слова и проводить </w:t>
      </w:r>
      <w:r w:rsidR="009B3CF7" w:rsidRPr="006D46B1">
        <w:rPr>
          <w:rFonts w:ascii="Times New Roman" w:hAnsi="Times New Roman" w:cs="Times New Roman"/>
          <w:sz w:val="24"/>
          <w:szCs w:val="24"/>
        </w:rPr>
        <w:t>их морфологический анализ:</w:t>
      </w:r>
      <w:r w:rsidR="005048DD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9B3CF7" w:rsidRPr="006D46B1">
        <w:rPr>
          <w:rFonts w:ascii="Times New Roman" w:hAnsi="Times New Roman" w:cs="Times New Roman"/>
          <w:sz w:val="24"/>
          <w:szCs w:val="24"/>
        </w:rPr>
        <w:t>определять общее грамматическое значение, морфологические</w:t>
      </w:r>
      <w:r w:rsidR="005048DD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9B3CF7" w:rsidRPr="006D46B1">
        <w:rPr>
          <w:rFonts w:ascii="Times New Roman" w:hAnsi="Times New Roman" w:cs="Times New Roman"/>
          <w:sz w:val="24"/>
          <w:szCs w:val="24"/>
        </w:rPr>
        <w:t>признаки, синтаксические функции.</w:t>
      </w:r>
    </w:p>
    <w:p w:rsidR="005048DD" w:rsidRPr="006D46B1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Причастие</w:t>
      </w:r>
      <w:r w:rsidR="005048DD" w:rsidRPr="006D46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причастия как особую группу слов.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определять признаки глагола и имени прилагательного в причастии.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причастия настоящего и прошедшего времени, действительные и страдательные причастия.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различать и характеризовать полные и краткие формы страдательных причастий.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склонять причастия.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морфологический анализ причастий, применять это умение в речевой практике.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составлять словосочетания с причастием в роли зависимого слова. конструировать причастные обороты.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определять роль причастия в предложении.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уместно использовать причастия в речи.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различать созвучные причастия и имена прилагательные (висящий — висячий, горящий — горячий).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правильно употреблять причастия с суффиксом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правильно устанавливать согласование в словосочетаниях типа прич. + сущ.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правильно ставить ударение в некоторых формах причастий. </w:t>
      </w:r>
    </w:p>
    <w:p w:rsidR="001E6B6A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правила правописания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паде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жных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окончаний и суффиксов причастий; н и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нн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в причастиях и отглагольных именах прилагательных; написания гласной перед суффиксом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вш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- действительных причастий прошедшего времени, перед суффиксом -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нн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- страдательных причастий прошедшего времени; написания не с причастиями. </w:t>
      </w:r>
    </w:p>
    <w:p w:rsidR="005048DD" w:rsidRPr="006D46B1" w:rsidRDefault="006E3E7A" w:rsidP="00B82D3B">
      <w:pPr>
        <w:pStyle w:val="a4"/>
        <w:numPr>
          <w:ilvl w:val="0"/>
          <w:numId w:val="4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правиль</w:t>
      </w:r>
      <w:r w:rsidR="009B3CF7" w:rsidRPr="006D46B1">
        <w:rPr>
          <w:rFonts w:ascii="Times New Roman" w:hAnsi="Times New Roman" w:cs="Times New Roman"/>
          <w:sz w:val="24"/>
          <w:szCs w:val="24"/>
        </w:rPr>
        <w:t>но расставлять з</w:t>
      </w:r>
      <w:r w:rsidR="00B263D7" w:rsidRPr="006D46B1">
        <w:rPr>
          <w:rFonts w:ascii="Times New Roman" w:hAnsi="Times New Roman" w:cs="Times New Roman"/>
          <w:sz w:val="24"/>
          <w:szCs w:val="24"/>
        </w:rPr>
        <w:t xml:space="preserve">наки препинания в предложениях </w:t>
      </w:r>
      <w:r w:rsidR="009B3CF7" w:rsidRPr="006D46B1">
        <w:rPr>
          <w:rFonts w:ascii="Times New Roman" w:hAnsi="Times New Roman" w:cs="Times New Roman"/>
          <w:sz w:val="24"/>
          <w:szCs w:val="24"/>
        </w:rPr>
        <w:t>с причастным оборотом.</w:t>
      </w:r>
    </w:p>
    <w:p w:rsidR="001E6B6A" w:rsidRDefault="009B3CF7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Деепричастие</w:t>
      </w:r>
    </w:p>
    <w:p w:rsidR="001E6B6A" w:rsidRDefault="006E3E7A" w:rsidP="00B82D3B">
      <w:pPr>
        <w:pStyle w:val="a4"/>
        <w:numPr>
          <w:ilvl w:val="0"/>
          <w:numId w:val="4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деепричастия как особую группу слов. </w:t>
      </w:r>
    </w:p>
    <w:p w:rsidR="001E6B6A" w:rsidRDefault="006E3E7A" w:rsidP="00B82D3B">
      <w:pPr>
        <w:pStyle w:val="a4"/>
        <w:numPr>
          <w:ilvl w:val="0"/>
          <w:numId w:val="4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определять признаки глагола и наречия в деепричастии. </w:t>
      </w:r>
    </w:p>
    <w:p w:rsidR="001E6B6A" w:rsidRDefault="006E3E7A" w:rsidP="00B82D3B">
      <w:pPr>
        <w:pStyle w:val="a4"/>
        <w:numPr>
          <w:ilvl w:val="0"/>
          <w:numId w:val="4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деепричастия совершенного и несовершенного вида. </w:t>
      </w:r>
    </w:p>
    <w:p w:rsidR="001E6B6A" w:rsidRDefault="006E3E7A" w:rsidP="00B82D3B">
      <w:pPr>
        <w:pStyle w:val="a4"/>
        <w:numPr>
          <w:ilvl w:val="0"/>
          <w:numId w:val="4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морфологический анализ деепричастий, применять это умение в речевой практике. </w:t>
      </w:r>
    </w:p>
    <w:p w:rsidR="001E6B6A" w:rsidRDefault="006E3E7A" w:rsidP="00B82D3B">
      <w:pPr>
        <w:pStyle w:val="a4"/>
        <w:numPr>
          <w:ilvl w:val="0"/>
          <w:numId w:val="4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конструировать деепричастный оборот. определять роль деепричастия в предложении. </w:t>
      </w:r>
    </w:p>
    <w:p w:rsidR="001E6B6A" w:rsidRDefault="006E3E7A" w:rsidP="00B82D3B">
      <w:pPr>
        <w:pStyle w:val="a4"/>
        <w:numPr>
          <w:ilvl w:val="0"/>
          <w:numId w:val="4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уместно использовать деепричастия в речи. правильно ставить ударение в деепричастиях.</w:t>
      </w:r>
    </w:p>
    <w:p w:rsidR="001E6B6A" w:rsidRDefault="006E3E7A" w:rsidP="00B82D3B">
      <w:pPr>
        <w:pStyle w:val="a4"/>
        <w:numPr>
          <w:ilvl w:val="0"/>
          <w:numId w:val="4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правила написания гласных в суффиксах деепричастий; правила слитного и раздельного написания не с деепричастиями. </w:t>
      </w:r>
    </w:p>
    <w:p w:rsidR="001E6B6A" w:rsidRDefault="006E3E7A" w:rsidP="00B82D3B">
      <w:pPr>
        <w:pStyle w:val="a4"/>
        <w:numPr>
          <w:ilvl w:val="0"/>
          <w:numId w:val="4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правильно строить предложения с одиночными деепричастиями и деепричастными оборотами. </w:t>
      </w:r>
    </w:p>
    <w:p w:rsidR="001E6B6A" w:rsidRDefault="006E3E7A" w:rsidP="00B82D3B">
      <w:pPr>
        <w:pStyle w:val="a4"/>
        <w:numPr>
          <w:ilvl w:val="0"/>
          <w:numId w:val="41"/>
        </w:numPr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правильно расставлять </w:t>
      </w:r>
      <w:r w:rsidR="009B3CF7" w:rsidRPr="006D46B1">
        <w:rPr>
          <w:rFonts w:ascii="Times New Roman" w:hAnsi="Times New Roman" w:cs="Times New Roman"/>
          <w:sz w:val="24"/>
          <w:szCs w:val="24"/>
        </w:rPr>
        <w:t>знаки препинания в предложениях</w:t>
      </w:r>
      <w:r w:rsidR="005048DD"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9B3CF7" w:rsidRPr="006D46B1">
        <w:rPr>
          <w:rFonts w:ascii="Times New Roman" w:hAnsi="Times New Roman" w:cs="Times New Roman"/>
          <w:sz w:val="24"/>
          <w:szCs w:val="24"/>
        </w:rPr>
        <w:t>с одиночным деепричастием и деепричастным оборотом.</w:t>
      </w:r>
      <w:r w:rsidR="005048DD" w:rsidRPr="006D46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E6B6A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Наречие</w:t>
      </w:r>
    </w:p>
    <w:p w:rsidR="001E6B6A" w:rsidRDefault="006E3E7A" w:rsidP="00B82D3B">
      <w:pPr>
        <w:pStyle w:val="a4"/>
        <w:numPr>
          <w:ilvl w:val="0"/>
          <w:numId w:val="4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наречия в речи. </w:t>
      </w:r>
    </w:p>
    <w:p w:rsidR="001E6B6A" w:rsidRDefault="006E3E7A" w:rsidP="00B82D3B">
      <w:pPr>
        <w:pStyle w:val="a4"/>
        <w:numPr>
          <w:ilvl w:val="0"/>
          <w:numId w:val="4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определять общее грамматическое значение наречий; различать разряды наречий по значению; характеризовать особенности словообразования наречий,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их синтаксических свойств, роли в речи. </w:t>
      </w:r>
    </w:p>
    <w:p w:rsidR="001E6B6A" w:rsidRDefault="006E3E7A" w:rsidP="00B82D3B">
      <w:pPr>
        <w:pStyle w:val="a4"/>
        <w:numPr>
          <w:ilvl w:val="0"/>
          <w:numId w:val="4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проводить морфологический анализ наречий, применять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умение в речевой практике. </w:t>
      </w:r>
    </w:p>
    <w:p w:rsidR="001E6B6A" w:rsidRDefault="006E3E7A" w:rsidP="00B82D3B">
      <w:pPr>
        <w:pStyle w:val="a4"/>
        <w:numPr>
          <w:ilvl w:val="0"/>
          <w:numId w:val="4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соблюдать нормы образования степеней сравнения наречий,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произношения наречий, постановки в них ударения. </w:t>
      </w:r>
    </w:p>
    <w:p w:rsidR="001E6B6A" w:rsidRDefault="006E3E7A" w:rsidP="00B82D3B">
      <w:pPr>
        <w:pStyle w:val="a4"/>
        <w:numPr>
          <w:ilvl w:val="0"/>
          <w:numId w:val="4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применять правила слитного, раздельного и дефисного написания наречий; написания н и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нн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в наречиях на -о и -е; написания суффиксов -а и -</w:t>
      </w:r>
      <w:proofErr w:type="gramStart"/>
      <w:r w:rsidRPr="006D46B1">
        <w:rPr>
          <w:rFonts w:ascii="Times New Roman" w:hAnsi="Times New Roman" w:cs="Times New Roman"/>
          <w:sz w:val="24"/>
          <w:szCs w:val="24"/>
        </w:rPr>
        <w:t>о наречий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с приставками из-, до-, с-,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в-, на-, за-; употребления ь на конце наречий после шипящих;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написания суффиксов наречий -о и -е после ш</w:t>
      </w:r>
      <w:r w:rsidR="005048DD" w:rsidRPr="006D46B1">
        <w:rPr>
          <w:rFonts w:ascii="Times New Roman" w:hAnsi="Times New Roman" w:cs="Times New Roman"/>
          <w:sz w:val="24"/>
          <w:szCs w:val="24"/>
        </w:rPr>
        <w:t xml:space="preserve">ипящих; написания е и </w:t>
      </w:r>
      <w:proofErr w:type="spellStart"/>
      <w:r w:rsidR="005048DD" w:rsidRPr="006D46B1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5048DD" w:rsidRPr="006D46B1">
        <w:rPr>
          <w:rFonts w:ascii="Times New Roman" w:hAnsi="Times New Roman" w:cs="Times New Roman"/>
          <w:sz w:val="24"/>
          <w:szCs w:val="24"/>
        </w:rPr>
        <w:t xml:space="preserve"> в приставках </w:t>
      </w:r>
      <w:proofErr w:type="spellStart"/>
      <w:r w:rsidR="005048DD" w:rsidRPr="006D46B1">
        <w:rPr>
          <w:rFonts w:ascii="Times New Roman" w:hAnsi="Times New Roman" w:cs="Times New Roman"/>
          <w:sz w:val="24"/>
          <w:szCs w:val="24"/>
        </w:rPr>
        <w:t>не-</w:t>
      </w:r>
      <w:proofErr w:type="spellEnd"/>
      <w:r w:rsidR="005048DD" w:rsidRPr="006D46B1">
        <w:rPr>
          <w:rFonts w:ascii="Times New Roman" w:hAnsi="Times New Roman" w:cs="Times New Roman"/>
          <w:sz w:val="24"/>
          <w:szCs w:val="24"/>
        </w:rPr>
        <w:t xml:space="preserve"> и ни- наречий; слитного и раздельного написания не с наречиями.</w:t>
      </w:r>
    </w:p>
    <w:p w:rsidR="001E6B6A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Слова категории состояния</w:t>
      </w:r>
    </w:p>
    <w:p w:rsidR="001E6B6A" w:rsidRDefault="006E3E7A" w:rsidP="00B82D3B">
      <w:pPr>
        <w:pStyle w:val="a4"/>
        <w:numPr>
          <w:ilvl w:val="0"/>
          <w:numId w:val="4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определять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общее грамматическое значение, морфологические признаки слов категории состояния, характеризовать их</w:t>
      </w:r>
      <w:r w:rsidR="001E6B6A">
        <w:rPr>
          <w:rFonts w:ascii="Times New Roman" w:hAnsi="Times New Roman" w:cs="Times New Roman"/>
          <w:sz w:val="24"/>
          <w:szCs w:val="24"/>
        </w:rPr>
        <w:t xml:space="preserve"> </w:t>
      </w:r>
      <w:r w:rsidR="005048DD" w:rsidRPr="006D46B1">
        <w:rPr>
          <w:rFonts w:ascii="Times New Roman" w:hAnsi="Times New Roman" w:cs="Times New Roman"/>
          <w:sz w:val="24"/>
          <w:szCs w:val="24"/>
        </w:rPr>
        <w:t>синтаксическую функцию и роль в речи.</w:t>
      </w:r>
    </w:p>
    <w:p w:rsidR="001E6B6A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Служебные части речи</w:t>
      </w:r>
      <w:r w:rsidR="001E6B6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E6B6A" w:rsidRDefault="006E3E7A" w:rsidP="00B82D3B">
      <w:pPr>
        <w:pStyle w:val="a4"/>
        <w:numPr>
          <w:ilvl w:val="0"/>
          <w:numId w:val="4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давать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общую характеристику служебных частей речи; объяснять их отличия от самостоятельных частей речи.</w:t>
      </w:r>
    </w:p>
    <w:p w:rsidR="001E6B6A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Предлог</w:t>
      </w:r>
    </w:p>
    <w:p w:rsidR="001E6B6A" w:rsidRDefault="006E3E7A" w:rsidP="00B82D3B">
      <w:pPr>
        <w:pStyle w:val="a4"/>
        <w:numPr>
          <w:ilvl w:val="0"/>
          <w:numId w:val="4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предлог как служебную часть речи; различать производные и непроизводные предлоги, простые и составные предлоги. </w:t>
      </w:r>
    </w:p>
    <w:p w:rsidR="001E6B6A" w:rsidRDefault="006E3E7A" w:rsidP="00B82D3B">
      <w:pPr>
        <w:pStyle w:val="a4"/>
        <w:numPr>
          <w:ilvl w:val="0"/>
          <w:numId w:val="4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употреблять предлоги в речи в соответствии с их значением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и стилистическими особенностями; соблюдать нормы правописания производных предлогов.</w:t>
      </w:r>
    </w:p>
    <w:p w:rsidR="001E6B6A" w:rsidRDefault="006E3E7A" w:rsidP="00B82D3B">
      <w:pPr>
        <w:pStyle w:val="a4"/>
        <w:numPr>
          <w:ilvl w:val="0"/>
          <w:numId w:val="4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соблюдать нормы употребления имён существительных и местоимений с предлогами, предлогов из — с, в — на в составе словосочетаний; правила правописания производных предлогов.</w:t>
      </w:r>
    </w:p>
    <w:p w:rsidR="001E6B6A" w:rsidRDefault="006E3E7A" w:rsidP="00B82D3B">
      <w:pPr>
        <w:pStyle w:val="a4"/>
        <w:numPr>
          <w:ilvl w:val="0"/>
          <w:numId w:val="4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проводить морфологический анализ предлогов, применять это умение при выполнении языкового анализа различных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видов и в речевой практике</w:t>
      </w:r>
      <w:r w:rsidR="005048DD" w:rsidRPr="006D46B1">
        <w:rPr>
          <w:rFonts w:ascii="Times New Roman" w:hAnsi="Times New Roman" w:cs="Times New Roman"/>
          <w:sz w:val="24"/>
          <w:szCs w:val="24"/>
        </w:rPr>
        <w:t>.</w:t>
      </w:r>
    </w:p>
    <w:p w:rsidR="001E6B6A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Союз</w:t>
      </w:r>
    </w:p>
    <w:p w:rsidR="001E6B6A" w:rsidRDefault="006E3E7A" w:rsidP="00B82D3B">
      <w:pPr>
        <w:pStyle w:val="a4"/>
        <w:numPr>
          <w:ilvl w:val="0"/>
          <w:numId w:val="4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характеризовать союз как служебную часть речи; различать разряды союзов по значению, по строению; объяснять роль союзов в тексте, в том числе как средств связи однородных членов предложения и частей сложного предложения.</w:t>
      </w:r>
    </w:p>
    <w:p w:rsidR="001E6B6A" w:rsidRDefault="006E3E7A" w:rsidP="00B82D3B">
      <w:pPr>
        <w:pStyle w:val="a4"/>
        <w:numPr>
          <w:ilvl w:val="0"/>
          <w:numId w:val="4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употреблять союзы в речи в соответствии с их значением и стилистическими особенностями; соблюдать нормы правописания союзов, постановки знаков препинания в сложных союзных предложениях, постановки знаков препинания в предложениях с союзом и. </w:t>
      </w:r>
    </w:p>
    <w:p w:rsidR="001E6B6A" w:rsidRDefault="006E3E7A" w:rsidP="00B82D3B">
      <w:pPr>
        <w:pStyle w:val="a4"/>
        <w:numPr>
          <w:ilvl w:val="0"/>
          <w:numId w:val="4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морфологический анализ союзов, применять это</w:t>
      </w:r>
      <w:r w:rsidR="001E6B6A">
        <w:rPr>
          <w:rFonts w:ascii="Times New Roman" w:hAnsi="Times New Roman" w:cs="Times New Roman"/>
          <w:sz w:val="24"/>
          <w:szCs w:val="24"/>
        </w:rPr>
        <w:t xml:space="preserve"> </w:t>
      </w:r>
      <w:r w:rsidR="005048DD" w:rsidRPr="006D46B1">
        <w:rPr>
          <w:rFonts w:ascii="Times New Roman" w:hAnsi="Times New Roman" w:cs="Times New Roman"/>
          <w:sz w:val="24"/>
          <w:szCs w:val="24"/>
        </w:rPr>
        <w:t>умение в речевой практике.</w:t>
      </w:r>
    </w:p>
    <w:p w:rsidR="001E6B6A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Частица</w:t>
      </w:r>
    </w:p>
    <w:p w:rsidR="001E6B6A" w:rsidRDefault="006E3E7A" w:rsidP="00B82D3B">
      <w:pPr>
        <w:pStyle w:val="a4"/>
        <w:numPr>
          <w:ilvl w:val="0"/>
          <w:numId w:val="4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характеризовать частицу как служебную часть речи; различать разряды частиц по значению, по составу; объяснять роль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частиц в передаче различных оттенков значения в слове и тексте, в образовании форм глагола; понимать интонационные особенности предложений с частицами. </w:t>
      </w:r>
    </w:p>
    <w:p w:rsidR="001E6B6A" w:rsidRDefault="006E3E7A" w:rsidP="00B82D3B">
      <w:pPr>
        <w:pStyle w:val="a4"/>
        <w:numPr>
          <w:ilvl w:val="0"/>
          <w:numId w:val="4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употреблять частицы в речи в соответствии с их значением и стилистической окраской; соблюдать нормы правописания частиц. </w:t>
      </w:r>
    </w:p>
    <w:p w:rsidR="001E6B6A" w:rsidRDefault="006E3E7A" w:rsidP="00B82D3B">
      <w:pPr>
        <w:pStyle w:val="a4"/>
        <w:numPr>
          <w:ilvl w:val="0"/>
          <w:numId w:val="4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морфологический анализ частиц, применять это умение в речевой практике.</w:t>
      </w:r>
    </w:p>
    <w:p w:rsidR="001E6B6A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Междометия и звукоподражательные слова</w:t>
      </w:r>
    </w:p>
    <w:p w:rsidR="001E6B6A" w:rsidRDefault="006E3E7A" w:rsidP="00B82D3B">
      <w:pPr>
        <w:pStyle w:val="a4"/>
        <w:numPr>
          <w:ilvl w:val="0"/>
          <w:numId w:val="4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характеризовать междометия как особую группу слов, различать группы междометий по значению; объяснять роль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междометий в речи. </w:t>
      </w:r>
    </w:p>
    <w:p w:rsidR="001E6B6A" w:rsidRDefault="006E3E7A" w:rsidP="00B82D3B">
      <w:pPr>
        <w:pStyle w:val="a4"/>
        <w:numPr>
          <w:ilvl w:val="0"/>
          <w:numId w:val="4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характеризовать особенности звукоподражательных слов и их употребление в разговорной речи, в художественной литературе.</w:t>
      </w:r>
    </w:p>
    <w:p w:rsidR="001E6B6A" w:rsidRDefault="006E3E7A" w:rsidP="00B82D3B">
      <w:pPr>
        <w:pStyle w:val="a4"/>
        <w:numPr>
          <w:ilvl w:val="0"/>
          <w:numId w:val="4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проводить морфологический анализ междометий; применять это умение в речевой практике.</w:t>
      </w:r>
    </w:p>
    <w:p w:rsidR="001E6B6A" w:rsidRDefault="006E3E7A" w:rsidP="00B82D3B">
      <w:pPr>
        <w:pStyle w:val="a4"/>
        <w:numPr>
          <w:ilvl w:val="0"/>
          <w:numId w:val="4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соблюдать пунктуационные нормы оформления предложений с междометиями.</w:t>
      </w:r>
    </w:p>
    <w:p w:rsidR="001E6B6A" w:rsidRDefault="006E3E7A" w:rsidP="00B82D3B">
      <w:pPr>
        <w:pStyle w:val="a4"/>
        <w:numPr>
          <w:ilvl w:val="0"/>
          <w:numId w:val="4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разли</w:t>
      </w:r>
      <w:r w:rsidR="005048DD" w:rsidRPr="006D46B1">
        <w:rPr>
          <w:rFonts w:ascii="Times New Roman" w:hAnsi="Times New Roman" w:cs="Times New Roman"/>
          <w:sz w:val="24"/>
          <w:szCs w:val="24"/>
        </w:rPr>
        <w:t>чать грамматические омонимы.</w:t>
      </w:r>
    </w:p>
    <w:p w:rsidR="001E6B6A" w:rsidRDefault="005048DD" w:rsidP="00B82D3B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252239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</w:p>
    <w:p w:rsidR="00252239" w:rsidRDefault="006E3E7A" w:rsidP="00B82D3B">
      <w:pPr>
        <w:pStyle w:val="a4"/>
        <w:numPr>
          <w:ilvl w:val="0"/>
          <w:numId w:val="4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иметь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представление о русском языке как одном из славянских языков.</w:t>
      </w:r>
    </w:p>
    <w:p w:rsidR="00252239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Язык и речь</w:t>
      </w:r>
    </w:p>
    <w:p w:rsidR="00252239" w:rsidRDefault="006E3E7A" w:rsidP="00B82D3B">
      <w:pPr>
        <w:pStyle w:val="a4"/>
        <w:numPr>
          <w:ilvl w:val="0"/>
          <w:numId w:val="4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монологописание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, монолог-рассуждение, монолог-повествование); выступать с научным сообщением.</w:t>
      </w:r>
    </w:p>
    <w:p w:rsidR="00252239" w:rsidRDefault="006E3E7A" w:rsidP="00B82D3B">
      <w:pPr>
        <w:pStyle w:val="a4"/>
        <w:numPr>
          <w:ilvl w:val="0"/>
          <w:numId w:val="4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участвовать в диалоге на лингвистические темы (в рамках изученного) и темы на основе жизненных наблюдений (объём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не менее 6 реплик). </w:t>
      </w:r>
    </w:p>
    <w:p w:rsidR="00252239" w:rsidRDefault="006E3E7A" w:rsidP="00B82D3B">
      <w:pPr>
        <w:pStyle w:val="a4"/>
        <w:numPr>
          <w:ilvl w:val="0"/>
          <w:numId w:val="4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владеть различными видами аудирования: выборочным,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ознакомительным, детальным — научно-учебных, художественных, публицистических текстов различных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функциональносмысловых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типов речи. владеть различными видами чтения: просмотровым, ознакомительным, изучающим, поисковым. </w:t>
      </w:r>
    </w:p>
    <w:p w:rsidR="00252239" w:rsidRDefault="006E3E7A" w:rsidP="00B82D3B">
      <w:pPr>
        <w:pStyle w:val="a4"/>
        <w:numPr>
          <w:ilvl w:val="0"/>
          <w:numId w:val="4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устно пересказывать прочитанный или прослушанный текст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объёмом не менее 140 слов.</w:t>
      </w:r>
    </w:p>
    <w:p w:rsidR="00252239" w:rsidRDefault="006E3E7A" w:rsidP="00B82D3B">
      <w:pPr>
        <w:pStyle w:val="a4"/>
        <w:numPr>
          <w:ilvl w:val="0"/>
          <w:numId w:val="4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понимать содержание прослушанных и прочитанных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научноучебных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>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—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менее 260 слов). </w:t>
      </w:r>
    </w:p>
    <w:p w:rsidR="00252239" w:rsidRDefault="006E3E7A" w:rsidP="00B82D3B">
      <w:pPr>
        <w:pStyle w:val="a4"/>
        <w:numPr>
          <w:ilvl w:val="0"/>
          <w:numId w:val="4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осуществлять выбор языковых средств для создания высказывания в соответствии с целью, темой и коммуникативным замыслом. соблюдать в устной речи и на письме нормы современного русского литературного языка, в том числе во время списывания текста объёмом 120—140 слов; словарного диктанта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объёмом 30—35 слов; диктанта на основе связного текста объёмом 120—140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пунктограммы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и слова с непроверяемыми написаниями); понимать особенности использования мимики и жестов в разговорной речи; объяснять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национальную обусловленность норм речевого этикета;</w:t>
      </w:r>
      <w:r w:rsidR="00252239">
        <w:rPr>
          <w:rFonts w:ascii="Times New Roman" w:hAnsi="Times New Roman" w:cs="Times New Roman"/>
          <w:sz w:val="24"/>
          <w:szCs w:val="24"/>
        </w:rPr>
        <w:t xml:space="preserve"> </w:t>
      </w:r>
      <w:r w:rsidR="005048DD" w:rsidRPr="006D46B1">
        <w:rPr>
          <w:rFonts w:ascii="Times New Roman" w:hAnsi="Times New Roman" w:cs="Times New Roman"/>
          <w:sz w:val="24"/>
          <w:szCs w:val="24"/>
        </w:rPr>
        <w:t>соблюдать в устной речи и на письме правила русского речевого этикета.</w:t>
      </w:r>
    </w:p>
    <w:p w:rsidR="00252239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252239" w:rsidRDefault="006E3E7A" w:rsidP="00B82D3B">
      <w:pPr>
        <w:pStyle w:val="a4"/>
        <w:numPr>
          <w:ilvl w:val="0"/>
          <w:numId w:val="4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 </w:t>
      </w:r>
    </w:p>
    <w:p w:rsidR="00252239" w:rsidRDefault="006E3E7A" w:rsidP="00B82D3B">
      <w:pPr>
        <w:pStyle w:val="a4"/>
        <w:numPr>
          <w:ilvl w:val="0"/>
          <w:numId w:val="4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 </w:t>
      </w:r>
    </w:p>
    <w:p w:rsidR="00252239" w:rsidRDefault="006E3E7A" w:rsidP="00B82D3B">
      <w:pPr>
        <w:pStyle w:val="a4"/>
        <w:numPr>
          <w:ilvl w:val="0"/>
          <w:numId w:val="4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характера темы). </w:t>
      </w:r>
    </w:p>
    <w:p w:rsidR="00252239" w:rsidRDefault="006E3E7A" w:rsidP="00B82D3B">
      <w:pPr>
        <w:pStyle w:val="a4"/>
        <w:numPr>
          <w:ilvl w:val="0"/>
          <w:numId w:val="4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</w:p>
    <w:p w:rsidR="00252239" w:rsidRDefault="006E3E7A" w:rsidP="00B82D3B">
      <w:pPr>
        <w:pStyle w:val="a4"/>
        <w:numPr>
          <w:ilvl w:val="0"/>
          <w:numId w:val="4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представлять сообщение на заданную тему в виде презентации. </w:t>
      </w:r>
    </w:p>
    <w:p w:rsidR="00252239" w:rsidRDefault="006E3E7A" w:rsidP="00B82D3B">
      <w:pPr>
        <w:pStyle w:val="a4"/>
        <w:numPr>
          <w:ilvl w:val="0"/>
          <w:numId w:val="4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 </w:t>
      </w:r>
    </w:p>
    <w:p w:rsidR="005048DD" w:rsidRPr="006D46B1" w:rsidRDefault="006E3E7A" w:rsidP="00B82D3B">
      <w:pPr>
        <w:pStyle w:val="a4"/>
        <w:numPr>
          <w:ilvl w:val="0"/>
          <w:numId w:val="4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редактировать тексты: собственные/созданные другими обучающимися тексты с целью совершенствования их содержания и формы; сопоставлять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исходный и отредактированный тексты.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 xml:space="preserve">Функциональные разновидности языка </w:t>
      </w:r>
    </w:p>
    <w:p w:rsidR="00252239" w:rsidRDefault="006E3E7A" w:rsidP="00B82D3B">
      <w:pPr>
        <w:pStyle w:val="a4"/>
        <w:numPr>
          <w:ilvl w:val="0"/>
          <w:numId w:val="4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 </w:t>
      </w:r>
    </w:p>
    <w:p w:rsidR="00252239" w:rsidRDefault="006E3E7A" w:rsidP="00B82D3B">
      <w:pPr>
        <w:pStyle w:val="a4"/>
        <w:numPr>
          <w:ilvl w:val="0"/>
          <w:numId w:val="4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5048DD" w:rsidRPr="006D46B1" w:rsidRDefault="006E3E7A" w:rsidP="00B82D3B">
      <w:pPr>
        <w:pStyle w:val="a4"/>
        <w:numPr>
          <w:ilvl w:val="0"/>
          <w:numId w:val="4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осуществлять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выбор языковых средств для создания высказывания в соответствии с целью, темой и коммуникативным замыслом.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D46B1">
        <w:rPr>
          <w:rFonts w:ascii="Times New Roman" w:hAnsi="Times New Roman" w:cs="Times New Roman"/>
          <w:b/>
          <w:sz w:val="24"/>
          <w:szCs w:val="24"/>
        </w:rPr>
        <w:t>Cинтаксис</w:t>
      </w:r>
      <w:proofErr w:type="spellEnd"/>
      <w:r w:rsidRPr="006D46B1">
        <w:rPr>
          <w:rFonts w:ascii="Times New Roman" w:hAnsi="Times New Roman" w:cs="Times New Roman"/>
          <w:b/>
          <w:sz w:val="24"/>
          <w:szCs w:val="24"/>
        </w:rPr>
        <w:t xml:space="preserve">. Культура речи. Пунктуация </w:t>
      </w:r>
    </w:p>
    <w:p w:rsidR="00252239" w:rsidRDefault="006E3E7A" w:rsidP="00B82D3B">
      <w:pPr>
        <w:pStyle w:val="a4"/>
        <w:numPr>
          <w:ilvl w:val="0"/>
          <w:numId w:val="5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иметь представление о синтаксисе как разделе лингвистики. </w:t>
      </w:r>
    </w:p>
    <w:p w:rsidR="00252239" w:rsidRDefault="006E3E7A" w:rsidP="00B82D3B">
      <w:pPr>
        <w:pStyle w:val="a4"/>
        <w:numPr>
          <w:ilvl w:val="0"/>
          <w:numId w:val="5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словосочетание и предложение как единицы синтаксиса. </w:t>
      </w:r>
    </w:p>
    <w:p w:rsidR="006D46B1" w:rsidRPr="006D46B1" w:rsidRDefault="006E3E7A" w:rsidP="00B82D3B">
      <w:pPr>
        <w:pStyle w:val="a4"/>
        <w:numPr>
          <w:ilvl w:val="0"/>
          <w:numId w:val="5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различать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функции знаков препинания.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Словосочетание</w:t>
      </w:r>
      <w:r w:rsidRPr="006D46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239" w:rsidRDefault="006E3E7A" w:rsidP="00B82D3B">
      <w:pPr>
        <w:pStyle w:val="a4"/>
        <w:numPr>
          <w:ilvl w:val="0"/>
          <w:numId w:val="5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 </w:t>
      </w:r>
    </w:p>
    <w:p w:rsidR="005048DD" w:rsidRPr="006D46B1" w:rsidRDefault="006E3E7A" w:rsidP="00B82D3B">
      <w:pPr>
        <w:pStyle w:val="a4"/>
        <w:numPr>
          <w:ilvl w:val="0"/>
          <w:numId w:val="5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примен</w:t>
      </w:r>
      <w:r w:rsidR="005048DD" w:rsidRPr="006D46B1">
        <w:rPr>
          <w:rFonts w:ascii="Times New Roman" w:hAnsi="Times New Roman" w:cs="Times New Roman"/>
          <w:sz w:val="24"/>
          <w:szCs w:val="24"/>
        </w:rPr>
        <w:t>ять нормы построения словосочетаний.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Предложение</w:t>
      </w:r>
    </w:p>
    <w:p w:rsidR="00252239" w:rsidRDefault="005048DD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основные признаки предложения, средства оформления предложения в устной и письменной речи; различать функции </w:t>
      </w:r>
      <w:r w:rsidR="006E3E7A" w:rsidRPr="006D46B1">
        <w:rPr>
          <w:rFonts w:ascii="Times New Roman" w:hAnsi="Times New Roman" w:cs="Times New Roman"/>
          <w:sz w:val="24"/>
          <w:szCs w:val="24"/>
        </w:rPr>
        <w:t xml:space="preserve">знаков препинания.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большинство — меньшинство, количественными сочетаниями.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нормы постановки тире между подлежащим и сказуемым.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обощённо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да, нет.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нормы построения предложений с однородными членами, связанными двойными союзами </w:t>
      </w:r>
      <w:r w:rsidRPr="00252239">
        <w:rPr>
          <w:rFonts w:ascii="Times New Roman" w:hAnsi="Times New Roman" w:cs="Times New Roman"/>
          <w:i/>
          <w:sz w:val="24"/>
          <w:szCs w:val="24"/>
        </w:rPr>
        <w:t>не только… но и, как… так и.</w:t>
      </w:r>
      <w:r w:rsidRPr="006D46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применять нормы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6D46B1">
        <w:rPr>
          <w:rFonts w:ascii="Times New Roman" w:hAnsi="Times New Roman" w:cs="Times New Roman"/>
          <w:sz w:val="24"/>
          <w:szCs w:val="24"/>
        </w:rPr>
        <w:t>и...</w:t>
      </w:r>
      <w:proofErr w:type="gramEnd"/>
      <w:r w:rsidRPr="006D46B1">
        <w:rPr>
          <w:rFonts w:ascii="Times New Roman" w:hAnsi="Times New Roman" w:cs="Times New Roman"/>
          <w:sz w:val="24"/>
          <w:szCs w:val="24"/>
        </w:rPr>
        <w:t xml:space="preserve"> и, или... или,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либo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...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либo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, ни... ни,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тo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...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тo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); нормы постановки знаков препинания в предложениях с обобщающим словом при однородных членах.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различать виды обособленных членов предложения, применять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нормы постановки знаков препинания в предложениях с вводными и вставными конструкциями, обращениями и междометиями.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 </w:t>
      </w:r>
    </w:p>
    <w:p w:rsidR="00252239" w:rsidRDefault="006E3E7A" w:rsidP="00B82D3B">
      <w:pPr>
        <w:pStyle w:val="a4"/>
        <w:numPr>
          <w:ilvl w:val="0"/>
          <w:numId w:val="5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сложные предложения, конструкции с чужой речью (в рамках изученного). 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</w:t>
      </w:r>
      <w:r w:rsidR="005048DD" w:rsidRPr="006D46B1">
        <w:rPr>
          <w:rFonts w:ascii="Times New Roman" w:hAnsi="Times New Roman" w:cs="Times New Roman"/>
          <w:sz w:val="24"/>
          <w:szCs w:val="24"/>
        </w:rPr>
        <w:t>видов и в речевой практике.</w:t>
      </w:r>
    </w:p>
    <w:p w:rsidR="005048DD" w:rsidRPr="006D46B1" w:rsidRDefault="005048DD" w:rsidP="00B82D3B">
      <w:pPr>
        <w:pStyle w:val="a4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Общие сведения о языке</w:t>
      </w:r>
    </w:p>
    <w:p w:rsidR="005048DD" w:rsidRPr="006D46B1" w:rsidRDefault="006E3E7A" w:rsidP="00B82D3B">
      <w:pPr>
        <w:pStyle w:val="a4"/>
        <w:numPr>
          <w:ilvl w:val="0"/>
          <w:numId w:val="5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осознавать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Язык и речь</w:t>
      </w:r>
    </w:p>
    <w:p w:rsidR="00252239" w:rsidRDefault="006E3E7A" w:rsidP="00B82D3B">
      <w:pPr>
        <w:pStyle w:val="a4"/>
        <w:numPr>
          <w:ilvl w:val="0"/>
          <w:numId w:val="5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создавать устные монологические высказывания объёмом не менее 80 слов на основе наблюдений, личных впечатлений,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чтения научно-учебной, художественной и научно-популярной литературы: монолог-сообщение, монолог-описание, монолог рассуждение, монолог-повествование; выступать с научным сообщением. </w:t>
      </w:r>
    </w:p>
    <w:p w:rsidR="00252239" w:rsidRDefault="006E3E7A" w:rsidP="00B82D3B">
      <w:pPr>
        <w:pStyle w:val="a4"/>
        <w:numPr>
          <w:ilvl w:val="0"/>
          <w:numId w:val="5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участвовать в диалогическом и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полилогическом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 </w:t>
      </w:r>
    </w:p>
    <w:p w:rsidR="00252239" w:rsidRDefault="006E3E7A" w:rsidP="00B82D3B">
      <w:pPr>
        <w:pStyle w:val="a4"/>
        <w:numPr>
          <w:ilvl w:val="0"/>
          <w:numId w:val="5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владеть различными видами аудирования: выборочн</w:t>
      </w:r>
      <w:r>
        <w:rPr>
          <w:rFonts w:ascii="Times New Roman" w:hAnsi="Times New Roman" w:cs="Times New Roman"/>
          <w:sz w:val="24"/>
          <w:szCs w:val="24"/>
        </w:rPr>
        <w:t>ым, ознакомительным, детальным –</w:t>
      </w:r>
      <w:r w:rsidRPr="006D46B1">
        <w:rPr>
          <w:rFonts w:ascii="Times New Roman" w:hAnsi="Times New Roman" w:cs="Times New Roman"/>
          <w:sz w:val="24"/>
          <w:szCs w:val="24"/>
        </w:rPr>
        <w:t xml:space="preserve"> научно-учебных, художественных, публицистических текстов различных функционально-смысловых типов речи. </w:t>
      </w:r>
    </w:p>
    <w:p w:rsidR="00252239" w:rsidRDefault="006E3E7A" w:rsidP="00B82D3B">
      <w:pPr>
        <w:pStyle w:val="a4"/>
        <w:numPr>
          <w:ilvl w:val="0"/>
          <w:numId w:val="5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владеть различными видами чтения: просмотровым, ознакомительным, изучающим, поисковым. </w:t>
      </w:r>
    </w:p>
    <w:p w:rsidR="00252239" w:rsidRDefault="006E3E7A" w:rsidP="00B82D3B">
      <w:pPr>
        <w:pStyle w:val="a4"/>
        <w:numPr>
          <w:ilvl w:val="0"/>
          <w:numId w:val="5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устно пересказывать прочитанный или прослушанный текст объёмом не менее 150 слов. </w:t>
      </w:r>
    </w:p>
    <w:p w:rsidR="00252239" w:rsidRDefault="006E3E7A" w:rsidP="00B82D3B">
      <w:pPr>
        <w:pStyle w:val="a4"/>
        <w:numPr>
          <w:ilvl w:val="0"/>
          <w:numId w:val="5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осуществлять выбор языковых средств для создания высказывания в соответствии с целью, темой и коммуникативным замыслом. </w:t>
      </w:r>
    </w:p>
    <w:p w:rsidR="005048DD" w:rsidRPr="006D46B1" w:rsidRDefault="006E3E7A" w:rsidP="00B82D3B">
      <w:pPr>
        <w:pStyle w:val="a4"/>
        <w:numPr>
          <w:ilvl w:val="0"/>
          <w:numId w:val="5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140—160 слов; словарного диктанта объёмом 35—40 слов; диктанта на основе связного текста объёмом 140—160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пунктограммы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</w:t>
      </w:r>
      <w:r w:rsidR="005048DD" w:rsidRPr="006D46B1">
        <w:rPr>
          <w:rFonts w:ascii="Times New Roman" w:hAnsi="Times New Roman" w:cs="Times New Roman"/>
          <w:sz w:val="24"/>
          <w:szCs w:val="24"/>
        </w:rPr>
        <w:t>и слова с непроверяемыми написаниями).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Текст</w:t>
      </w:r>
    </w:p>
    <w:p w:rsidR="00252239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анализировать текст: определять и комментировать тему и главную мысль текста; подбирать заголовок, отражающий тему или главную мысль текста. </w:t>
      </w:r>
    </w:p>
    <w:p w:rsidR="005048DD" w:rsidRPr="006D46B1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устанавливать принадлежность текста к </w:t>
      </w:r>
      <w:proofErr w:type="spellStart"/>
      <w:r w:rsidRPr="006D46B1">
        <w:rPr>
          <w:rFonts w:ascii="Times New Roman" w:hAnsi="Times New Roman" w:cs="Times New Roman"/>
          <w:sz w:val="24"/>
          <w:szCs w:val="24"/>
        </w:rPr>
        <w:t>функциональносмысловому</w:t>
      </w:r>
      <w:proofErr w:type="spellEnd"/>
      <w:r w:rsidRPr="006D46B1">
        <w:rPr>
          <w:rFonts w:ascii="Times New Roman" w:hAnsi="Times New Roman" w:cs="Times New Roman"/>
          <w:sz w:val="24"/>
          <w:szCs w:val="24"/>
        </w:rPr>
        <w:t xml:space="preserve"> типу речи.</w:t>
      </w:r>
    </w:p>
    <w:p w:rsidR="005048DD" w:rsidRPr="006D46B1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находить в тексте типовые фрагменты — описание, повествование, рассуждение-доказательство, оценочные высказывания. прогнозировать содержание текста по заголовку, ключевым словам, зачину или концовке.</w:t>
      </w:r>
    </w:p>
    <w:p w:rsidR="00252239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выявлять отличительные признаки текстов разных жанров. </w:t>
      </w:r>
    </w:p>
    <w:p w:rsidR="00252239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создавать высказывание на основе текста: выражать своё отношение к прочитанному или прослушанному в устной и письменной форме. </w:t>
      </w:r>
    </w:p>
    <w:p w:rsidR="005048DD" w:rsidRPr="006D46B1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6—7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252239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 </w:t>
      </w:r>
    </w:p>
    <w:p w:rsidR="00252239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представлять сообщение на заданную тему в виде презентации. </w:t>
      </w:r>
    </w:p>
    <w:p w:rsidR="00252239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представлять содержание прослушанного или прочитанного научно-учебного текста в виде таблицы, схемы; представлять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содержание таблицы, схемы в виде текста. </w:t>
      </w:r>
    </w:p>
    <w:p w:rsidR="00252239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— не менее 300 слов). </w:t>
      </w:r>
    </w:p>
    <w:p w:rsidR="005048DD" w:rsidRPr="006D46B1" w:rsidRDefault="006E3E7A" w:rsidP="00B82D3B">
      <w:pPr>
        <w:pStyle w:val="a4"/>
        <w:numPr>
          <w:ilvl w:val="0"/>
          <w:numId w:val="5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</w:t>
      </w:r>
      <w:r w:rsidR="005048DD" w:rsidRPr="006D46B1">
        <w:rPr>
          <w:rFonts w:ascii="Times New Roman" w:hAnsi="Times New Roman" w:cs="Times New Roman"/>
          <w:sz w:val="24"/>
          <w:szCs w:val="24"/>
        </w:rPr>
        <w:t xml:space="preserve">а, начальный логический анализ текста — целостность, связность, информативность). 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Функциональные разновидности языка</w:t>
      </w:r>
    </w:p>
    <w:p w:rsidR="00252239" w:rsidRDefault="006E3E7A" w:rsidP="00B82D3B">
      <w:pPr>
        <w:pStyle w:val="a4"/>
        <w:numPr>
          <w:ilvl w:val="0"/>
          <w:numId w:val="5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характеризовать сферу употребления, функции, типичные ситуации речевого общения, задачи речи, языковые средства,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 </w:t>
      </w:r>
    </w:p>
    <w:p w:rsidR="00252239" w:rsidRDefault="006E3E7A" w:rsidP="00B82D3B">
      <w:pPr>
        <w:pStyle w:val="a4"/>
        <w:numPr>
          <w:ilvl w:val="0"/>
          <w:numId w:val="5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 </w:t>
      </w:r>
    </w:p>
    <w:p w:rsidR="00252239" w:rsidRDefault="006E3E7A" w:rsidP="00B82D3B">
      <w:pPr>
        <w:pStyle w:val="a4"/>
        <w:numPr>
          <w:ilvl w:val="0"/>
          <w:numId w:val="5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 </w:t>
      </w:r>
    </w:p>
    <w:p w:rsidR="00252239" w:rsidRDefault="006E3E7A" w:rsidP="00B82D3B">
      <w:pPr>
        <w:pStyle w:val="a4"/>
        <w:numPr>
          <w:ilvl w:val="0"/>
          <w:numId w:val="5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составлять тезисы, конспект, писать рецензию, реферат. </w:t>
      </w:r>
    </w:p>
    <w:p w:rsidR="00252239" w:rsidRDefault="006E3E7A" w:rsidP="00B82D3B">
      <w:pPr>
        <w:pStyle w:val="a4"/>
        <w:numPr>
          <w:ilvl w:val="0"/>
          <w:numId w:val="5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 </w:t>
      </w:r>
    </w:p>
    <w:p w:rsidR="00252239" w:rsidRDefault="006E3E7A" w:rsidP="00B82D3B">
      <w:pPr>
        <w:pStyle w:val="a4"/>
        <w:numPr>
          <w:ilvl w:val="0"/>
          <w:numId w:val="5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выявлять отличительные особенности языка художественной литературы в сравнении с другими функциональными разновидностями языка. </w:t>
      </w:r>
    </w:p>
    <w:p w:rsidR="005048DD" w:rsidRPr="006D46B1" w:rsidRDefault="006E3E7A" w:rsidP="00B82D3B">
      <w:pPr>
        <w:pStyle w:val="a4"/>
        <w:numPr>
          <w:ilvl w:val="0"/>
          <w:numId w:val="5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</w:t>
      </w:r>
      <w:r w:rsidR="008A46C4" w:rsidRPr="006D46B1">
        <w:rPr>
          <w:rFonts w:ascii="Times New Roman" w:hAnsi="Times New Roman" w:cs="Times New Roman"/>
          <w:sz w:val="24"/>
          <w:szCs w:val="24"/>
        </w:rPr>
        <w:t xml:space="preserve">метафору, олицетворение, </w:t>
      </w:r>
      <w:r w:rsidR="005048DD" w:rsidRPr="006D46B1">
        <w:rPr>
          <w:rFonts w:ascii="Times New Roman" w:hAnsi="Times New Roman" w:cs="Times New Roman"/>
          <w:sz w:val="24"/>
          <w:szCs w:val="24"/>
        </w:rPr>
        <w:t>эпитет, гиперболу, сравнение.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СИСТЕМА ЯЗЫКА</w:t>
      </w:r>
    </w:p>
    <w:p w:rsidR="005048DD" w:rsidRPr="006D46B1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D46B1">
        <w:rPr>
          <w:rFonts w:ascii="Times New Roman" w:hAnsi="Times New Roman" w:cs="Times New Roman"/>
          <w:b/>
          <w:sz w:val="24"/>
          <w:szCs w:val="24"/>
        </w:rPr>
        <w:t>Cинтаксис</w:t>
      </w:r>
      <w:proofErr w:type="spellEnd"/>
      <w:r w:rsidRPr="006D46B1">
        <w:rPr>
          <w:rFonts w:ascii="Times New Roman" w:hAnsi="Times New Roman" w:cs="Times New Roman"/>
          <w:b/>
          <w:sz w:val="24"/>
          <w:szCs w:val="24"/>
        </w:rPr>
        <w:t>. Культура речи. Пунктуация</w:t>
      </w:r>
    </w:p>
    <w:p w:rsidR="005048DD" w:rsidRPr="00252239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2239">
        <w:rPr>
          <w:rFonts w:ascii="Times New Roman" w:hAnsi="Times New Roman" w:cs="Times New Roman"/>
          <w:b/>
          <w:i/>
          <w:sz w:val="24"/>
          <w:szCs w:val="24"/>
        </w:rPr>
        <w:t>Сложносочинённое предложение</w:t>
      </w:r>
    </w:p>
    <w:p w:rsidR="00252239" w:rsidRDefault="006E3E7A" w:rsidP="00B82D3B">
      <w:pPr>
        <w:pStyle w:val="a4"/>
        <w:numPr>
          <w:ilvl w:val="0"/>
          <w:numId w:val="5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выявлять основные средства синтаксической связи между частями сложного предложения. </w:t>
      </w:r>
    </w:p>
    <w:p w:rsidR="005048DD" w:rsidRPr="006D46B1" w:rsidRDefault="006E3E7A" w:rsidP="00B82D3B">
      <w:pPr>
        <w:pStyle w:val="a4"/>
        <w:numPr>
          <w:ilvl w:val="0"/>
          <w:numId w:val="5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252239" w:rsidRDefault="006E3E7A" w:rsidP="00B82D3B">
      <w:pPr>
        <w:pStyle w:val="a4"/>
        <w:numPr>
          <w:ilvl w:val="0"/>
          <w:numId w:val="5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сложносочинённое предложение, его строение, смысловое, структурное и интонационное единство частей сложного предложения. </w:t>
      </w:r>
    </w:p>
    <w:p w:rsidR="005048DD" w:rsidRPr="006D46B1" w:rsidRDefault="006E3E7A" w:rsidP="00B82D3B">
      <w:pPr>
        <w:pStyle w:val="a4"/>
        <w:numPr>
          <w:ilvl w:val="0"/>
          <w:numId w:val="5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252239" w:rsidRDefault="006E3E7A" w:rsidP="00B82D3B">
      <w:pPr>
        <w:pStyle w:val="a4"/>
        <w:numPr>
          <w:ilvl w:val="0"/>
          <w:numId w:val="5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понимать особенности употребления сложносочинённых предложений в речи. </w:t>
      </w:r>
    </w:p>
    <w:p w:rsidR="00252239" w:rsidRDefault="006E3E7A" w:rsidP="00B82D3B">
      <w:pPr>
        <w:pStyle w:val="a4"/>
        <w:numPr>
          <w:ilvl w:val="0"/>
          <w:numId w:val="5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понимать основные нормы построения сложносочинённого предложения. </w:t>
      </w:r>
    </w:p>
    <w:p w:rsidR="00252239" w:rsidRDefault="006E3E7A" w:rsidP="00B82D3B">
      <w:pPr>
        <w:pStyle w:val="a4"/>
        <w:numPr>
          <w:ilvl w:val="0"/>
          <w:numId w:val="5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 </w:t>
      </w:r>
    </w:p>
    <w:p w:rsidR="005048DD" w:rsidRPr="006D46B1" w:rsidRDefault="006E3E7A" w:rsidP="00B82D3B">
      <w:pPr>
        <w:pStyle w:val="a4"/>
        <w:numPr>
          <w:ilvl w:val="0"/>
          <w:numId w:val="5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синтаксический и пунктуационный анализ сложносочинённых предложений. применять нормы постановки знаков препинания в сложносочинённых </w:t>
      </w:r>
      <w:r w:rsidR="005048DD" w:rsidRPr="006D46B1">
        <w:rPr>
          <w:rFonts w:ascii="Times New Roman" w:hAnsi="Times New Roman" w:cs="Times New Roman"/>
          <w:sz w:val="24"/>
          <w:szCs w:val="24"/>
        </w:rPr>
        <w:t>предложениях.</w:t>
      </w:r>
    </w:p>
    <w:p w:rsidR="005048DD" w:rsidRPr="00252239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2239">
        <w:rPr>
          <w:rFonts w:ascii="Times New Roman" w:hAnsi="Times New Roman" w:cs="Times New Roman"/>
          <w:b/>
          <w:i/>
          <w:sz w:val="24"/>
          <w:szCs w:val="24"/>
        </w:rPr>
        <w:t>Сложноподчинённое предложение</w:t>
      </w:r>
    </w:p>
    <w:p w:rsidR="00252239" w:rsidRDefault="006E3E7A" w:rsidP="00B82D3B">
      <w:pPr>
        <w:pStyle w:val="a4"/>
        <w:numPr>
          <w:ilvl w:val="0"/>
          <w:numId w:val="5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распознавать сложноподчинённые предложения, выделять главную и придаточную части предложения, средства связи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 xml:space="preserve">частей сложноподчинённого предложения. </w:t>
      </w:r>
    </w:p>
    <w:p w:rsidR="00252239" w:rsidRDefault="006E3E7A" w:rsidP="00B82D3B">
      <w:pPr>
        <w:pStyle w:val="a4"/>
        <w:numPr>
          <w:ilvl w:val="0"/>
          <w:numId w:val="5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различать подчинительные союзы и союзные слова. </w:t>
      </w:r>
    </w:p>
    <w:p w:rsidR="00252239" w:rsidRDefault="006E3E7A" w:rsidP="00B82D3B">
      <w:pPr>
        <w:pStyle w:val="a4"/>
        <w:numPr>
          <w:ilvl w:val="0"/>
          <w:numId w:val="5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 </w:t>
      </w:r>
    </w:p>
    <w:p w:rsidR="005048DD" w:rsidRPr="006D46B1" w:rsidRDefault="006E3E7A" w:rsidP="00B82D3B">
      <w:pPr>
        <w:pStyle w:val="a4"/>
        <w:numPr>
          <w:ilvl w:val="0"/>
          <w:numId w:val="5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 выявлять однородное, неоднородное и последовательное подчинение придаточных частей.</w:t>
      </w:r>
    </w:p>
    <w:p w:rsidR="00252239" w:rsidRDefault="006E3E7A" w:rsidP="00B82D3B">
      <w:pPr>
        <w:pStyle w:val="a4"/>
        <w:numPr>
          <w:ilvl w:val="0"/>
          <w:numId w:val="5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 </w:t>
      </w:r>
    </w:p>
    <w:p w:rsidR="00252239" w:rsidRDefault="006E3E7A" w:rsidP="00B82D3B">
      <w:pPr>
        <w:pStyle w:val="a4"/>
        <w:numPr>
          <w:ilvl w:val="0"/>
          <w:numId w:val="5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понимать основные нормы построения сложноподчинённого предложения, особенности употребления сложноподчинённых предложений в речи. </w:t>
      </w:r>
    </w:p>
    <w:p w:rsidR="00252239" w:rsidRDefault="006E3E7A" w:rsidP="00B82D3B">
      <w:pPr>
        <w:pStyle w:val="a4"/>
        <w:numPr>
          <w:ilvl w:val="0"/>
          <w:numId w:val="5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синтаксический и пунктуационный анализ сложноподчинённых предложений. </w:t>
      </w:r>
    </w:p>
    <w:p w:rsidR="005048DD" w:rsidRPr="006D46B1" w:rsidRDefault="006E3E7A" w:rsidP="00B82D3B">
      <w:pPr>
        <w:pStyle w:val="a4"/>
        <w:numPr>
          <w:ilvl w:val="0"/>
          <w:numId w:val="5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нормы построения сложноподчинённых предложений и постановки знаков препинания в них.</w:t>
      </w:r>
    </w:p>
    <w:p w:rsidR="005048DD" w:rsidRPr="00252239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2239">
        <w:rPr>
          <w:rFonts w:ascii="Times New Roman" w:hAnsi="Times New Roman" w:cs="Times New Roman"/>
          <w:b/>
          <w:i/>
          <w:sz w:val="24"/>
          <w:szCs w:val="24"/>
        </w:rPr>
        <w:t>Бессоюзное сложное предложение</w:t>
      </w:r>
    </w:p>
    <w:p w:rsidR="00252239" w:rsidRDefault="006E3E7A" w:rsidP="00B82D3B">
      <w:pPr>
        <w:pStyle w:val="a4"/>
        <w:numPr>
          <w:ilvl w:val="0"/>
          <w:numId w:val="5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характеризовать смысловые отношения между частями бессоюзного сложного предложения, интонационное и пунктуационное выражение этих отношений. </w:t>
      </w:r>
    </w:p>
    <w:p w:rsidR="00252239" w:rsidRDefault="006E3E7A" w:rsidP="00B82D3B">
      <w:pPr>
        <w:pStyle w:val="a4"/>
        <w:numPr>
          <w:ilvl w:val="0"/>
          <w:numId w:val="5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понимать основные грамматические нормы построения бессоюзного сложного предложения, особенности употребления бессоюзных сложных предложений в речи. </w:t>
      </w:r>
    </w:p>
    <w:p w:rsidR="00252239" w:rsidRDefault="006E3E7A" w:rsidP="00B82D3B">
      <w:pPr>
        <w:pStyle w:val="a4"/>
        <w:numPr>
          <w:ilvl w:val="0"/>
          <w:numId w:val="5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синтаксический и пунктуационный анализ бессоюзных сложных предложений. </w:t>
      </w:r>
    </w:p>
    <w:p w:rsidR="00423525" w:rsidRPr="006D46B1" w:rsidRDefault="006E3E7A" w:rsidP="00B82D3B">
      <w:pPr>
        <w:pStyle w:val="a4"/>
        <w:numPr>
          <w:ilvl w:val="0"/>
          <w:numId w:val="5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lastRenderedPageBreak/>
        <w:t xml:space="preserve">выявлять грамматическую синонимию бессоюзных сложных предложений и союзных сложных предложений, использовать соответствующие </w:t>
      </w:r>
      <w:r w:rsidR="005048DD" w:rsidRPr="006D46B1">
        <w:rPr>
          <w:rFonts w:ascii="Times New Roman" w:hAnsi="Times New Roman" w:cs="Times New Roman"/>
          <w:sz w:val="24"/>
          <w:szCs w:val="24"/>
        </w:rPr>
        <w:t>конструкции в речи; применять нормы постановки знаков препинания в б</w:t>
      </w:r>
      <w:r w:rsidR="00423525" w:rsidRPr="006D46B1">
        <w:rPr>
          <w:rFonts w:ascii="Times New Roman" w:hAnsi="Times New Roman" w:cs="Times New Roman"/>
          <w:sz w:val="24"/>
          <w:szCs w:val="24"/>
        </w:rPr>
        <w:t xml:space="preserve">ессоюзных сложных предложениях. </w:t>
      </w:r>
    </w:p>
    <w:p w:rsidR="00423525" w:rsidRPr="00252239" w:rsidRDefault="005048DD" w:rsidP="00B82D3B">
      <w:pPr>
        <w:pStyle w:val="a4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2239">
        <w:rPr>
          <w:rFonts w:ascii="Times New Roman" w:hAnsi="Times New Roman" w:cs="Times New Roman"/>
          <w:b/>
          <w:i/>
          <w:sz w:val="24"/>
          <w:szCs w:val="24"/>
        </w:rPr>
        <w:t>Сложные предложения с разными ви</w:t>
      </w:r>
      <w:r w:rsidR="00423525" w:rsidRPr="00252239">
        <w:rPr>
          <w:rFonts w:ascii="Times New Roman" w:hAnsi="Times New Roman" w:cs="Times New Roman"/>
          <w:b/>
          <w:i/>
          <w:sz w:val="24"/>
          <w:szCs w:val="24"/>
        </w:rPr>
        <w:t>дами союзной и бессоюзной связи</w:t>
      </w:r>
    </w:p>
    <w:p w:rsidR="00252239" w:rsidRDefault="006E3E7A" w:rsidP="00B82D3B">
      <w:pPr>
        <w:pStyle w:val="a4"/>
        <w:numPr>
          <w:ilvl w:val="0"/>
          <w:numId w:val="5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распознавать типы сложных предложений с разными видами связи. </w:t>
      </w:r>
    </w:p>
    <w:p w:rsidR="00252239" w:rsidRDefault="006E3E7A" w:rsidP="00B82D3B">
      <w:pPr>
        <w:pStyle w:val="a4"/>
        <w:numPr>
          <w:ilvl w:val="0"/>
          <w:numId w:val="5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понимать основные нормы построения сложных предложений с разными видами связи. у</w:t>
      </w:r>
    </w:p>
    <w:p w:rsidR="00252239" w:rsidRDefault="006E3E7A" w:rsidP="00B82D3B">
      <w:pPr>
        <w:pStyle w:val="a4"/>
        <w:numPr>
          <w:ilvl w:val="0"/>
          <w:numId w:val="5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потреблять сложные предложения с разными видами связи в речи. </w:t>
      </w:r>
    </w:p>
    <w:p w:rsidR="00252239" w:rsidRDefault="006E3E7A" w:rsidP="00B82D3B">
      <w:pPr>
        <w:pStyle w:val="a4"/>
        <w:numPr>
          <w:ilvl w:val="0"/>
          <w:numId w:val="5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проводить синтаксический и пунктуационный анализ сложных предложений с разными видами связи. </w:t>
      </w:r>
    </w:p>
    <w:p w:rsidR="005048DD" w:rsidRPr="006D46B1" w:rsidRDefault="006E3E7A" w:rsidP="00B82D3B">
      <w:pPr>
        <w:pStyle w:val="a4"/>
        <w:numPr>
          <w:ilvl w:val="0"/>
          <w:numId w:val="5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</w:t>
      </w:r>
      <w:r w:rsidR="005048DD" w:rsidRPr="006D46B1">
        <w:rPr>
          <w:rFonts w:ascii="Times New Roman" w:hAnsi="Times New Roman" w:cs="Times New Roman"/>
          <w:sz w:val="24"/>
          <w:szCs w:val="24"/>
        </w:rPr>
        <w:t>правила постановки знаков препинания в сложных предложениях с разными видами связи.</w:t>
      </w:r>
    </w:p>
    <w:p w:rsidR="00423525" w:rsidRPr="00252239" w:rsidRDefault="00423525" w:rsidP="00B82D3B">
      <w:pPr>
        <w:pStyle w:val="a4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52239">
        <w:rPr>
          <w:rFonts w:ascii="Times New Roman" w:hAnsi="Times New Roman" w:cs="Times New Roman"/>
          <w:b/>
          <w:i/>
          <w:sz w:val="24"/>
          <w:szCs w:val="24"/>
        </w:rPr>
        <w:t>Прямая и косвенная речь</w:t>
      </w:r>
    </w:p>
    <w:p w:rsidR="00252239" w:rsidRDefault="006E3E7A" w:rsidP="00B82D3B">
      <w:pPr>
        <w:pStyle w:val="a4"/>
        <w:numPr>
          <w:ilvl w:val="0"/>
          <w:numId w:val="60"/>
        </w:numPr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р</w:t>
      </w:r>
      <w:r w:rsidRPr="006D46B1">
        <w:rPr>
          <w:rFonts w:ascii="Times New Roman" w:hAnsi="Times New Roman" w:cs="Times New Roman"/>
          <w:sz w:val="24"/>
          <w:szCs w:val="24"/>
        </w:rPr>
        <w:t>аспознавать прямую и косвенную речь; выявлять синонимию предложений с прямой и косвенной речью.</w:t>
      </w:r>
      <w:r w:rsidRPr="006D46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52239" w:rsidRDefault="006E3E7A" w:rsidP="00B82D3B">
      <w:pPr>
        <w:pStyle w:val="a4"/>
        <w:numPr>
          <w:ilvl w:val="0"/>
          <w:numId w:val="60"/>
        </w:numPr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>уметь цитировать и применять разные способы включения</w:t>
      </w:r>
      <w:r w:rsidRPr="006D46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46B1">
        <w:rPr>
          <w:rFonts w:ascii="Times New Roman" w:hAnsi="Times New Roman" w:cs="Times New Roman"/>
          <w:sz w:val="24"/>
          <w:szCs w:val="24"/>
        </w:rPr>
        <w:t>цитат в высказывание.</w:t>
      </w:r>
      <w:r w:rsidRPr="006D46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048DD" w:rsidRPr="006D46B1" w:rsidRDefault="006E3E7A" w:rsidP="00B82D3B">
      <w:pPr>
        <w:pStyle w:val="a4"/>
        <w:numPr>
          <w:ilvl w:val="0"/>
          <w:numId w:val="60"/>
        </w:numPr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sz w:val="24"/>
          <w:szCs w:val="24"/>
        </w:rPr>
        <w:t xml:space="preserve">применять правила </w:t>
      </w:r>
      <w:r w:rsidR="005048DD" w:rsidRPr="006D46B1">
        <w:rPr>
          <w:rFonts w:ascii="Times New Roman" w:hAnsi="Times New Roman" w:cs="Times New Roman"/>
          <w:sz w:val="24"/>
          <w:szCs w:val="24"/>
        </w:rPr>
        <w:t>построения предложений с прямой и</w:t>
      </w:r>
      <w:r w:rsidR="00423525" w:rsidRPr="006D46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48DD" w:rsidRPr="006D46B1">
        <w:rPr>
          <w:rFonts w:ascii="Times New Roman" w:hAnsi="Times New Roman" w:cs="Times New Roman"/>
          <w:sz w:val="24"/>
          <w:szCs w:val="24"/>
        </w:rPr>
        <w:t>косвенной речью, при цитировании.</w:t>
      </w:r>
    </w:p>
    <w:p w:rsidR="00252239" w:rsidRDefault="00252239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2239" w:rsidRDefault="00252239" w:rsidP="00B82D3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35B2E" w:rsidRDefault="00035B2E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</w:p>
    <w:p w:rsidR="00CC6B1F" w:rsidRPr="00CC6B1F" w:rsidRDefault="00CC6B1F" w:rsidP="00CC6B1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изучении предмета «Русский язык» на уровне основного общего образования возможно использование электронных (цифровых) образовательных ресурсов: «Русский язык»</w:t>
      </w:r>
      <w:r w:rsidR="00170632">
        <w:rPr>
          <w:rFonts w:ascii="Times New Roman" w:hAnsi="Times New Roman" w:cs="Times New Roman"/>
          <w:sz w:val="24"/>
          <w:szCs w:val="24"/>
        </w:rPr>
        <w:t xml:space="preserve">, 5 класс, ФГАОУ ДПО «Академия </w:t>
      </w:r>
      <w:proofErr w:type="spellStart"/>
      <w:r w:rsidR="0017063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170632">
        <w:rPr>
          <w:rFonts w:ascii="Times New Roman" w:hAnsi="Times New Roman" w:cs="Times New Roman"/>
          <w:sz w:val="24"/>
          <w:szCs w:val="24"/>
        </w:rPr>
        <w:t xml:space="preserve"> России»; «Русский язык», 6 класс, ФГАОУ ДПО «Академия </w:t>
      </w:r>
      <w:proofErr w:type="spellStart"/>
      <w:r w:rsidR="0017063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170632">
        <w:rPr>
          <w:rFonts w:ascii="Times New Roman" w:hAnsi="Times New Roman" w:cs="Times New Roman"/>
          <w:sz w:val="24"/>
          <w:szCs w:val="24"/>
        </w:rPr>
        <w:t xml:space="preserve"> России»; «Русский язык», 7 класс, ФГАОУ ДПО «Академия </w:t>
      </w:r>
      <w:proofErr w:type="spellStart"/>
      <w:r w:rsidR="0017063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170632">
        <w:rPr>
          <w:rFonts w:ascii="Times New Roman" w:hAnsi="Times New Roman" w:cs="Times New Roman"/>
          <w:sz w:val="24"/>
          <w:szCs w:val="24"/>
        </w:rPr>
        <w:t xml:space="preserve"> России»; «Русский язык», 8 класс, ФГАОУ ДПО «Академия </w:t>
      </w:r>
      <w:proofErr w:type="spellStart"/>
      <w:r w:rsidR="0017063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170632">
        <w:rPr>
          <w:rFonts w:ascii="Times New Roman" w:hAnsi="Times New Roman" w:cs="Times New Roman"/>
          <w:sz w:val="24"/>
          <w:szCs w:val="24"/>
        </w:rPr>
        <w:t xml:space="preserve"> России»; «Русский язык», 9 класс, ФГАОУ ДПО «Академия </w:t>
      </w:r>
      <w:proofErr w:type="spellStart"/>
      <w:r w:rsidR="0017063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170632">
        <w:rPr>
          <w:rFonts w:ascii="Times New Roman" w:hAnsi="Times New Roman" w:cs="Times New Roman"/>
          <w:sz w:val="24"/>
          <w:szCs w:val="24"/>
        </w:rPr>
        <w:t xml:space="preserve"> России».</w:t>
      </w:r>
    </w:p>
    <w:p w:rsidR="00DF204A" w:rsidRDefault="00DF204A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 xml:space="preserve">5 класс </w:t>
      </w:r>
    </w:p>
    <w:p w:rsidR="00063EFF" w:rsidRPr="00063EFF" w:rsidRDefault="00063EFF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–</w:t>
      </w:r>
      <w:r w:rsidRPr="00063EFF">
        <w:rPr>
          <w:rFonts w:ascii="Times New Roman" w:hAnsi="Times New Roman" w:cs="Times New Roman"/>
          <w:sz w:val="24"/>
          <w:szCs w:val="24"/>
        </w:rPr>
        <w:t xml:space="preserve"> 170 часов. Порядок изучения тем в пределах одного класса может варьироваться. Рекомендуемое количество час</w:t>
      </w:r>
      <w:r>
        <w:rPr>
          <w:rFonts w:ascii="Times New Roman" w:hAnsi="Times New Roman" w:cs="Times New Roman"/>
          <w:sz w:val="24"/>
          <w:szCs w:val="24"/>
        </w:rPr>
        <w:t>ов для организации повторения –</w:t>
      </w:r>
      <w:r w:rsidRPr="00063EFF">
        <w:rPr>
          <w:rFonts w:ascii="Times New Roman" w:hAnsi="Times New Roman" w:cs="Times New Roman"/>
          <w:sz w:val="24"/>
          <w:szCs w:val="24"/>
        </w:rPr>
        <w:t xml:space="preserve"> 10 часов, из них в начале учебного года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63EFF">
        <w:rPr>
          <w:rFonts w:ascii="Times New Roman" w:hAnsi="Times New Roman" w:cs="Times New Roman"/>
          <w:sz w:val="24"/>
          <w:szCs w:val="24"/>
        </w:rPr>
        <w:t xml:space="preserve"> 5 часов; в конце учебного года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63EFF">
        <w:rPr>
          <w:rFonts w:ascii="Times New Roman" w:hAnsi="Times New Roman" w:cs="Times New Roman"/>
          <w:sz w:val="24"/>
          <w:szCs w:val="24"/>
        </w:rPr>
        <w:t xml:space="preserve"> 5 часов. Рекомендуемое количество часов для организации и проведения итогового контроля (включая сочинения, изложения, контрольные и проверочные работы)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63EFF">
        <w:rPr>
          <w:rFonts w:ascii="Times New Roman" w:hAnsi="Times New Roman" w:cs="Times New Roman"/>
          <w:sz w:val="24"/>
          <w:szCs w:val="24"/>
        </w:rPr>
        <w:t xml:space="preserve"> 12 часов.</w:t>
      </w:r>
    </w:p>
    <w:tbl>
      <w:tblPr>
        <w:tblStyle w:val="a5"/>
        <w:tblW w:w="15741" w:type="dxa"/>
        <w:tblInd w:w="-318" w:type="dxa"/>
        <w:tblLook w:val="04A0" w:firstRow="1" w:lastRow="0" w:firstColumn="1" w:lastColumn="0" w:noHBand="0" w:noVBand="1"/>
      </w:tblPr>
      <w:tblGrid>
        <w:gridCol w:w="586"/>
        <w:gridCol w:w="2815"/>
        <w:gridCol w:w="114"/>
        <w:gridCol w:w="790"/>
        <w:gridCol w:w="833"/>
        <w:gridCol w:w="1111"/>
        <w:gridCol w:w="4311"/>
        <w:gridCol w:w="73"/>
        <w:gridCol w:w="5081"/>
        <w:gridCol w:w="15"/>
        <w:gridCol w:w="12"/>
      </w:tblGrid>
      <w:tr w:rsidR="008F18D3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  <w:vMerge w:val="restart"/>
          </w:tcPr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15" w:type="dxa"/>
            <w:vMerge w:val="restart"/>
          </w:tcPr>
          <w:p w:rsidR="00035B2E" w:rsidRPr="00252239" w:rsidRDefault="00035B2E" w:rsidP="00B82D3B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Тематический блок, тема</w:t>
            </w:r>
          </w:p>
        </w:tc>
        <w:tc>
          <w:tcPr>
            <w:tcW w:w="2848" w:type="dxa"/>
            <w:gridSpan w:val="4"/>
          </w:tcPr>
          <w:p w:rsidR="00035B2E" w:rsidRPr="00252239" w:rsidRDefault="00035B2E" w:rsidP="00B82D3B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4384" w:type="dxa"/>
            <w:gridSpan w:val="2"/>
            <w:vMerge w:val="restart"/>
          </w:tcPr>
          <w:p w:rsidR="00035B2E" w:rsidRPr="00252239" w:rsidRDefault="00035B2E" w:rsidP="00B82D3B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Основное содержание</w:t>
            </w:r>
          </w:p>
        </w:tc>
        <w:tc>
          <w:tcPr>
            <w:tcW w:w="5081" w:type="dxa"/>
            <w:vMerge w:val="restart"/>
          </w:tcPr>
          <w:p w:rsidR="00035B2E" w:rsidRPr="00252239" w:rsidRDefault="00035B2E" w:rsidP="00B82D3B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Основные виды деятельности обучающихся</w:t>
            </w:r>
          </w:p>
        </w:tc>
      </w:tr>
      <w:tr w:rsidR="006C744B" w:rsidRPr="00252239" w:rsidTr="008518A5">
        <w:trPr>
          <w:gridAfter w:val="2"/>
          <w:wAfter w:w="27" w:type="dxa"/>
          <w:trHeight w:val="2546"/>
        </w:trPr>
        <w:tc>
          <w:tcPr>
            <w:tcW w:w="586" w:type="dxa"/>
            <w:vMerge/>
          </w:tcPr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15" w:type="dxa"/>
            <w:vMerge/>
          </w:tcPr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4" w:type="dxa"/>
            <w:gridSpan w:val="2"/>
          </w:tcPr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33" w:type="dxa"/>
          </w:tcPr>
          <w:p w:rsidR="00252239" w:rsidRDefault="006D46B1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</w:t>
            </w:r>
            <w:r w:rsidR="00035B2E" w:rsidRPr="00252239">
              <w:rPr>
                <w:rFonts w:ascii="Times New Roman" w:hAnsi="Times New Roman" w:cs="Times New Roman"/>
              </w:rPr>
              <w:t>он</w:t>
            </w:r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толь</w:t>
            </w:r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2239">
              <w:rPr>
                <w:rFonts w:ascii="Times New Roman" w:hAnsi="Times New Roman" w:cs="Times New Roman"/>
              </w:rPr>
              <w:t>ные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рабо</w:t>
            </w:r>
            <w:proofErr w:type="spellEnd"/>
          </w:p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111" w:type="dxa"/>
          </w:tcPr>
          <w:p w:rsidR="006D46B1" w:rsidRPr="00252239" w:rsidRDefault="006D46B1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2239">
              <w:rPr>
                <w:rFonts w:ascii="Times New Roman" w:hAnsi="Times New Roman" w:cs="Times New Roman"/>
              </w:rPr>
              <w:t>П</w:t>
            </w:r>
            <w:r w:rsidR="00035B2E" w:rsidRPr="00252239">
              <w:rPr>
                <w:rFonts w:ascii="Times New Roman" w:hAnsi="Times New Roman" w:cs="Times New Roman"/>
              </w:rPr>
              <w:t>ракти</w:t>
            </w:r>
            <w:proofErr w:type="spellEnd"/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2239">
              <w:rPr>
                <w:rFonts w:ascii="Times New Roman" w:hAnsi="Times New Roman" w:cs="Times New Roman"/>
              </w:rPr>
              <w:t>ческие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 xml:space="preserve">работы </w:t>
            </w:r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(</w:t>
            </w:r>
            <w:proofErr w:type="spellStart"/>
            <w:r w:rsidRPr="00252239">
              <w:rPr>
                <w:rFonts w:ascii="Times New Roman" w:hAnsi="Times New Roman" w:cs="Times New Roman"/>
              </w:rPr>
              <w:t>лабора</w:t>
            </w:r>
            <w:proofErr w:type="spellEnd"/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 xml:space="preserve">торные </w:t>
            </w:r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 xml:space="preserve">работы, </w:t>
            </w:r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 xml:space="preserve">работы </w:t>
            </w:r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 xml:space="preserve">по </w:t>
            </w:r>
          </w:p>
          <w:p w:rsidR="006D46B1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 xml:space="preserve">развитию </w:t>
            </w:r>
          </w:p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речи)</w:t>
            </w:r>
          </w:p>
        </w:tc>
        <w:tc>
          <w:tcPr>
            <w:tcW w:w="4384" w:type="dxa"/>
            <w:gridSpan w:val="2"/>
            <w:vMerge/>
          </w:tcPr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81" w:type="dxa"/>
            <w:vMerge/>
          </w:tcPr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</w:tr>
      <w:tr w:rsidR="0043525E" w:rsidRPr="00252239" w:rsidTr="008518A5">
        <w:trPr>
          <w:trHeight w:val="555"/>
        </w:trPr>
        <w:tc>
          <w:tcPr>
            <w:tcW w:w="15741" w:type="dxa"/>
            <w:gridSpan w:val="11"/>
          </w:tcPr>
          <w:p w:rsidR="0043525E" w:rsidRDefault="00C45B08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ПОВТОРЕНИЕ</w:t>
            </w:r>
          </w:p>
          <w:p w:rsidR="0043525E" w:rsidRPr="0043525E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ч</w:t>
            </w:r>
            <w:r w:rsidR="00D40CC4">
              <w:rPr>
                <w:rFonts w:ascii="Times New Roman" w:hAnsi="Times New Roman" w:cs="Times New Roman"/>
                <w:b/>
              </w:rPr>
              <w:t>а</w:t>
            </w:r>
            <w:r>
              <w:rPr>
                <w:rFonts w:ascii="Times New Roman" w:hAnsi="Times New Roman" w:cs="Times New Roman"/>
                <w:b/>
              </w:rPr>
              <w:t>сов</w:t>
            </w:r>
          </w:p>
        </w:tc>
      </w:tr>
      <w:tr w:rsidR="0043525E" w:rsidRPr="00252239" w:rsidTr="008518A5">
        <w:trPr>
          <w:gridAfter w:val="2"/>
          <w:wAfter w:w="27" w:type="dxa"/>
          <w:trHeight w:val="2546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15" w:type="dxa"/>
          </w:tcPr>
          <w:p w:rsidR="0043525E" w:rsidRPr="00252239" w:rsidRDefault="00E22BB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изученного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170632" w:rsidRPr="00D42E8B" w:rsidRDefault="00170632" w:rsidP="00170632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42E8B">
              <w:rPr>
                <w:rFonts w:ascii="Times New Roman" w:hAnsi="Times New Roman" w:cs="Times New Roman"/>
              </w:rPr>
              <w:t xml:space="preserve">Повторение. Морфология. Имя существительное. </w:t>
            </w:r>
          </w:p>
          <w:p w:rsidR="00170632" w:rsidRPr="00D42E8B" w:rsidRDefault="00170632" w:rsidP="00170632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42E8B">
              <w:rPr>
                <w:rFonts w:ascii="Times New Roman" w:hAnsi="Times New Roman" w:cs="Times New Roman"/>
              </w:rPr>
              <w:t>Повторение. Морфология. Имя прилагательное.</w:t>
            </w:r>
          </w:p>
          <w:p w:rsidR="00170632" w:rsidRPr="00D42E8B" w:rsidRDefault="00170632" w:rsidP="00170632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42E8B">
              <w:rPr>
                <w:rFonts w:ascii="Times New Roman" w:hAnsi="Times New Roman" w:cs="Times New Roman"/>
              </w:rPr>
              <w:t>Повторение. Морфология. Глагол.</w:t>
            </w:r>
          </w:p>
          <w:p w:rsidR="00170632" w:rsidRPr="00D42E8B" w:rsidRDefault="00170632" w:rsidP="00170632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42E8B">
              <w:rPr>
                <w:rFonts w:ascii="Times New Roman" w:hAnsi="Times New Roman" w:cs="Times New Roman"/>
              </w:rPr>
              <w:t>Повторение. Фонетика. Фонетический разбор.</w:t>
            </w:r>
          </w:p>
          <w:p w:rsidR="0043525E" w:rsidRPr="00D42E8B" w:rsidRDefault="00170632" w:rsidP="00170632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42E8B">
              <w:rPr>
                <w:rFonts w:ascii="Times New Roman" w:hAnsi="Times New Roman" w:cs="Times New Roman"/>
              </w:rPr>
              <w:t>Повторение. Лексика. Однозначные и многозначные слова. Паронимы.</w:t>
            </w:r>
          </w:p>
        </w:tc>
        <w:tc>
          <w:tcPr>
            <w:tcW w:w="5081" w:type="dxa"/>
          </w:tcPr>
          <w:p w:rsidR="00D42E8B" w:rsidRDefault="00D42E8B" w:rsidP="00D42E8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Распознавать самостоятельные (знаменательные) части речи и их формы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 рамках изученного)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Распознавать имена существительные,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имена прилагательные, глаголы.</w:t>
            </w:r>
          </w:p>
          <w:p w:rsidR="0043525E" w:rsidRDefault="00D42E8B" w:rsidP="00D42E8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42E8B">
              <w:rPr>
                <w:rFonts w:ascii="Times New Roman" w:hAnsi="Times New Roman" w:cs="Times New Roman"/>
              </w:rPr>
              <w:t>Х</w:t>
            </w:r>
            <w:r>
              <w:rPr>
                <w:rFonts w:ascii="Times New Roman" w:hAnsi="Times New Roman" w:cs="Times New Roman"/>
              </w:rPr>
              <w:t>арактеризовать звуки.</w:t>
            </w:r>
          </w:p>
          <w:p w:rsidR="00D42E8B" w:rsidRPr="00D42E8B" w:rsidRDefault="00D42E8B" w:rsidP="00D42E8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Объяснять лексическое значение слова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      </w:r>
          </w:p>
        </w:tc>
      </w:tr>
      <w:tr w:rsidR="00914B9B" w:rsidRPr="00252239" w:rsidTr="008518A5">
        <w:trPr>
          <w:trHeight w:val="659"/>
        </w:trPr>
        <w:tc>
          <w:tcPr>
            <w:tcW w:w="15741" w:type="dxa"/>
            <w:gridSpan w:val="11"/>
          </w:tcPr>
          <w:p w:rsidR="00914B9B" w:rsidRPr="00252239" w:rsidRDefault="00914B9B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52239">
              <w:rPr>
                <w:rFonts w:ascii="Times New Roman" w:hAnsi="Times New Roman" w:cs="Times New Roman"/>
                <w:b/>
              </w:rPr>
              <w:t>ОБЩИЕ СВЕДЕНИЯ О ЯЗЫКЕ</w:t>
            </w:r>
          </w:p>
          <w:p w:rsidR="00914B9B" w:rsidRPr="00252239" w:rsidRDefault="00914B9B" w:rsidP="00B82D3B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b/>
              </w:rPr>
              <w:t>2 часа</w:t>
            </w:r>
          </w:p>
        </w:tc>
      </w:tr>
      <w:tr w:rsidR="006C744B" w:rsidRPr="00252239" w:rsidTr="008518A5">
        <w:trPr>
          <w:gridAfter w:val="2"/>
          <w:wAfter w:w="27" w:type="dxa"/>
          <w:trHeight w:val="1257"/>
        </w:trPr>
        <w:tc>
          <w:tcPr>
            <w:tcW w:w="586" w:type="dxa"/>
          </w:tcPr>
          <w:p w:rsidR="00035B2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2815" w:type="dxa"/>
          </w:tcPr>
          <w:p w:rsidR="006C744B" w:rsidRPr="00252239" w:rsidRDefault="006C744B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Богатство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и выразительность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русского языка.</w:t>
            </w:r>
          </w:p>
          <w:p w:rsidR="00035B2E" w:rsidRPr="00252239" w:rsidRDefault="006C744B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Лингвистика как</w:t>
            </w:r>
            <w:r w:rsidR="00423885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наука о языке</w:t>
            </w:r>
          </w:p>
        </w:tc>
        <w:tc>
          <w:tcPr>
            <w:tcW w:w="904" w:type="dxa"/>
            <w:gridSpan w:val="2"/>
          </w:tcPr>
          <w:p w:rsidR="00035B2E" w:rsidRPr="00252239" w:rsidRDefault="00B84D2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035B2E" w:rsidRPr="00252239" w:rsidRDefault="00035B2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6C744B" w:rsidRPr="00252239" w:rsidRDefault="006C744B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Лексическое и фразеологическое богатство (обширный словарный состав, наличие многозначных слов, развитая</w:t>
            </w:r>
            <w:r w:rsidR="00880C6E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система переносных значений слова,</w:t>
            </w:r>
            <w:r w:rsidR="00880C6E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синонимы и антонимы, устойчивые</w:t>
            </w:r>
            <w:r w:rsidR="00880C6E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выражения, пословицы и поговорки).</w:t>
            </w:r>
          </w:p>
          <w:p w:rsidR="00035B2E" w:rsidRPr="00252239" w:rsidRDefault="006C744B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Словообразовательные возможности</w:t>
            </w:r>
            <w:r w:rsidR="00880C6E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русского языка (в пределах изученного</w:t>
            </w:r>
            <w:r w:rsidR="00880C6E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в начальной школе), богатство изобразительно-выразительных языковых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средств (в пределах изученного в начальной школе).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Основные разделы лингвистики (фонетика, орфоэпия, графика, орфография,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лексикология, </w:t>
            </w:r>
            <w:proofErr w:type="spellStart"/>
            <w:r w:rsidRPr="00252239">
              <w:rPr>
                <w:rFonts w:ascii="Times New Roman" w:hAnsi="Times New Roman" w:cs="Times New Roman"/>
              </w:rPr>
              <w:t>морфемика</w:t>
            </w:r>
            <w:proofErr w:type="spellEnd"/>
            <w:r w:rsidRPr="00252239">
              <w:rPr>
                <w:rFonts w:ascii="Times New Roman" w:hAnsi="Times New Roman" w:cs="Times New Roman"/>
              </w:rPr>
              <w:t>, словообразование, морфология, синтаксис, пунктуация). Язык как знаковая система.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Язык как средство человеческого общения. Основные единицы языка и речи: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звук, морфема, слово, словосочетание,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предложение</w:t>
            </w:r>
          </w:p>
        </w:tc>
        <w:tc>
          <w:tcPr>
            <w:tcW w:w="5081" w:type="dxa"/>
          </w:tcPr>
          <w:p w:rsidR="00252239" w:rsidRDefault="008F18D3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Анализировать лексические значения</w:t>
            </w:r>
            <w:r w:rsidR="00423885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многозначных слов, сравнивать прямое</w:t>
            </w:r>
            <w:r w:rsidR="00423885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и переносное значения слова, значения</w:t>
            </w:r>
            <w:r w:rsidR="00423885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слов в синонимическом ряду и антонимической паре, значения слова и</w:t>
            </w:r>
            <w:r w:rsidR="00423885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фразеологизма, наблюдать за образованием новых слов от иноязычных, использованием «старых» слов в новом</w:t>
            </w:r>
            <w:r w:rsidR="00423885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значении </w:t>
            </w:r>
            <w:proofErr w:type="gramStart"/>
            <w:r w:rsidRPr="00252239">
              <w:rPr>
                <w:rFonts w:ascii="Times New Roman" w:hAnsi="Times New Roman" w:cs="Times New Roman"/>
              </w:rPr>
              <w:t>Самостоятельно</w:t>
            </w:r>
            <w:proofErr w:type="gramEnd"/>
            <w:r w:rsidRPr="00252239">
              <w:rPr>
                <w:rFonts w:ascii="Times New Roman" w:hAnsi="Times New Roman" w:cs="Times New Roman"/>
              </w:rPr>
              <w:t xml:space="preserve"> формулировать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суждения о красоте и богатстве русского языка на основе проведённого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анализа.</w:t>
            </w:r>
          </w:p>
          <w:p w:rsidR="00035B2E" w:rsidRPr="00252239" w:rsidRDefault="008F18D3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Анализировать прозаические и поэтические тексты с точки зрения использования в них изобразительно-выразительных языковых средств; самостоятельно формулировать обобщения и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выводы о словарном богатстве русского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языка.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Характеризовать основные разделы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лингвистики.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Определять основания для сравнения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слова и социальных знаков (дорожные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знаки, знаки сервисов, предупредительные знаки, математические символы и проч.).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Характеризовать язык как систему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знаков и как средство человеческого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общения.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Выявлять и сравнивать основные</w:t>
            </w:r>
            <w:r w:rsid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единицы языка и речи (в пределах</w:t>
            </w:r>
            <w:r w:rsidR="00252239">
              <w:rPr>
                <w:rFonts w:ascii="Times New Roman" w:hAnsi="Times New Roman" w:cs="Times New Roman"/>
              </w:rPr>
              <w:t xml:space="preserve"> изученного.</w:t>
            </w:r>
          </w:p>
        </w:tc>
      </w:tr>
      <w:tr w:rsidR="006D46B1" w:rsidRPr="00252239" w:rsidTr="008518A5">
        <w:trPr>
          <w:trHeight w:val="566"/>
        </w:trPr>
        <w:tc>
          <w:tcPr>
            <w:tcW w:w="15741" w:type="dxa"/>
            <w:gridSpan w:val="11"/>
          </w:tcPr>
          <w:p w:rsidR="006D46B1" w:rsidRPr="00252239" w:rsidRDefault="006D46B1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52239">
              <w:rPr>
                <w:rFonts w:ascii="Times New Roman" w:hAnsi="Times New Roman" w:cs="Times New Roman"/>
                <w:b/>
              </w:rPr>
              <w:t xml:space="preserve">ЯЗЫК И РЕЧЬ </w:t>
            </w:r>
          </w:p>
          <w:p w:rsidR="0043525E" w:rsidRPr="00252239" w:rsidRDefault="006D46B1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52239">
              <w:rPr>
                <w:rFonts w:ascii="Times New Roman" w:hAnsi="Times New Roman" w:cs="Times New Roman"/>
                <w:b/>
              </w:rPr>
              <w:t>6 часов</w:t>
            </w:r>
          </w:p>
        </w:tc>
      </w:tr>
      <w:tr w:rsidR="0043525E" w:rsidRPr="00252239" w:rsidTr="008518A5">
        <w:trPr>
          <w:gridAfter w:val="1"/>
          <w:wAfter w:w="12" w:type="dxa"/>
          <w:trHeight w:val="566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29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Язык и речь.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Монолог. Диалог.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Полилог</w:t>
            </w:r>
            <w:proofErr w:type="spellEnd"/>
            <w:r w:rsidRPr="0025223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0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 xml:space="preserve">Речь устная и письменная, монологическая и диалогическая,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полилог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. Речевые формулы приветствия, прощания, просьбы, благодарности.</w:t>
            </w:r>
            <w:r w:rsidRPr="00252239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Виды речевой деятельности (говорение,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слушание, чтение, письмо), их особенности.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Виды аудирования: выборочное, ознакомительное, детальное.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Виды чтения: изучающее, ознакомительное, просмотровое, поисковое</w:t>
            </w:r>
          </w:p>
        </w:tc>
        <w:tc>
          <w:tcPr>
            <w:tcW w:w="5169" w:type="dxa"/>
            <w:gridSpan w:val="3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Создавать устные монологические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высказывания на основе жизненных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наблюдений, чтения научно-учебной,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художественной и научно-популярной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литературы. Устно пересказывать прочитанный или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прослушанный текст, в том числе с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изменением лица рассказчика.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Участвовать в диалоге на лингвистические темы (в рамках изученного)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диа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логе/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полилоге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на основе жизненных наблюдений. Использовать приёмы различных видов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аудирования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proofErr w:type="spellStart"/>
            <w:proofErr w:type="gramStart"/>
            <w:r w:rsidRPr="00252239">
              <w:rPr>
                <w:rFonts w:ascii="Times New Roman" w:hAnsi="Times New Roman" w:cs="Times New Roman"/>
                <w:color w:val="231F20"/>
              </w:rPr>
              <w:t>чтения.Устно</w:t>
            </w:r>
            <w:proofErr w:type="spellEnd"/>
            <w:proofErr w:type="gramEnd"/>
            <w:r w:rsidRPr="00252239">
              <w:rPr>
                <w:rFonts w:ascii="Times New Roman" w:hAnsi="Times New Roman" w:cs="Times New Roman"/>
                <w:color w:val="231F20"/>
              </w:rPr>
              <w:t xml:space="preserve"> и письменно формулировать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тему и главную мысль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прослушанного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прочитанного текста, вопросы по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содержанию текста и отвечать на них.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Анализировать содержание исходного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текста, подробно и сжато передавать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его в письменной форме.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Писать сочинения различных видов с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опорой на жизненный и читательский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опыт, сюжетную картину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</w:tr>
      <w:tr w:rsidR="0043525E" w:rsidRPr="00252239" w:rsidTr="008518A5">
        <w:trPr>
          <w:trHeight w:val="500"/>
        </w:trPr>
        <w:tc>
          <w:tcPr>
            <w:tcW w:w="15741" w:type="dxa"/>
            <w:gridSpan w:val="11"/>
          </w:tcPr>
          <w:p w:rsidR="0043525E" w:rsidRPr="00252239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52239">
              <w:rPr>
                <w:rFonts w:ascii="Times New Roman" w:hAnsi="Times New Roman" w:cs="Times New Roman"/>
                <w:b/>
              </w:rPr>
              <w:lastRenderedPageBreak/>
              <w:t xml:space="preserve">ТЕКСТ </w:t>
            </w:r>
          </w:p>
          <w:p w:rsidR="0043525E" w:rsidRPr="00252239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252239">
              <w:rPr>
                <w:rFonts w:ascii="Times New Roman" w:hAnsi="Times New Roman" w:cs="Times New Roman"/>
                <w:b/>
              </w:rPr>
              <w:t>10 часов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15" w:type="dxa"/>
          </w:tcPr>
          <w:p w:rsidR="0043525E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Текст и его основные признаки.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Композиционная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структура текста.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Функциональносмысловые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типы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речи.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Повествование как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тип речи. Рассказ.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Смысловой анализ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Информационная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переработка текста.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Редактирование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текста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Понятие о тексте. Смысловое единство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текста и его коммуникативная направленность. Тема, главная мысль текста.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Микротемы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текста. Композиционная структура текста.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Абзац как средство членения текста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на композиционно-смысловые части.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Средства связи предложений и частей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текста: формы слова, однокоренные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слова, синонимы, антонимы, личные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местоимения, повтор слова.</w:t>
            </w:r>
          </w:p>
          <w:p w:rsidR="0043525E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Функционально-смысловые типы речи: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описание, повествование, рассуждение;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их особенности.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</w:p>
          <w:p w:rsidR="0043525E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Повествование как тип речи. Рассказ.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Смысловой анализ текста: его композиционных особенностей,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микротем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и абзацев, способов и средств связи предложений в тексте; использование языковых средств выразительности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(в рамках изученного).</w:t>
            </w:r>
          </w:p>
          <w:p w:rsidR="0043525E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 xml:space="preserve">Подробное, выборочное и сжатое изложение </w:t>
            </w:r>
            <w:proofErr w:type="gramStart"/>
            <w:r w:rsidRPr="00252239">
              <w:rPr>
                <w:rFonts w:ascii="Times New Roman" w:hAnsi="Times New Roman" w:cs="Times New Roman"/>
                <w:color w:val="231F20"/>
              </w:rPr>
              <w:t>содержания</w:t>
            </w:r>
            <w:proofErr w:type="gramEnd"/>
            <w:r w:rsidRPr="00252239">
              <w:rPr>
                <w:rFonts w:ascii="Times New Roman" w:hAnsi="Times New Roman" w:cs="Times New Roman"/>
                <w:color w:val="231F20"/>
              </w:rPr>
              <w:t xml:space="preserve"> прочитанного или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прослушанного текста. Изложение содержание текста с изменением лица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рассказчика.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Информационная переработка текста: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простой и сложный план текста.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 xml:space="preserve">Распознавать основные признаки текста; членить текст на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композиционносмысловые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части (абзацы).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создании собственного текста (устного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письменного).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Анализировать и характеризовать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 с точки зрения его соответствия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основным признакам (наличие темы,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главной мысли, грамматической связи</w:t>
            </w:r>
            <w:r>
              <w:rPr>
                <w:rFonts w:ascii="Times New Roman" w:hAnsi="Times New Roman" w:cs="Times New Roman"/>
                <w:color w:val="231F20"/>
              </w:rPr>
              <w:t xml:space="preserve"> предложений, цельности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 относительной законченности); с точки зрения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его принадлежности к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функциональносмысловому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типу речи.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Устанавливать взаимосвязь описанных 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тексте событий, явлений, процессов.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Создавать тексты, опираясь на знание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основных признаков текста, особенностей функционально-смысловых типов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речи, функциональных разновидностей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языка (в рамках изученного).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Создавать тексты функционально-смыслового типа речи (повествование) с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опорой на жизненный и читательский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опыт; тексты с опорой на сюжетную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картину.</w:t>
            </w:r>
          </w:p>
          <w:p w:rsidR="0043525E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Восстанавливать деформированный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текст; корректировать восстановленный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 с опорой на образец.</w:t>
            </w:r>
            <w:r w:rsidRPr="00252239">
              <w:rPr>
                <w:rFonts w:ascii="Times New Roman" w:hAnsi="Times New Roman" w:cs="Times New Roman"/>
              </w:rPr>
              <w:t xml:space="preserve"> 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Составлять план текста (простой,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сложный) и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пересказывать его содержание по плану в устной и письменной форме, в том числе с изменением лица рассказчика.</w:t>
            </w:r>
          </w:p>
          <w:p w:rsidR="0043525E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Представлять сообщение на заданную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тему в виде презентации. 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Создавать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 электронной презентации с учётом внеязыковых требований, предъявляемых к ней, и в соответствии со спецификой употребления языковых средств.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Редактировать собственные/созданные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другими обучающимися тексты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 целью совершенствования их содержания: оценивать достоверность фактического материала, анализировать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текст с точки зрения целостности,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связности, информативности.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Сопоставлять исходный и отредактированный тексты. Корректировать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исходный текст с опорой на знание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норм современного русского литературного языка (в пределах изученного)</w:t>
            </w:r>
          </w:p>
        </w:tc>
      </w:tr>
      <w:tr w:rsidR="0043525E" w:rsidRPr="00252239" w:rsidTr="008518A5">
        <w:trPr>
          <w:trHeight w:val="422"/>
        </w:trPr>
        <w:tc>
          <w:tcPr>
            <w:tcW w:w="15741" w:type="dxa"/>
            <w:gridSpan w:val="11"/>
          </w:tcPr>
          <w:p w:rsidR="0043525E" w:rsidRPr="00252239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52239">
              <w:rPr>
                <w:rFonts w:ascii="Times New Roman" w:hAnsi="Times New Roman" w:cs="Times New Roman"/>
                <w:b/>
              </w:rPr>
              <w:lastRenderedPageBreak/>
              <w:t xml:space="preserve">ФУНКЦИОНАЛЬНЫЕ РАЗНОВИДНОСТИ ЯЗЫКА </w:t>
            </w:r>
          </w:p>
          <w:p w:rsidR="0043525E" w:rsidRPr="00252239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252239">
              <w:rPr>
                <w:rFonts w:ascii="Times New Roman" w:hAnsi="Times New Roman" w:cs="Times New Roman"/>
                <w:b/>
              </w:rPr>
              <w:t>2 часа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Функциональные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разновидности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языка (общее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представление)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Общее представление о функциональных разновидностях языка: разговорной речи, функциональных стилях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(научном, официально-деловом, публицистическом), языке художественной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литературы. Сферы речевого общения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их соотнесённость с функциональными разновидностями языка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Распознавать тексты, принадлежащие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к разным функциональным разновидностям языка: определять сферу использования и соотносить её с той или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иной разновидностью языка</w:t>
            </w:r>
          </w:p>
        </w:tc>
      </w:tr>
      <w:tr w:rsidR="0043525E" w:rsidRPr="00252239" w:rsidTr="008518A5">
        <w:trPr>
          <w:trHeight w:val="422"/>
        </w:trPr>
        <w:tc>
          <w:tcPr>
            <w:tcW w:w="15741" w:type="dxa"/>
            <w:gridSpan w:val="11"/>
          </w:tcPr>
          <w:p w:rsidR="0043525E" w:rsidRPr="00252239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252239">
              <w:rPr>
                <w:rFonts w:ascii="Times New Roman" w:hAnsi="Times New Roman" w:cs="Times New Roman"/>
                <w:b/>
                <w:color w:val="231F20"/>
              </w:rPr>
              <w:t>Система языка</w:t>
            </w:r>
          </w:p>
          <w:p w:rsidR="0043525E" w:rsidRPr="00252239" w:rsidRDefault="002B030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</w:rPr>
              <w:t>36 часов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Фонетика.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Графика.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Орфоэпия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Фонетика и графика как разделы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лингвистики.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Звук как единица языка. Смыслоразличительная роль звука.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Система гласных звуков.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Система согласных звуков.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Изменение звуков в речевом потоке.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Элементы фонетической транскрипции.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Слог. Ударение. Свойства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русского ударения.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Соотношение звуков и букв.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Фонетический анализ слов.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Способы обозначения [й’], мягкости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согласных.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Основные выразительные средства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фонетики.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Прописные и строчные буквы.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Орфоэпия как раздел лингвистики. Основные орфоэпические нормы.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Интонация, её функции.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Основные элементы интонации</w:t>
            </w:r>
          </w:p>
        </w:tc>
        <w:tc>
          <w:tcPr>
            <w:tcW w:w="5081" w:type="dxa"/>
          </w:tcPr>
          <w:p w:rsidR="0043525E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Понимать смыслоразличительную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функцию звука речи в слове; приводить примеры.</w:t>
            </w:r>
          </w:p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Распознавать звуки речи по заданным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характеристикам; определять звуковой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состав слова.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Классифицировать звуки по заданным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признакам.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Различать ударные и безударные гласные, звонкие и глухие, твёрдые и мягкие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согласные.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Объяснять с помощью элементов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транскрипции особенности произношения и написания слов.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Сравнивать звуковой и буквенный составы слова.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Членить слова на слоги и правильно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proofErr w:type="gramStart"/>
            <w:r w:rsidRPr="00252239">
              <w:rPr>
                <w:rFonts w:ascii="Times New Roman" w:hAnsi="Times New Roman" w:cs="Times New Roman"/>
                <w:color w:val="231F20"/>
              </w:rPr>
              <w:t>Определять</w:t>
            </w:r>
            <w:proofErr w:type="gramEnd"/>
            <w:r w:rsidRPr="00252239">
              <w:rPr>
                <w:rFonts w:ascii="Times New Roman" w:hAnsi="Times New Roman" w:cs="Times New Roman"/>
                <w:color w:val="231F20"/>
              </w:rPr>
              <w:t xml:space="preserve"> место ударного слога, наблюдать за перемещением ударения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 изменении формы слова.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Наблюдать за использованием выразительных средств фонетики в поэтических произведениях. Проводить фонетический анализ слов.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Употреблять слова и их формы в соответствии с основными нормами литературного произношения: нормами произношения безударных гласных звуков;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мягкого или твёрдого согласного перед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[э] в иноязычных словах; сочетания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согласных (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чн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чт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и др.); грамматических форм (прилагательных на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-его</w:t>
            </w:r>
            <w:r w:rsidRPr="00252239">
              <w:rPr>
                <w:rFonts w:ascii="Times New Roman" w:hAnsi="Times New Roman" w:cs="Times New Roman"/>
                <w:color w:val="231F20"/>
              </w:rPr>
              <w:t>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ого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возвратных глаголов с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ся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сь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br/>
              <w:t>и др.); употреблять в речи слова и их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формы в соответствии с нормами ударения (на отдельных примерах).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Находить необходимую информацию 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орфоэпическом словаре и использовать её.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Правильно интонировать разные по цели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и эмоциональной окраске высказывания.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Орфография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Орфография как система правил правописания слов и форм слов.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Понятие «орфограмма». Буквенные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небуквенные орфограммы.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Правописание разделительных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ъ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ь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Оперировать понятием «орфограмма»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различать буквенные и небуквенные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орфограммы при проведении орфографического анализа слова.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Распознавать изученные орфограммы.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знания по орфографии 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практике правописания (в том числе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применять знания о правописании разделительных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ъ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ь</w:t>
            </w:r>
            <w:r w:rsidRPr="00252239">
              <w:rPr>
                <w:rFonts w:ascii="Times New Roman" w:hAnsi="Times New Roman" w:cs="Times New Roman"/>
                <w:color w:val="231F20"/>
              </w:rPr>
              <w:t>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Находить и использовать необходимую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информацию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Лексикология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Лексикология как раздел лингвистики.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 помощью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толкового словаря).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Слова однозначные и многозначные.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Прямое и переносное значения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слова. Тематические группы слов.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Обозначение родовых и видовых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понятий.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Синонимы. Антонимы. Омонимы.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Паронимы.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Разные виды лексических словарей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(толковый словарь, словари синонимов, антонимов, омонимов, паронимов) Строение словарной статьи в лексических словарях разных видов, словарные пометы.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Лексический анализ слов (в рамках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изученного)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Объяснять лексическое значение слова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Распознавать однозначные и многозначные слова, различать прямое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переносное значения слова.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Сравнивать прямое и переносное значения слова по заданному признаку.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Распознавать синонимы, антонимы,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омонимы; различать многозначные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слова и омонимы; уметь правильно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употреблять слова-паронимы.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Характеризовать тематические группы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слов, родовые и видовые понятия.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Находить основания для тематической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группировки слов. Группировать слова. Проводить лексический анализ слов.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Находить необходимую информацию 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лексических словарях разных видов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(толковые словари, словари синонимов, антонимов, омонимов, паронимов)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использовать её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Морфемика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Орфография</w:t>
            </w:r>
          </w:p>
        </w:tc>
        <w:tc>
          <w:tcPr>
            <w:tcW w:w="904" w:type="dxa"/>
            <w:gridSpan w:val="2"/>
          </w:tcPr>
          <w:p w:rsidR="0043525E" w:rsidRPr="00252239" w:rsidRDefault="002B030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Морфемика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как раздел лингвистики.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Морфема как минимальная значимая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единица языка. Основа слова. Виды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морфем (корень приставка, суффикс,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окончание).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Чередование звуков в морфемах (в том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числе чередование гласных с нулём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звука).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Морфемный анализ слов.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Уместное использование слов с суффиксами оценки в собственной речи.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Правописание корней с безударными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проверяемыми, непроверяемыми гласными (в рамках изученного).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Правописание корней с проверяемыми,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непроверяемыми, непроизносимыми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согласными (в рамках изученного).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Правописание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ё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о </w:t>
            </w:r>
            <w:r w:rsidRPr="00252239">
              <w:rPr>
                <w:rFonts w:ascii="Times New Roman" w:hAnsi="Times New Roman" w:cs="Times New Roman"/>
                <w:color w:val="231F20"/>
              </w:rPr>
              <w:t>после шипящих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 корне слова. приставок и приставок на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з </w:t>
            </w:r>
            <w:r w:rsidRPr="00252239">
              <w:rPr>
                <w:rFonts w:ascii="Times New Roman" w:hAnsi="Times New Roman" w:cs="Times New Roman"/>
                <w:color w:val="231F20"/>
              </w:rPr>
              <w:t>(-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с</w:t>
            </w:r>
            <w:r w:rsidRPr="00252239">
              <w:rPr>
                <w:rFonts w:ascii="Times New Roman" w:hAnsi="Times New Roman" w:cs="Times New Roman"/>
                <w:color w:val="231F20"/>
              </w:rPr>
              <w:t>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Правописание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ы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и </w:t>
            </w:r>
            <w:r w:rsidRPr="00252239">
              <w:rPr>
                <w:rFonts w:ascii="Times New Roman" w:hAnsi="Times New Roman" w:cs="Times New Roman"/>
                <w:color w:val="231F20"/>
              </w:rPr>
              <w:t>после приставок.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Правописание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ы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и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после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ц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Характеризовать морфему как минимальную значимую единицу языка.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Распознавать морфемы в слове (корень, приставку, суффикс, окончание),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выделять основу слова.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Определять чередование звуков в морфемах (в том числе чередование гласных с нулём звука).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Проводить морфемный анализ слов.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Применять знания по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морфемике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при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выполнении языкового анализа различных видов и в практике правописания слов с изученными орфограммами.</w:t>
            </w:r>
          </w:p>
        </w:tc>
      </w:tr>
      <w:tr w:rsidR="0043525E" w:rsidRPr="00252239" w:rsidTr="008518A5">
        <w:trPr>
          <w:trHeight w:val="422"/>
        </w:trPr>
        <w:tc>
          <w:tcPr>
            <w:tcW w:w="15741" w:type="dxa"/>
            <w:gridSpan w:val="11"/>
          </w:tcPr>
          <w:p w:rsidR="0043525E" w:rsidRPr="00252239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52239">
              <w:rPr>
                <w:rFonts w:ascii="Times New Roman" w:hAnsi="Times New Roman" w:cs="Times New Roman"/>
                <w:b/>
              </w:rPr>
              <w:t xml:space="preserve">МОРФОЛОГИЯ. КУЛЬТУРА РЕЧИ. ОРФОГРАФИЯ </w:t>
            </w:r>
          </w:p>
          <w:p w:rsidR="0043525E" w:rsidRPr="00252239" w:rsidRDefault="002B030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</w:rPr>
              <w:t>72 часа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Морфология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как раздел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лингвистики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Морфология как раздел лингвистики.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Грамматическое значение слова, его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отличие от лексического.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Части речи как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лексико-грамматические разряды слов. Система частей речи в русском языке. Самостоятельные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служебные части речи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Анализировать и характеризовать особенности грамматического значения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слова в отличие от лексического.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Распознавать самостоятельные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(знаменательные) части речи и их формы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 рамках изученного); служебные части речи; междометия, звукоподражательные слова (общее представление).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Группировать слова разных частей речи по заданным признакам, находить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основания для классификации.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знания о части речи как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лексико-грамматическом разряде слов,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 грамматическом значении слова, 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системе частей речи в русском языке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для решения практико-ориентированных учебных задач.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Распознавать имена существительные,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имена прилагательные, глаголы.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Проводить морфологический анализ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имён существительных, частичный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морфологический анализ имён прилагательных, глаголов.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Имя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существительное</w:t>
            </w:r>
          </w:p>
        </w:tc>
        <w:tc>
          <w:tcPr>
            <w:tcW w:w="904" w:type="dxa"/>
            <w:gridSpan w:val="2"/>
          </w:tcPr>
          <w:p w:rsidR="0043525E" w:rsidRPr="00252239" w:rsidRDefault="002B030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Имя существительное как часть речи.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Общее грамматическое значение, морфологические признаки и синтаксические функции имени существительного. Роль имени существительного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 речи.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Лексико-грамматические разряды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имён существительных по значению,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имена существительные собственные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нарицательные; имена существительные одушевлённые и неодушевлённые.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Правописание собственных имён существительных.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Род, число, падеж имени существительного (повторение).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Имена существительные общего рода.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Имена существительные, имеющие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форму только единственного или только множественного числа.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Типы склонения имён существительных (повторение).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Правописание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ь </w:t>
            </w:r>
            <w:r w:rsidRPr="00252239">
              <w:rPr>
                <w:rFonts w:ascii="Times New Roman" w:hAnsi="Times New Roman" w:cs="Times New Roman"/>
                <w:color w:val="231F20"/>
              </w:rPr>
              <w:t>на конце имён существительных после шипящих.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Правописание безударных окончаний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Морфологический анализ имён существительных.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Нормы произношения, нормы постановки ударения, нормы словоизменения имён существительных.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Правописание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о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е </w:t>
            </w:r>
            <w:r w:rsidRPr="00252239">
              <w:rPr>
                <w:rFonts w:ascii="Times New Roman" w:hAnsi="Times New Roman" w:cs="Times New Roman"/>
                <w:color w:val="231F20"/>
              </w:rPr>
              <w:t>(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ё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) после шипящих 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ц </w:t>
            </w:r>
            <w:r w:rsidRPr="00252239">
              <w:rPr>
                <w:rFonts w:ascii="Times New Roman" w:hAnsi="Times New Roman" w:cs="Times New Roman"/>
                <w:color w:val="231F20"/>
              </w:rPr>
              <w:t>в суффиксах и окончаниях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имён существительных.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Правописание суффиксов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чик</w:t>
            </w:r>
            <w:r w:rsidRPr="00252239">
              <w:rPr>
                <w:rFonts w:ascii="Times New Roman" w:hAnsi="Times New Roman" w:cs="Times New Roman"/>
                <w:color w:val="231F20"/>
              </w:rPr>
              <w:t>- —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щик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-; </w:t>
            </w:r>
            <w:r w:rsidRPr="00252239">
              <w:rPr>
                <w:rFonts w:ascii="Times New Roman" w:hAnsi="Times New Roman" w:cs="Times New Roman"/>
                <w:b/>
                <w:b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ек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color w:val="231F20"/>
              </w:rPr>
              <w:t xml:space="preserve">-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ик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color w:val="231F20"/>
              </w:rPr>
              <w:t xml:space="preserve">- </w:t>
            </w:r>
            <w:r w:rsidRPr="00252239">
              <w:rPr>
                <w:rFonts w:ascii="Times New Roman" w:hAnsi="Times New Roman" w:cs="Times New Roman"/>
                <w:color w:val="231F20"/>
              </w:rPr>
              <w:t>(-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чик</w:t>
            </w:r>
            <w:r w:rsidRPr="00252239">
              <w:rPr>
                <w:rFonts w:ascii="Times New Roman" w:hAnsi="Times New Roman" w:cs="Times New Roman"/>
                <w:color w:val="231F20"/>
              </w:rPr>
              <w:t>-) имён существительных.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Слитное и раздельное написание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не </w:t>
            </w:r>
            <w:r w:rsidRPr="00252239">
              <w:rPr>
                <w:rFonts w:ascii="Times New Roman" w:hAnsi="Times New Roman" w:cs="Times New Roman"/>
                <w:color w:val="231F20"/>
              </w:rPr>
              <w:t>с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именами существительными.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Правописание корней 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 чередованием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а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//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о</w:t>
            </w:r>
            <w:r w:rsidRPr="00252239">
              <w:rPr>
                <w:rFonts w:ascii="Times New Roman" w:hAnsi="Times New Roman" w:cs="Times New Roman"/>
                <w:color w:val="231F20"/>
              </w:rPr>
              <w:t>: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лаг</w:t>
            </w:r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лож</w:t>
            </w:r>
            <w:r w:rsidRPr="00252239">
              <w:rPr>
                <w:rFonts w:ascii="Times New Roman" w:hAnsi="Times New Roman" w:cs="Times New Roman"/>
                <w:color w:val="231F20"/>
              </w:rPr>
              <w:t>-;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раст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ращ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рос</w:t>
            </w:r>
            <w:r w:rsidRPr="00252239">
              <w:rPr>
                <w:rFonts w:ascii="Times New Roman" w:hAnsi="Times New Roman" w:cs="Times New Roman"/>
                <w:color w:val="231F20"/>
              </w:rPr>
              <w:t>-;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гар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гор</w:t>
            </w:r>
            <w:r w:rsidRPr="00252239">
              <w:rPr>
                <w:rFonts w:ascii="Times New Roman" w:hAnsi="Times New Roman" w:cs="Times New Roman"/>
                <w:color w:val="231F20"/>
              </w:rPr>
              <w:t>-,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зар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зор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-;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-клан-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-клон-</w:t>
            </w:r>
            <w:r w:rsidRPr="00252239">
              <w:rPr>
                <w:rFonts w:ascii="Times New Roman" w:hAnsi="Times New Roman" w:cs="Times New Roman"/>
                <w:b/>
                <w:bCs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-скак-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скоч</w:t>
            </w:r>
            <w:proofErr w:type="spellEnd"/>
          </w:p>
        </w:tc>
        <w:tc>
          <w:tcPr>
            <w:tcW w:w="5081" w:type="dxa"/>
          </w:tcPr>
          <w:p w:rsidR="0043525E" w:rsidRPr="00252239" w:rsidRDefault="0043525E" w:rsidP="00A131D1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Определять и характеризовать общее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грамматическое значение, морфологические признаки и синтаксические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функции имени существительного.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Объяснять роль имени существительного в речи.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Определять и характеризовать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лексикограмматические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разряды имён существительных по значению, имена существительные собственные и нарицательные; имена существительные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одушевлённые и неодушевлённые.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Различать типы склонения имён существительных. Выявлять разносклоняемые и несклоняемые имена существительные.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Определять род, число, падеж, тип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склонения имён существительных.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Группировать имена существительные</w:t>
            </w:r>
            <w:r w:rsidR="00A131D1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по заданным морфологическим признакам.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Проводить морфологический анализ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имён существительных.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Употреблять имена существительные. прилагательного с существительным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общего рода.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нормы правописания имён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существительных с изученными орфограммами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Имя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прилагательное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Имя прилагательное как часть речи.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Общее грамматическое значение, морфологические признаки и синтаксические функции имени прилагательного.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Роль имени прилагательного в речи.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Склонение имён прилагательных (повторение). Правописание безударных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окончаний имён прилагательных.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Имена прилагательные полные и краткие, их синтаксические функции. Правописание кратких форм имён прилагательных с основой на шипящий. Морфологический анализ имён прилагательных.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Нормы словоизменения, произношения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имён прилагательных, постановки ударения (в рамках изученного).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Правописание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о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е </w:t>
            </w:r>
            <w:r w:rsidRPr="00252239">
              <w:rPr>
                <w:rFonts w:ascii="Times New Roman" w:hAnsi="Times New Roman" w:cs="Times New Roman"/>
                <w:color w:val="231F20"/>
              </w:rPr>
              <w:t>после шипящих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ц </w:t>
            </w:r>
            <w:r w:rsidRPr="00252239">
              <w:rPr>
                <w:rFonts w:ascii="Times New Roman" w:hAnsi="Times New Roman" w:cs="Times New Roman"/>
                <w:color w:val="231F20"/>
              </w:rPr>
              <w:t>в суффиксах и окончаниях имён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прилагательных.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Слитное и раздельное написание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не </w:t>
            </w:r>
            <w:r w:rsidRPr="00252239">
              <w:rPr>
                <w:rFonts w:ascii="Times New Roman" w:hAnsi="Times New Roman" w:cs="Times New Roman"/>
                <w:color w:val="231F20"/>
              </w:rPr>
              <w:t>с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именами прилагательными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Определять и характеризовать общее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грамматическое значение, морфологические признаки и синтаксические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функции имени прилагательного.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Характеризовать его роль в речи.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Правильно склонять имена прилагательные.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правила правописания безударных окончаний имён прилагательных.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Различать полную и краткую формы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имён прилагательных. Применять правила правописания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кратких форм имён прилагательных с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основой на шипящий.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Анализировать особенности использования имён прилагательных в изучаемых текстах.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Проводить частичный морфологический анализ имён прилагательных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(в рамках изученного).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нормы словоизменения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имён прилагательных, нормы согласования имён прилагательных с существительными общего рода, неизменяемыми именами существительными;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нормы произношения, постановки ударения (в рамках изученного). Применять нормы правописания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о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е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после шипящих 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ц </w:t>
            </w:r>
            <w:r w:rsidRPr="00252239">
              <w:rPr>
                <w:rFonts w:ascii="Times New Roman" w:hAnsi="Times New Roman" w:cs="Times New Roman"/>
                <w:color w:val="231F20"/>
              </w:rPr>
              <w:t>в суффиксах и окончаниях имён прилагательных;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правописания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не с именами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lastRenderedPageBreak/>
              <w:t>прилагательными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Глагол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Глагол как часть речи. Общее грамматическое значение, морфологические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признаки и синтаксические функции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глагола. Роль глагола в словосочетании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предложении, в речи. Инфинитив и его грамматические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свойства. Основа инфинитива, основа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настоящего (будущего простого) времени глагола. Использование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ь </w:t>
            </w:r>
            <w:r w:rsidRPr="00252239">
              <w:rPr>
                <w:rFonts w:ascii="Times New Roman" w:hAnsi="Times New Roman" w:cs="Times New Roman"/>
                <w:color w:val="231F20"/>
              </w:rPr>
              <w:t>как показателя грамматической формы инфинитива.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Глаголы совершенного и несовершенного вида, возвратные и невозвратные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 xml:space="preserve">Правописание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тся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ться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 глаголах;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суффиксов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ова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ева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-,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ыва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-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-ива-</w:t>
            </w:r>
            <w:r w:rsidRPr="00252239">
              <w:rPr>
                <w:rFonts w:ascii="Times New Roman" w:hAnsi="Times New Roman" w:cs="Times New Roman"/>
                <w:i/>
                <w:iCs/>
                <w:color w:val="231F20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Изменение глаголов по временам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(в изъявительном наклонении).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Изменение глаголов по лицам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числам. Типы спряжения глагола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(повторение).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Частичный морфологический анализ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глаголов.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 xml:space="preserve">Использование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ь </w:t>
            </w:r>
            <w:r w:rsidRPr="00252239">
              <w:rPr>
                <w:rFonts w:ascii="Times New Roman" w:hAnsi="Times New Roman" w:cs="Times New Roman"/>
                <w:color w:val="231F20"/>
              </w:rPr>
              <w:t>после шипящих как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показателя грамматической формы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глагола 2-го лица единственного числа.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Правописание гласной перед суффиксом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л</w:t>
            </w:r>
            <w:r w:rsidRPr="00252239">
              <w:rPr>
                <w:rFonts w:ascii="Times New Roman" w:hAnsi="Times New Roman" w:cs="Times New Roman"/>
                <w:color w:val="231F20"/>
              </w:rPr>
              <w:t>- в формах прошедшего времени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глагола.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Слитное и раздельное написание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не </w:t>
            </w:r>
            <w:r w:rsidRPr="00252239">
              <w:rPr>
                <w:rFonts w:ascii="Times New Roman" w:hAnsi="Times New Roman" w:cs="Times New Roman"/>
                <w:color w:val="231F20"/>
              </w:rPr>
              <w:t>с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глаголами.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Нормы словоизменения глаголов, постановки ударения в глагольных формах (в рамках изученного).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Правописание корней с чередованием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е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//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и</w:t>
            </w:r>
            <w:r w:rsidRPr="00252239">
              <w:rPr>
                <w:rFonts w:ascii="Times New Roman" w:hAnsi="Times New Roman" w:cs="Times New Roman"/>
                <w:color w:val="231F20"/>
              </w:rPr>
              <w:t>: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бер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бир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-,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блест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 —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блист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-,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дер</w:t>
            </w:r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дир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-,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жег </w:t>
            </w:r>
            <w:r w:rsidRPr="00252239">
              <w:rPr>
                <w:rFonts w:ascii="Times New Roman" w:hAnsi="Times New Roman" w:cs="Times New Roman"/>
                <w:color w:val="231F20"/>
              </w:rPr>
              <w:t>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мер</w:t>
            </w:r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мир</w:t>
            </w:r>
            <w:r w:rsidRPr="00252239">
              <w:rPr>
                <w:rFonts w:ascii="Times New Roman" w:hAnsi="Times New Roman" w:cs="Times New Roman"/>
                <w:color w:val="231F20"/>
              </w:rPr>
              <w:t>-,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пер</w:t>
            </w:r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пир</w:t>
            </w:r>
            <w:r w:rsidRPr="00252239">
              <w:rPr>
                <w:rFonts w:ascii="Times New Roman" w:hAnsi="Times New Roman" w:cs="Times New Roman"/>
                <w:color w:val="231F20"/>
              </w:rPr>
              <w:t>-,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стел</w:t>
            </w:r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стил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-,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тер</w:t>
            </w:r>
            <w:r w:rsidRPr="00252239">
              <w:rPr>
                <w:rFonts w:ascii="Times New Roman" w:hAnsi="Times New Roman" w:cs="Times New Roman"/>
                <w:color w:val="231F20"/>
              </w:rPr>
              <w:t>- —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тир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Определять и характеризовать общее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грамматическое значение, морфологические признаки и синтаксические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функции глагола. Объяснять его роль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 словосочетании и предложении, а также в речи. Различать глаголы совершенного и несовершенного вида,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возвратные и невозвратные.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правила правописания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тся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ться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 глаголах; суффиксов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ова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- </w:t>
            </w:r>
            <w:r w:rsidRPr="00252239">
              <w:rPr>
                <w:rFonts w:ascii="Times New Roman" w:hAnsi="Times New Roman" w:cs="Times New Roman"/>
                <w:color w:val="231F20"/>
              </w:rPr>
              <w:t>— 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ева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-,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ыва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-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—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-ива-</w:t>
            </w:r>
            <w:r w:rsidRPr="00252239">
              <w:rPr>
                <w:rFonts w:ascii="Times New Roman" w:hAnsi="Times New Roman" w:cs="Times New Roman"/>
                <w:i/>
                <w:iCs/>
                <w:color w:val="231F20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Распознавать инфинитив и личные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формы глагола, приводить соответствующие примеры.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Называть грамматические свойства инфинитива (неопределённой формы)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глагола.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Применять правила использования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ь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как показателя грамматической формы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инфинитива.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Определять основу инфинитива.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Выделять основу настоящего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(будущего простого) времени глагола.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Определять спряжение глагола, уметь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спрягать глаголы.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Группировать глаголы по типу спряжения.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правила правописания личных окончаний глагола.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правила использования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ь </w:t>
            </w:r>
            <w:r w:rsidRPr="00252239">
              <w:rPr>
                <w:rFonts w:ascii="Times New Roman" w:hAnsi="Times New Roman" w:cs="Times New Roman"/>
                <w:color w:val="231F20"/>
              </w:rPr>
              <w:t>после шипящих как показателя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грамматической формы глагола 2-го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лица единственного числа; гласной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перед суффиксом -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л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- в формах прошедшего времени; слитного и раздельного написания </w:t>
            </w:r>
            <w:proofErr w:type="gramStart"/>
            <w:r w:rsidRPr="00252239">
              <w:rPr>
                <w:rFonts w:ascii="Times New Roman" w:hAnsi="Times New Roman" w:cs="Times New Roman"/>
                <w:color w:val="231F20"/>
              </w:rPr>
              <w:t>Проводить</w:t>
            </w:r>
            <w:proofErr w:type="gramEnd"/>
            <w:r w:rsidRPr="00252239">
              <w:rPr>
                <w:rFonts w:ascii="Times New Roman" w:hAnsi="Times New Roman" w:cs="Times New Roman"/>
                <w:color w:val="231F20"/>
              </w:rPr>
              <w:t xml:space="preserve"> частичный морфологический анализ глаголов (в рамках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изученного).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Соблюдать нормы словоизменения глаголов, постановки ударения в глагольных формах (в рамках изученного)</w:t>
            </w:r>
          </w:p>
        </w:tc>
      </w:tr>
      <w:tr w:rsidR="0043525E" w:rsidRPr="00252239" w:rsidTr="008518A5">
        <w:trPr>
          <w:trHeight w:val="422"/>
        </w:trPr>
        <w:tc>
          <w:tcPr>
            <w:tcW w:w="15741" w:type="dxa"/>
            <w:gridSpan w:val="11"/>
          </w:tcPr>
          <w:p w:rsidR="0043525E" w:rsidRPr="00252239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252239">
              <w:rPr>
                <w:rFonts w:ascii="Times New Roman" w:hAnsi="Times New Roman" w:cs="Times New Roman"/>
                <w:b/>
                <w:color w:val="231F20"/>
              </w:rPr>
              <w:t>СИНТАКСИС. КУЛЬТУРА РЕЧИ. ПУНКТУАЦИЯ</w:t>
            </w:r>
          </w:p>
          <w:p w:rsidR="0043525E" w:rsidRPr="00252239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 w:rsidRPr="00252239">
              <w:rPr>
                <w:rFonts w:ascii="Times New Roman" w:hAnsi="Times New Roman" w:cs="Times New Roman"/>
                <w:b/>
              </w:rPr>
              <w:t>24 часа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Синтаксис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пунктуация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как разделы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лингвистики.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Словосочетание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Понятие о синтаксисе. Понятие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 пунктуации. Знаки препинания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их функции.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Словосочетание и предложение как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единицы синтаксиса.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Словосочетание и его признаки. Основные виды словосочетаний по морфологическим свойствам главного слова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(именные, глагольные, наречные).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Средства связи слов в словосочетании.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Синтаксический анализ словосочетаний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Распознавать единицы синтаксиса (словосочетание и предложение).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Определять функции знаков препинания.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Выделять словосочетания из предложения, распознавать словосочетания по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морфологическим свойствам главного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слова (именные, глагольные, наречные).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Определять средства связи слов в словосочетании.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Определять нарушения норм сочетания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 в составе словосочетания.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Простое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двусоставное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предложение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Предложение и его признаки. Виды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предложений по цели высказывания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эмоциональной окраске. Смысловые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интонационные особенности повествовательных; вопросительных, побудительных, восклицательных и невосклицательных предложений. Знаки препинания в конце предложения. Интонация.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Главные члены предложения (грамматическая основа).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падежа с существительным или местоимением в форме творительного падежа с предлогом; сочетанием имени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числительного в форме именительного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падежа с существительным в форме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родительного падежа.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Сказуемое и морфологические средства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его выражения: глаголом, именем существительным, именем прилагательным.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Тире между подлежащим и сказуемым.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Предложения распространённые и нераспространённые.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Дополнение (прямое и косвенное)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типичные средства его выражения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(в рамках изученного). Обстоятельство,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типичные средства его выражения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(в рамках изученного), виды обстоятельств по значению (времени, места,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образа действия, цели, причины, меры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 степени, условия, уступки).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Синтаксический анализ простых двусоставных предложений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Распознавать предложения по цели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высказывания (повествовательные, побудительные, вопросительные), эмоциональной окраске (восклицательные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невосклицательные), количеству грамматических основ (простые и сложные), наличию второстепенных членов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(распространённые и нераспространённые) и характеризовать их.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Употреблять повествовательные, побудительные, вопросительные, восклицательные предложения в речевой практике, корректируя интонацию в соответствии с коммуникативной целью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высказывания.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Определять главные (грамматическую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 xml:space="preserve">основу) и второстепенные члены предложения. Определять и характеризовать морфологические средства </w:t>
            </w:r>
            <w:proofErr w:type="gramStart"/>
            <w:r w:rsidRPr="00252239">
              <w:rPr>
                <w:rFonts w:ascii="Times New Roman" w:hAnsi="Times New Roman" w:cs="Times New Roman"/>
                <w:color w:val="231F20"/>
              </w:rPr>
              <w:t>выражения</w:t>
            </w:r>
            <w:proofErr w:type="gramEnd"/>
            <w:r w:rsidRPr="00252239">
              <w:rPr>
                <w:rFonts w:ascii="Times New Roman" w:hAnsi="Times New Roman" w:cs="Times New Roman"/>
                <w:color w:val="231F20"/>
              </w:rPr>
              <w:t xml:space="preserve"> подлежащего (именем существительным или местоимением 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именительном падеже, сочетанием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имени существительного в форме именительного падежа с существительным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или местоимением в форме творительного падежа с предлогом; сочетанием Применять правила постановки тире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между подлежащим и сказуемым.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Различать распространённые и нераспространённые предложения, находить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основания для сравнения и сравнивать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Определять виды второстепенных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членов предложения и морфологические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средства их выражения (в рамках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изученного)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Проводить синтаксический анализ простых двусоставных предложений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Простое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осложнённое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предложение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Понятие о простом осложнённом предложении. Однородные члены предложения, их роль в речи. Особенности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интонации предложений с однородными членами.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Предложения с однородными членами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(без союзов, с одиночным союзом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и</w:t>
            </w:r>
            <w:r w:rsidRPr="00252239">
              <w:rPr>
                <w:rFonts w:ascii="Times New Roman" w:hAnsi="Times New Roman" w:cs="Times New Roman"/>
                <w:color w:val="231F20"/>
              </w:rPr>
              <w:t>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союзами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а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но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однако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зато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да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(в значении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и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),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да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(в значении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но</w:t>
            </w:r>
            <w:r w:rsidRPr="00252239">
              <w:rPr>
                <w:rFonts w:ascii="Times New Roman" w:hAnsi="Times New Roman" w:cs="Times New Roman"/>
                <w:color w:val="231F20"/>
              </w:rPr>
              <w:t>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Предложения с обобщающим словом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 однородных членах.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Пунктуационное оформление предложений, осложнённых однородными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членами, связанными бессоюзной связью, одиночным союзом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и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proofErr w:type="gramStart"/>
            <w:r w:rsidRPr="00252239">
              <w:rPr>
                <w:rFonts w:ascii="Times New Roman" w:hAnsi="Times New Roman" w:cs="Times New Roman"/>
                <w:color w:val="231F20"/>
              </w:rPr>
              <w:t>союзами</w:t>
            </w:r>
            <w:proofErr w:type="gramEnd"/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а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но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однако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зато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да </w:t>
            </w:r>
            <w:r w:rsidRPr="00252239">
              <w:rPr>
                <w:rFonts w:ascii="Times New Roman" w:hAnsi="Times New Roman" w:cs="Times New Roman"/>
                <w:color w:val="231F20"/>
              </w:rPr>
              <w:t>(в значении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и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),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да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(в значении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но</w:t>
            </w:r>
            <w:r w:rsidRPr="00252239">
              <w:rPr>
                <w:rFonts w:ascii="Times New Roman" w:hAnsi="Times New Roman" w:cs="Times New Roman"/>
                <w:color w:val="231F20"/>
              </w:rPr>
              <w:t>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Пунктуационное оформление предложения с обобщающим словом при однородных членах.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Предложения с обращением, особенности интонации. Обращение (однословное и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неоднословное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>), его функции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средства выражения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. </w:t>
            </w:r>
            <w:r w:rsidRPr="00252239">
              <w:rPr>
                <w:rFonts w:ascii="Times New Roman" w:hAnsi="Times New Roman" w:cs="Times New Roman"/>
                <w:color w:val="231F20"/>
              </w:rPr>
              <w:t>Пунктуационное оформление обращения.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Синтаксический анализ простых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осложнённых предложений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Анализировать и распознавать неосложнённые предложения и предложения, осложнённые однородными членами или обращением.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Находить в предложении однородные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члены и обобщающие слова при них.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Правильно интонировать эти предложения.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Характеризовать роль однородных членов предложения в речи.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Точно использовать слова, обозначающие родовые и видовые понятия, в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конструкциях с обобщающим словом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 однородных членах. Самостоятельно составлять схемы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однородных членов в предложениях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(по образцу).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пунктуационные нормы постановки знаков препинания в предложениях с однородными членами и обобщающим словом при них (в рамках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изученного).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Распознавать в предложении обращение. Устанавливать отсутствие грамматической связи обращения с предложением (обращение не является членом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предложения).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Правильно интонировать предложения с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обращением. Применять правила пунктуационного оформления обращения.</w:t>
            </w:r>
          </w:p>
        </w:tc>
      </w:tr>
      <w:tr w:rsidR="0043525E" w:rsidRPr="00252239" w:rsidTr="008518A5">
        <w:trPr>
          <w:gridAfter w:val="2"/>
          <w:wAfter w:w="27" w:type="dxa"/>
          <w:trHeight w:val="265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Сложное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предложение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Предложения простые и сложные.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Сложные предложения с бессоюзной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союзной связью.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Предложения сложносочинённые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сложноподчинённые (общее представление, практическое усвоение). Пунктуационное оформление сложных предложений, состоящих из частей, связанных бессоюзной связью и союзами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и</w:t>
            </w:r>
            <w:r w:rsidRPr="00252239">
              <w:rPr>
                <w:rFonts w:ascii="Times New Roman" w:hAnsi="Times New Roman" w:cs="Times New Roman"/>
                <w:color w:val="231F20"/>
              </w:rPr>
              <w:t>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но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а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однако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зато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да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Сравнивать простые и сложные предложения, сложные предложения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простые, осложнённые однородными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членами.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Определять основания для </w:t>
            </w: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сравнения.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Самостоятельно </w:t>
            </w:r>
            <w:proofErr w:type="spellStart"/>
            <w:r w:rsidRPr="00252239">
              <w:rPr>
                <w:rFonts w:ascii="Times New Roman" w:hAnsi="Times New Roman" w:cs="Times New Roman"/>
                <w:color w:val="231F20"/>
              </w:rPr>
              <w:t>формулиовать</w:t>
            </w:r>
            <w:proofErr w:type="spellEnd"/>
            <w:r w:rsidRPr="00252239">
              <w:rPr>
                <w:rFonts w:ascii="Times New Roman" w:hAnsi="Times New Roman" w:cs="Times New Roman"/>
                <w:color w:val="231F20"/>
              </w:rPr>
              <w:t xml:space="preserve"> выводы.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Анализировать простые и сложные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предложения с точки зрения количества грамматических основ. Сравнивать простые и сложные предложения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по самостоятельно сформулированному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основанию. Самостоятельно формулировать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выводы.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правила пунктуационного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оформления сложных предложений,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состоящих из частей, связанных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бессоюзной связью и союзами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и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но</w:t>
            </w:r>
            <w:r w:rsidRPr="00252239">
              <w:rPr>
                <w:rFonts w:ascii="Times New Roman" w:hAnsi="Times New Roman" w:cs="Times New Roman"/>
                <w:color w:val="231F20"/>
              </w:rPr>
              <w:t>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а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однако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зато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,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да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Предложения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 прямой речью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Прямая речь как способ передачи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чужой речи на письме. Пунктуационное оформление предложений с прямой речью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Анализировать предложения с прямой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речью и сравнивать их с точки зрения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позиции слов автора в предложении и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пунктуационного оформления этих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предложений. Самостоятельно формулировать выводы о пунктуационном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оформлении предложений с прямой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речью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Диалог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Понятие о диалоге.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Пунктуационное оформление диалога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на письме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  <w:tc>
          <w:tcPr>
            <w:tcW w:w="508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Моделировать диалоги на лингвистические темы (в рамках изученного) и темы на основе жизненных наблюдений.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Анализировать диалоги в художественных текстах с точки зрения пунктуационного оформления. Самостоятельно формулировать выводы о пунктуационном оформлении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  <w:t>диалога. Применять правила оформления диалога на письме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</w:tr>
      <w:tr w:rsidR="0043525E" w:rsidRPr="00252239" w:rsidTr="008518A5">
        <w:trPr>
          <w:trHeight w:val="422"/>
        </w:trPr>
        <w:tc>
          <w:tcPr>
            <w:tcW w:w="15741" w:type="dxa"/>
            <w:gridSpan w:val="11"/>
          </w:tcPr>
          <w:p w:rsidR="0043525E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ПОВТОРЕНИЕ</w:t>
            </w:r>
          </w:p>
          <w:p w:rsidR="0043525E" w:rsidRPr="0043525E" w:rsidRDefault="0043525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5 часов</w:t>
            </w:r>
          </w:p>
        </w:tc>
      </w:tr>
      <w:tr w:rsidR="0043525E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15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3525E">
              <w:rPr>
                <w:rFonts w:ascii="Times New Roman" w:hAnsi="Times New Roman" w:cs="Times New Roman"/>
                <w:color w:val="231F20"/>
              </w:rPr>
              <w:t>Повторение пройденного материала</w:t>
            </w:r>
          </w:p>
        </w:tc>
        <w:tc>
          <w:tcPr>
            <w:tcW w:w="904" w:type="dxa"/>
            <w:gridSpan w:val="2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43525E" w:rsidRPr="00252239" w:rsidRDefault="0043525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D42E8B" w:rsidRPr="00D42E8B" w:rsidRDefault="00D42E8B" w:rsidP="00D42E8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>Повторение. Орфография. Правописание корней с чередованием.</w:t>
            </w:r>
          </w:p>
          <w:p w:rsidR="00D42E8B" w:rsidRPr="00D42E8B" w:rsidRDefault="00D42E8B" w:rsidP="00D42E8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>Повторение. Правописание мягкого знака после шипящих., О-ё после шипящих. И-ы после ц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D42E8B" w:rsidRPr="00D42E8B" w:rsidRDefault="00D42E8B" w:rsidP="00D42E8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 xml:space="preserve">Повторение. Глагол. Правописание </w:t>
            </w:r>
            <w:proofErr w:type="spellStart"/>
            <w:r w:rsidRPr="00D42E8B">
              <w:rPr>
                <w:rFonts w:ascii="Times New Roman" w:hAnsi="Times New Roman" w:cs="Times New Roman"/>
                <w:color w:val="231F20"/>
              </w:rPr>
              <w:t>тся</w:t>
            </w:r>
            <w:proofErr w:type="spellEnd"/>
            <w:r w:rsidRPr="00D42E8B">
              <w:rPr>
                <w:rFonts w:ascii="Times New Roman" w:hAnsi="Times New Roman" w:cs="Times New Roman"/>
                <w:color w:val="231F20"/>
              </w:rPr>
              <w:t xml:space="preserve"> и </w:t>
            </w:r>
            <w:proofErr w:type="spellStart"/>
            <w:r w:rsidRPr="00D42E8B">
              <w:rPr>
                <w:rFonts w:ascii="Times New Roman" w:hAnsi="Times New Roman" w:cs="Times New Roman"/>
                <w:color w:val="231F20"/>
              </w:rPr>
              <w:t>ться</w:t>
            </w:r>
            <w:proofErr w:type="spellEnd"/>
            <w:r w:rsidRPr="00D42E8B">
              <w:rPr>
                <w:rFonts w:ascii="Times New Roman" w:hAnsi="Times New Roman" w:cs="Times New Roman"/>
                <w:color w:val="231F20"/>
              </w:rPr>
              <w:t xml:space="preserve"> в глаголах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D42E8B" w:rsidRPr="00D42E8B" w:rsidRDefault="00D42E8B" w:rsidP="00D42E8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>Повторение. Синтаксис. Простые и сложные предложения.</w:t>
            </w:r>
          </w:p>
          <w:p w:rsidR="0043525E" w:rsidRPr="00252239" w:rsidRDefault="00D42E8B" w:rsidP="00D42E8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 xml:space="preserve">Повторение. Синтаксис. Главные члены </w:t>
            </w:r>
            <w:r w:rsidRPr="00D42E8B">
              <w:rPr>
                <w:rFonts w:ascii="Times New Roman" w:hAnsi="Times New Roman" w:cs="Times New Roman"/>
                <w:color w:val="231F20"/>
              </w:rPr>
              <w:lastRenderedPageBreak/>
              <w:t>предложения.</w:t>
            </w:r>
          </w:p>
        </w:tc>
        <w:tc>
          <w:tcPr>
            <w:tcW w:w="5081" w:type="dxa"/>
          </w:tcPr>
          <w:p w:rsidR="0043525E" w:rsidRDefault="00D42E8B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lastRenderedPageBreak/>
              <w:t>Применять нормы правописания о — е после шипящих и ц в суффиксах и окончаниях имён прилагательных; правописания не с именами прилагательными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D42E8B" w:rsidRDefault="006E0CCD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Применять правила правописания</w:t>
            </w:r>
            <w:r w:rsidRPr="00252239">
              <w:rPr>
                <w:rFonts w:ascii="Times New Roman" w:hAnsi="Times New Roman" w:cs="Times New Roman"/>
                <w:color w:val="231F20"/>
              </w:rPr>
              <w:br/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тся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и </w:t>
            </w:r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-</w:t>
            </w:r>
            <w:proofErr w:type="spellStart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>ться</w:t>
            </w:r>
            <w:proofErr w:type="spellEnd"/>
            <w:r w:rsidRPr="002522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в глаголах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  <w:r w:rsidRPr="00252239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D42E8B" w:rsidRPr="00252239">
              <w:rPr>
                <w:rFonts w:ascii="Times New Roman" w:hAnsi="Times New Roman" w:cs="Times New Roman"/>
                <w:color w:val="231F20"/>
              </w:rPr>
              <w:t>Сравнивать простые и сложные предложения, сложные предложения и</w:t>
            </w:r>
            <w:r w:rsidR="00D42E8B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D42E8B" w:rsidRPr="00252239">
              <w:rPr>
                <w:rFonts w:ascii="Times New Roman" w:hAnsi="Times New Roman" w:cs="Times New Roman"/>
                <w:color w:val="231F20"/>
              </w:rPr>
              <w:t>простые, осложнённые однородными</w:t>
            </w:r>
            <w:r w:rsidR="00D42E8B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D42E8B" w:rsidRPr="00252239">
              <w:rPr>
                <w:rFonts w:ascii="Times New Roman" w:hAnsi="Times New Roman" w:cs="Times New Roman"/>
                <w:color w:val="231F20"/>
              </w:rPr>
              <w:t>членами.</w:t>
            </w:r>
            <w:r w:rsidR="00D42E8B"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="00D42E8B" w:rsidRPr="00252239">
              <w:rPr>
                <w:rFonts w:ascii="Times New Roman" w:hAnsi="Times New Roman" w:cs="Times New Roman"/>
                <w:color w:val="231F20"/>
              </w:rPr>
              <w:t>Определять основания для сравнения.</w:t>
            </w:r>
            <w:r w:rsidR="00D42E8B">
              <w:rPr>
                <w:rFonts w:ascii="Times New Roman" w:hAnsi="Times New Roman" w:cs="Times New Roman"/>
                <w:color w:val="231F20"/>
              </w:rPr>
              <w:t xml:space="preserve"> различать главные и второстепенные членные предложения.</w:t>
            </w:r>
          </w:p>
          <w:p w:rsidR="00A131D1" w:rsidRPr="00252239" w:rsidRDefault="00A131D1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</w:tr>
      <w:tr w:rsidR="001B7D74" w:rsidRPr="00252239" w:rsidTr="008518A5">
        <w:trPr>
          <w:trHeight w:val="422"/>
        </w:trPr>
        <w:tc>
          <w:tcPr>
            <w:tcW w:w="15741" w:type="dxa"/>
            <w:gridSpan w:val="11"/>
          </w:tcPr>
          <w:p w:rsidR="001B7D74" w:rsidRDefault="001B7D74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lastRenderedPageBreak/>
              <w:t>ИТОГОВЫЙ КОНТРОЛЬ</w:t>
            </w:r>
          </w:p>
          <w:p w:rsidR="001B7D74" w:rsidRPr="001B7D74" w:rsidRDefault="00F17239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8</w:t>
            </w:r>
            <w:r w:rsidR="001B7D74">
              <w:rPr>
                <w:rFonts w:ascii="Times New Roman" w:hAnsi="Times New Roman" w:cs="Times New Roman"/>
                <w:b/>
                <w:color w:val="231F20"/>
              </w:rPr>
              <w:t xml:space="preserve"> часов</w:t>
            </w:r>
          </w:p>
        </w:tc>
      </w:tr>
      <w:tr w:rsidR="001B7D74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1B7D74" w:rsidRDefault="001B7D7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815" w:type="dxa"/>
          </w:tcPr>
          <w:p w:rsidR="001B7D74" w:rsidRPr="0043525E" w:rsidRDefault="001B7D74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Сочинения</w:t>
            </w:r>
          </w:p>
        </w:tc>
        <w:tc>
          <w:tcPr>
            <w:tcW w:w="904" w:type="dxa"/>
            <w:gridSpan w:val="2"/>
          </w:tcPr>
          <w:p w:rsidR="001B7D74" w:rsidRDefault="00E22BB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1B7D74" w:rsidRPr="00252239" w:rsidRDefault="001B7D7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1B7D74" w:rsidRPr="00252239" w:rsidRDefault="001B7D7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1B7D74" w:rsidRDefault="00417D0B" w:rsidP="005072DB">
            <w:pPr>
              <w:pStyle w:val="a4"/>
              <w:shd w:val="clear" w:color="auto" w:fill="FFC000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</w:t>
            </w:r>
            <w:r w:rsidRPr="00417D0B">
              <w:rPr>
                <w:rFonts w:ascii="Times New Roman" w:hAnsi="Times New Roman" w:cs="Times New Roman"/>
                <w:color w:val="231F20"/>
              </w:rPr>
              <w:t>очинени</w:t>
            </w:r>
            <w:r>
              <w:rPr>
                <w:rFonts w:ascii="Times New Roman" w:hAnsi="Times New Roman" w:cs="Times New Roman"/>
                <w:color w:val="231F20"/>
              </w:rPr>
              <w:t>е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«Письмо другу».</w:t>
            </w:r>
          </w:p>
          <w:p w:rsidR="00417D0B" w:rsidRPr="00252239" w:rsidRDefault="00417D0B" w:rsidP="00417D0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072DB">
              <w:rPr>
                <w:rFonts w:ascii="Times New Roman" w:hAnsi="Times New Roman" w:cs="Times New Roman"/>
                <w:color w:val="231F20"/>
                <w:shd w:val="clear" w:color="auto" w:fill="FFC000"/>
              </w:rPr>
              <w:t>Написание классного сочинения-рассуждения.</w:t>
            </w:r>
          </w:p>
        </w:tc>
        <w:tc>
          <w:tcPr>
            <w:tcW w:w="5081" w:type="dxa"/>
          </w:tcPr>
          <w:p w:rsidR="00E24DCF" w:rsidRPr="00E24DCF" w:rsidRDefault="00E24DCF" w:rsidP="00E24DC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 xml:space="preserve">Устный пересказ текста. Работают с текстом, выделяют </w:t>
            </w:r>
            <w:proofErr w:type="spellStart"/>
            <w:r w:rsidRPr="00E24DCF">
              <w:rPr>
                <w:rFonts w:ascii="Times New Roman" w:hAnsi="Times New Roman" w:cs="Times New Roman"/>
                <w:color w:val="231F20"/>
              </w:rPr>
              <w:t>микротемы</w:t>
            </w:r>
            <w:proofErr w:type="spellEnd"/>
            <w:r w:rsidRPr="00E24DCF">
              <w:rPr>
                <w:rFonts w:ascii="Times New Roman" w:hAnsi="Times New Roman" w:cs="Times New Roman"/>
                <w:color w:val="231F20"/>
              </w:rPr>
              <w:t xml:space="preserve">. Составляют план. </w:t>
            </w:r>
          </w:p>
          <w:p w:rsidR="001B7D74" w:rsidRPr="00252239" w:rsidRDefault="00E24DCF" w:rsidP="00E24DC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>Составляют текст по плану. Пишут сочинение.</w:t>
            </w:r>
          </w:p>
        </w:tc>
      </w:tr>
      <w:tr w:rsidR="001B7D74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1B7D74" w:rsidRDefault="001B7D7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815" w:type="dxa"/>
          </w:tcPr>
          <w:p w:rsidR="001B7D74" w:rsidRDefault="001B7D74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Изложения</w:t>
            </w:r>
          </w:p>
        </w:tc>
        <w:tc>
          <w:tcPr>
            <w:tcW w:w="904" w:type="dxa"/>
            <w:gridSpan w:val="2"/>
          </w:tcPr>
          <w:p w:rsidR="001B7D74" w:rsidRDefault="00E22BB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1B7D74" w:rsidRPr="00252239" w:rsidRDefault="001B7D7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1B7D74" w:rsidRPr="00252239" w:rsidRDefault="001B7D7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1B7D74" w:rsidRDefault="00D42E8B" w:rsidP="005072DB">
            <w:pPr>
              <w:pStyle w:val="a4"/>
              <w:shd w:val="clear" w:color="auto" w:fill="FFC000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>Написание подробного</w:t>
            </w:r>
            <w:r>
              <w:rPr>
                <w:rFonts w:ascii="Times New Roman" w:hAnsi="Times New Roman" w:cs="Times New Roman"/>
                <w:color w:val="231F20"/>
              </w:rPr>
              <w:t xml:space="preserve"> изложения «Хитрый заяц».</w:t>
            </w:r>
          </w:p>
          <w:p w:rsidR="00D42E8B" w:rsidRPr="00417D0B" w:rsidRDefault="00417D0B" w:rsidP="00417D0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/>
                <w:szCs w:val="24"/>
              </w:rPr>
              <w:t>Изложение «Первый снег»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081" w:type="dxa"/>
          </w:tcPr>
          <w:p w:rsidR="001B7D74" w:rsidRDefault="00584640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Пишут подробное изложение прочитанного текста.</w:t>
            </w:r>
          </w:p>
          <w:p w:rsidR="00584640" w:rsidRPr="00252239" w:rsidRDefault="00584640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Составляют план. Пишут сжатое изложение текста.</w:t>
            </w:r>
          </w:p>
        </w:tc>
      </w:tr>
      <w:tr w:rsidR="001B7D74" w:rsidRPr="00252239" w:rsidTr="008518A5">
        <w:trPr>
          <w:gridAfter w:val="2"/>
          <w:wAfter w:w="27" w:type="dxa"/>
          <w:trHeight w:val="422"/>
        </w:trPr>
        <w:tc>
          <w:tcPr>
            <w:tcW w:w="586" w:type="dxa"/>
          </w:tcPr>
          <w:p w:rsidR="001B7D74" w:rsidRDefault="00F24CD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815" w:type="dxa"/>
          </w:tcPr>
          <w:p w:rsidR="001B7D74" w:rsidRDefault="001B7D74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Контрольные работы</w:t>
            </w:r>
          </w:p>
        </w:tc>
        <w:tc>
          <w:tcPr>
            <w:tcW w:w="904" w:type="dxa"/>
            <w:gridSpan w:val="2"/>
          </w:tcPr>
          <w:p w:rsidR="001B7D74" w:rsidRDefault="00E22BB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1B7D74" w:rsidRPr="00252239" w:rsidRDefault="001B7D7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1B7D74" w:rsidRPr="00252239" w:rsidRDefault="001B7D7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84" w:type="dxa"/>
            <w:gridSpan w:val="2"/>
          </w:tcPr>
          <w:p w:rsidR="00D42E8B" w:rsidRDefault="00D42E8B" w:rsidP="00D42E8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>Контро</w:t>
            </w:r>
            <w:r>
              <w:rPr>
                <w:rFonts w:ascii="Times New Roman" w:hAnsi="Times New Roman" w:cs="Times New Roman"/>
                <w:color w:val="231F20"/>
              </w:rPr>
              <w:t>льная работа за первую четверть.</w:t>
            </w:r>
          </w:p>
          <w:p w:rsidR="00417D0B" w:rsidRDefault="00417D0B" w:rsidP="00D42E8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Контрольная работа за 2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417D0B" w:rsidRDefault="00417D0B" w:rsidP="00417D0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</w:t>
            </w:r>
            <w:r>
              <w:rPr>
                <w:rFonts w:ascii="Times New Roman" w:hAnsi="Times New Roman" w:cs="Times New Roman"/>
                <w:color w:val="231F20"/>
              </w:rPr>
              <w:t>ая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</w:rPr>
              <w:t>работа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за 3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417D0B" w:rsidRPr="00252239" w:rsidRDefault="00417D0B" w:rsidP="00417D0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Итоговая контрольная работа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  <w:tc>
          <w:tcPr>
            <w:tcW w:w="5081" w:type="dxa"/>
          </w:tcPr>
          <w:p w:rsidR="001B7D74" w:rsidRPr="00252239" w:rsidRDefault="00584640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Пишут диктант, соблюдая основные орфографические и пунктуационные нормы в письменной речи. Адекватно понимают основ</w:t>
            </w:r>
            <w:r>
              <w:rPr>
                <w:rFonts w:ascii="Times New Roman" w:hAnsi="Times New Roman" w:cs="Times New Roman"/>
                <w:color w:val="231F20"/>
              </w:rPr>
              <w:t>ную и дополнительную информацию</w:t>
            </w:r>
            <w:r w:rsidRPr="00584640">
              <w:rPr>
                <w:rFonts w:ascii="Times New Roman" w:hAnsi="Times New Roman" w:cs="Times New Roman"/>
                <w:color w:val="231F20"/>
              </w:rPr>
              <w:t xml:space="preserve"> текста, воспринимаемого на слух. Выполняют грамматическое задание, обозначают орфограммы в словах.</w:t>
            </w:r>
          </w:p>
        </w:tc>
      </w:tr>
    </w:tbl>
    <w:p w:rsidR="00D42E8B" w:rsidRDefault="00D42E8B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4C78" w:rsidRPr="006D46B1" w:rsidRDefault="00DF204A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6 класс</w:t>
      </w:r>
      <w:r w:rsidR="000815AA" w:rsidRPr="006D46B1">
        <w:rPr>
          <w:rFonts w:ascii="Times New Roman" w:hAnsi="Times New Roman" w:cs="Times New Roman"/>
          <w:b/>
          <w:sz w:val="24"/>
          <w:szCs w:val="24"/>
        </w:rPr>
        <w:t xml:space="preserve"> (204 часа)</w:t>
      </w:r>
    </w:p>
    <w:p w:rsidR="006E7FCC" w:rsidRDefault="00C45B08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45B08">
        <w:rPr>
          <w:rFonts w:ascii="Times New Roman" w:hAnsi="Times New Roman" w:cs="Times New Roman"/>
          <w:sz w:val="24"/>
          <w:szCs w:val="24"/>
        </w:rPr>
        <w:t>Общее количество — 204 часа. Порядок изучения тем в пределах одного класса может варьироваться. Рекомендуемое количество часов для организации повторения — 12 часов, из них в начале учебного года — 6 часов; в конце учебного года — 6 часов. Рекомендуемое количество часов для проведения итогового контроля (включая сочинения, изложения, тестовые работы и др. формы контроля) — 16 часов.</w:t>
      </w:r>
    </w:p>
    <w:p w:rsidR="00C45B08" w:rsidRPr="006D46B1" w:rsidRDefault="00C45B08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157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835"/>
        <w:gridCol w:w="851"/>
        <w:gridCol w:w="850"/>
        <w:gridCol w:w="1134"/>
        <w:gridCol w:w="4394"/>
        <w:gridCol w:w="5103"/>
        <w:gridCol w:w="14"/>
      </w:tblGrid>
      <w:tr w:rsidR="006E0CCD" w:rsidRPr="006D46B1" w:rsidTr="008518A5">
        <w:trPr>
          <w:gridAfter w:val="1"/>
          <w:wAfter w:w="14" w:type="dxa"/>
        </w:trPr>
        <w:tc>
          <w:tcPr>
            <w:tcW w:w="568" w:type="dxa"/>
            <w:vMerge w:val="restart"/>
          </w:tcPr>
          <w:p w:rsidR="006E0CCD" w:rsidRPr="006D46B1" w:rsidRDefault="006E0CCD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  <w:vMerge w:val="restart"/>
          </w:tcPr>
          <w:p w:rsidR="006E0CCD" w:rsidRPr="006D46B1" w:rsidRDefault="006E0CCD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Тематический блок, тема</w:t>
            </w:r>
          </w:p>
        </w:tc>
        <w:tc>
          <w:tcPr>
            <w:tcW w:w="2835" w:type="dxa"/>
            <w:gridSpan w:val="3"/>
          </w:tcPr>
          <w:p w:rsidR="006E0CCD" w:rsidRPr="006D46B1" w:rsidRDefault="006E0CCD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394" w:type="dxa"/>
            <w:vMerge w:val="restart"/>
          </w:tcPr>
          <w:p w:rsidR="006E0CCD" w:rsidRPr="006D46B1" w:rsidRDefault="006E0CCD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5103" w:type="dxa"/>
            <w:vMerge w:val="restart"/>
          </w:tcPr>
          <w:p w:rsidR="006E0CCD" w:rsidRPr="006D46B1" w:rsidRDefault="006E0CCD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E0CCD" w:rsidRPr="006D46B1" w:rsidTr="008518A5">
        <w:trPr>
          <w:gridAfter w:val="1"/>
          <w:wAfter w:w="14" w:type="dxa"/>
        </w:trPr>
        <w:tc>
          <w:tcPr>
            <w:tcW w:w="568" w:type="dxa"/>
            <w:vMerge/>
          </w:tcPr>
          <w:p w:rsidR="006E0CCD" w:rsidRPr="006D46B1" w:rsidRDefault="006E0CCD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E0CCD" w:rsidRPr="006D46B1" w:rsidRDefault="006E0CCD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E0CCD" w:rsidRPr="006D46B1" w:rsidRDefault="006E0CCD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</w:tcPr>
          <w:p w:rsidR="006E0CCD" w:rsidRPr="006D46B1" w:rsidRDefault="006E0CCD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</w:tcPr>
          <w:p w:rsidR="006E0CCD" w:rsidRPr="006D46B1" w:rsidRDefault="006E0CCD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практические работы (лабораторные работы, работы по развитию речи)</w:t>
            </w:r>
          </w:p>
        </w:tc>
        <w:tc>
          <w:tcPr>
            <w:tcW w:w="4394" w:type="dxa"/>
            <w:vMerge/>
          </w:tcPr>
          <w:p w:rsidR="006E0CCD" w:rsidRPr="006D46B1" w:rsidRDefault="006E0CCD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6E0CCD" w:rsidRPr="006D46B1" w:rsidRDefault="006E0CCD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5B08" w:rsidRPr="006D46B1" w:rsidTr="008518A5">
        <w:tc>
          <w:tcPr>
            <w:tcW w:w="15749" w:type="dxa"/>
            <w:gridSpan w:val="8"/>
          </w:tcPr>
          <w:p w:rsidR="00C45B08" w:rsidRDefault="00C45B08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ПОВТОРЕНИЕ</w:t>
            </w:r>
          </w:p>
          <w:p w:rsidR="00C45B08" w:rsidRPr="0043525E" w:rsidRDefault="00D40CC4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="00C45B08">
              <w:rPr>
                <w:rFonts w:ascii="Times New Roman" w:hAnsi="Times New Roman" w:cs="Times New Roman"/>
                <w:b/>
              </w:rPr>
              <w:t xml:space="preserve"> ч</w:t>
            </w:r>
            <w:r>
              <w:rPr>
                <w:rFonts w:ascii="Times New Roman" w:hAnsi="Times New Roman" w:cs="Times New Roman"/>
                <w:b/>
              </w:rPr>
              <w:t>а</w:t>
            </w:r>
            <w:r w:rsidR="00C45B08">
              <w:rPr>
                <w:rFonts w:ascii="Times New Roman" w:hAnsi="Times New Roman" w:cs="Times New Roman"/>
                <w:b/>
              </w:rPr>
              <w:t>сов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252239" w:rsidRDefault="00C45B08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835" w:type="dxa"/>
          </w:tcPr>
          <w:p w:rsidR="00C45B08" w:rsidRPr="00252239" w:rsidRDefault="00C45B08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изученного</w:t>
            </w:r>
          </w:p>
        </w:tc>
        <w:tc>
          <w:tcPr>
            <w:tcW w:w="851" w:type="dxa"/>
          </w:tcPr>
          <w:p w:rsidR="00C45B08" w:rsidRPr="00252239" w:rsidRDefault="00C45B08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</w:tcPr>
          <w:p w:rsidR="00C45B08" w:rsidRPr="00252239" w:rsidRDefault="00C45B08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45B08" w:rsidRPr="00252239" w:rsidRDefault="00C45B08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E96435" w:rsidRPr="00E96435" w:rsidRDefault="00E96435" w:rsidP="00E9643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E96435">
              <w:rPr>
                <w:rFonts w:ascii="Times New Roman" w:hAnsi="Times New Roman" w:cs="Times New Roman"/>
              </w:rPr>
              <w:t xml:space="preserve">Повторение. Морфология. </w:t>
            </w:r>
            <w:r>
              <w:rPr>
                <w:rFonts w:ascii="Times New Roman" w:hAnsi="Times New Roman" w:cs="Times New Roman"/>
              </w:rPr>
              <w:t>Чередующиеся гласные в корне слова.</w:t>
            </w:r>
          </w:p>
          <w:p w:rsidR="00E96435" w:rsidRPr="00E96435" w:rsidRDefault="00E96435" w:rsidP="00E9643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E96435">
              <w:rPr>
                <w:rFonts w:ascii="Times New Roman" w:hAnsi="Times New Roman" w:cs="Times New Roman"/>
              </w:rPr>
              <w:t xml:space="preserve">Повторение. Морфология. </w:t>
            </w:r>
            <w:r>
              <w:rPr>
                <w:rFonts w:ascii="Times New Roman" w:hAnsi="Times New Roman" w:cs="Times New Roman"/>
              </w:rPr>
              <w:t>Правописание полных и кратких имен прилагательных.</w:t>
            </w:r>
          </w:p>
          <w:p w:rsidR="00E96435" w:rsidRPr="00E96435" w:rsidRDefault="00E96435" w:rsidP="00E9643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E96435">
              <w:rPr>
                <w:rFonts w:ascii="Times New Roman" w:hAnsi="Times New Roman" w:cs="Times New Roman"/>
              </w:rPr>
              <w:t xml:space="preserve">Повторение. Морфология. </w:t>
            </w:r>
            <w:r>
              <w:rPr>
                <w:rFonts w:ascii="Times New Roman" w:hAnsi="Times New Roman" w:cs="Times New Roman"/>
              </w:rPr>
              <w:t>Спряжение глагола.</w:t>
            </w:r>
          </w:p>
          <w:p w:rsidR="00E96435" w:rsidRPr="00E96435" w:rsidRDefault="00E96435" w:rsidP="00E9643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E96435">
              <w:rPr>
                <w:rFonts w:ascii="Times New Roman" w:hAnsi="Times New Roman" w:cs="Times New Roman"/>
              </w:rPr>
              <w:t>Повторение. Фонетика. Фонетический разбор.</w:t>
            </w:r>
          </w:p>
          <w:p w:rsidR="00C45B08" w:rsidRDefault="00E96435" w:rsidP="00E9643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E96435">
              <w:rPr>
                <w:rFonts w:ascii="Times New Roman" w:hAnsi="Times New Roman" w:cs="Times New Roman"/>
              </w:rPr>
              <w:t>Повторение. Лексика.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A131D1">
              <w:rPr>
                <w:rFonts w:ascii="Times New Roman" w:hAnsi="Times New Roman" w:cs="Times New Roman"/>
              </w:rPr>
              <w:t>Синонимы, антонимы, омонимы, паронимы.</w:t>
            </w:r>
          </w:p>
          <w:p w:rsidR="00A131D1" w:rsidRPr="00252239" w:rsidRDefault="00A131D1" w:rsidP="00E9643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Синтаксис. Предложения простые и сложные.</w:t>
            </w:r>
          </w:p>
        </w:tc>
        <w:tc>
          <w:tcPr>
            <w:tcW w:w="5103" w:type="dxa"/>
          </w:tcPr>
          <w:p w:rsidR="00C45B08" w:rsidRDefault="00A131D1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Применять нормы правописания имён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существительных с изученными орфограммами</w:t>
            </w:r>
            <w:r>
              <w:rPr>
                <w:rFonts w:ascii="Times New Roman" w:hAnsi="Times New Roman" w:cs="Times New Roman"/>
                <w:color w:val="231F20"/>
              </w:rPr>
              <w:t xml:space="preserve">. </w:t>
            </w:r>
          </w:p>
          <w:p w:rsidR="00A131D1" w:rsidRDefault="00A131D1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Различать полную и краткую формы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имён прилагательных. Применять правила правописания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кратких форм имён прилагательных с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основой на шипящий.</w:t>
            </w:r>
          </w:p>
          <w:p w:rsidR="00A131D1" w:rsidRDefault="00A131D1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Определять спряжение глагола, уметь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спрягать глаголы.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Группировать глаголы по типу спряжения.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Применять правила правописания личных окончаний глагола.</w:t>
            </w:r>
          </w:p>
          <w:p w:rsidR="00A131D1" w:rsidRDefault="00A131D1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Проводить фонетический анализ слов.</w:t>
            </w:r>
          </w:p>
          <w:p w:rsidR="00A131D1" w:rsidRDefault="00A131D1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Распознавать синонимы, антонимы,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омонимы; различать многозначные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слова и омонимы; уметь правильно</w:t>
            </w:r>
            <w:r>
              <w:rPr>
                <w:rFonts w:ascii="Times New Roman" w:hAnsi="Times New Roman" w:cs="Times New Roman"/>
                <w:color w:val="231F20"/>
              </w:rPr>
              <w:t xml:space="preserve"> </w:t>
            </w:r>
            <w:r w:rsidRPr="00252239">
              <w:rPr>
                <w:rFonts w:ascii="Times New Roman" w:hAnsi="Times New Roman" w:cs="Times New Roman"/>
                <w:color w:val="231F20"/>
              </w:rPr>
              <w:t>употреблять слова-паронимы.</w:t>
            </w:r>
          </w:p>
          <w:p w:rsidR="00A131D1" w:rsidRPr="00252239" w:rsidRDefault="006E0CCD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t>Анализировать и распознавать</w:t>
            </w:r>
            <w:r>
              <w:rPr>
                <w:rFonts w:ascii="Times New Roman" w:hAnsi="Times New Roman" w:cs="Times New Roman"/>
                <w:color w:val="231F20"/>
              </w:rPr>
              <w:t xml:space="preserve"> простые и сложные предложения, простые неосложненные и осложненные предложения.</w:t>
            </w:r>
          </w:p>
        </w:tc>
      </w:tr>
      <w:tr w:rsidR="00C45B08" w:rsidRPr="006D46B1" w:rsidTr="008518A5">
        <w:tc>
          <w:tcPr>
            <w:tcW w:w="15749" w:type="dxa"/>
            <w:gridSpan w:val="8"/>
          </w:tcPr>
          <w:p w:rsidR="00C45B08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4C75A2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ОБЩИЕ СВЕДЕНИЯ О ЯЗЫКЕ</w:t>
            </w:r>
          </w:p>
          <w:p w:rsidR="00C45B08" w:rsidRPr="004C75A2" w:rsidRDefault="00C45B08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3 часа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Основные функции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русского языка.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Литературный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язык</w:t>
            </w:r>
          </w:p>
        </w:tc>
        <w:tc>
          <w:tcPr>
            <w:tcW w:w="851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Русский язык — государственный язык Российской Федерации и язык межнационального общения. Понятие о литературном языке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Характеризовать функции русского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языка как государственного языка Российской Федерации и языка межнационального общения, приводить примеры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использования русского языка как государственного языка Российской Федерации и как языка межнационального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общения (в рамках изученного).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Извлекать информацию из различных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источников</w:t>
            </w:r>
          </w:p>
        </w:tc>
      </w:tr>
      <w:tr w:rsidR="00C45B08" w:rsidRPr="006D46B1" w:rsidTr="008518A5">
        <w:tc>
          <w:tcPr>
            <w:tcW w:w="15749" w:type="dxa"/>
            <w:gridSpan w:val="8"/>
          </w:tcPr>
          <w:p w:rsidR="00C45B08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4C75A2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ЯЗЫК И РЕЧЬ</w:t>
            </w:r>
          </w:p>
          <w:p w:rsidR="00C45B08" w:rsidRPr="004C75A2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5 часов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Виды 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Монолог и диалог.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Их разновидности</w:t>
            </w:r>
          </w:p>
        </w:tc>
        <w:tc>
          <w:tcPr>
            <w:tcW w:w="851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Монолог-описание, монолог-повествование, монолог-рассуждение; сообщение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 лингвистическую тему. Виды диалога: побуждение к действию, обмен мнениями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Создавать устные монологические высказывания на основе жизненных наблюдений, чтения научно-учебной, художественной и научно-популярной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литературы (монолог-описание, монолог-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повествование, монолог-рассуждение); выступать с сообщением на лингвистическую тему (в течение учебного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года).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Создавать различные виды диалога: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побуждение к действию, обмен мнениями (в течение учебного года).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Редактировать собственные тексты с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опорой на знание норм современного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русского литературного языка (в течение учебного года)</w:t>
            </w:r>
          </w:p>
        </w:tc>
      </w:tr>
      <w:tr w:rsidR="00C45B08" w:rsidRPr="006D46B1" w:rsidTr="008518A5">
        <w:tc>
          <w:tcPr>
            <w:tcW w:w="15749" w:type="dxa"/>
            <w:gridSpan w:val="8"/>
          </w:tcPr>
          <w:p w:rsidR="00C45B08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ТЕКСТ</w:t>
            </w:r>
          </w:p>
          <w:p w:rsidR="00C45B08" w:rsidRPr="00EB399E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23 часа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Информационная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переработка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текста.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Функциональносмысловые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типы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Виды описания.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Смысловой 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текста</w:t>
            </w:r>
          </w:p>
        </w:tc>
        <w:tc>
          <w:tcPr>
            <w:tcW w:w="851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Смысловой анализ текста: 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композиционных особенностей,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количества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микротем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и абзацев,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способов и средств связи предложений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тексте; использование языковых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средств выразительности (в рамках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изученного).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Информационная переработка текста.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План текста (простой, сложный;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назывной, вопросный); главная и второстепенная информация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текста; пересказ текста.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Описание как тип 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Описание внешности человека.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Описание помещения.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Описание природы.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Описание местности.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Описание действий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Анализировать текст с точки зрения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его соответствия основным признакам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(наличие темы, главной мысли,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грамматической связи предложений,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цельности и относительной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законченности); с точки зрения 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принадлежности к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функциональносмысловому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типу речи; 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композиционных особенностей,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количества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микротем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и абзацев. Проводить информационную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переработку текста: составлять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план прочитанного текста (простой,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сложный; назывной, вопросный)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 целью дальнейшего воспроизведения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содержания текста в устной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письменной форме; выделять главную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второстепенную информацию в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прослушанном и прочитанном тексте.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Пересказывать текст. Представлять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содержание прослушанного или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прочитанного учебно-научного текста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виде таблицы, схемы, представлять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содержание таблицы, схемы в виде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текста.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Характеризовать тексты различных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функционально-смысловых типов речи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(повествование, описание, рассуждение);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характеризовать особенности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описания как типа 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Создавать текст-описание: устно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письменно описывать внешность человека, помещение, природу, местность,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действие.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Создавать тексты с опорой на картину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</w:t>
            </w:r>
          </w:p>
        </w:tc>
      </w:tr>
      <w:tr w:rsidR="00C45B08" w:rsidRPr="006D46B1" w:rsidTr="008518A5">
        <w:tc>
          <w:tcPr>
            <w:tcW w:w="15749" w:type="dxa"/>
            <w:gridSpan w:val="8"/>
          </w:tcPr>
          <w:p w:rsidR="00C45B08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ФУНКЦИОНАЛЬНЫЕ РАЗНОВИДНОСТИ ЯЗЫКА</w:t>
            </w:r>
          </w:p>
          <w:p w:rsidR="00C45B08" w:rsidRPr="00EB399E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12 часов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Официальноделовой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стиль.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Жанры.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Научный стиль.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Жанры</w:t>
            </w:r>
          </w:p>
        </w:tc>
        <w:tc>
          <w:tcPr>
            <w:tcW w:w="851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Официально-деловой стиль.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Заявление. Расписка.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Научный стиль. Словарная статья. Научное сообщение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Характеризовать особенности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официально-делового и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научноучебного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стилей; перечислять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требования к составлению словарной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статьи и научного сообщения;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анализировать тексты разных стилей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жанров (рассказ; заявление,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расписка; словарная статья, научное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сообщение).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Создавать тексты различных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функционально-смысловых типов речи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(повествование, описание) с опорой на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жизненный и читательский опыт</w:t>
            </w:r>
          </w:p>
        </w:tc>
      </w:tr>
      <w:tr w:rsidR="00C45B08" w:rsidRPr="006D46B1" w:rsidTr="008518A5">
        <w:tc>
          <w:tcPr>
            <w:tcW w:w="15749" w:type="dxa"/>
            <w:gridSpan w:val="8"/>
          </w:tcPr>
          <w:p w:rsidR="00C45B08" w:rsidRPr="00EB399E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СИСТЕМА ЯЗЫКА</w:t>
            </w:r>
          </w:p>
          <w:p w:rsidR="00C45B08" w:rsidRPr="00EB399E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sz w:val="24"/>
                <w:szCs w:val="24"/>
              </w:rPr>
              <w:t>133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</w:tr>
      <w:tr w:rsidR="00C45B08" w:rsidRPr="006D46B1" w:rsidTr="008518A5">
        <w:tc>
          <w:tcPr>
            <w:tcW w:w="15749" w:type="dxa"/>
            <w:gridSpan w:val="8"/>
          </w:tcPr>
          <w:p w:rsidR="00C45B08" w:rsidRPr="00EB399E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ЛЕКСИКОЛОГИЯ. КУЛЬТУРА РЕЧИ</w:t>
            </w:r>
          </w:p>
          <w:p w:rsidR="00C45B08" w:rsidRPr="00EB399E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 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Группы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лексики по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происхождению.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Активный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пассивный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запас лексики. Лексика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 точки зрения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сферы употребления.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Стилистическая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окраска слова.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Лексические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средства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выразительности.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Лексические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словари</w:t>
            </w:r>
          </w:p>
        </w:tc>
        <w:tc>
          <w:tcPr>
            <w:tcW w:w="851" w:type="dxa"/>
          </w:tcPr>
          <w:p w:rsidR="00C45B08" w:rsidRPr="006D46B1" w:rsidRDefault="0019021F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Лексика русского языка с точки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зрения её происхождения: исконно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русские и заимствованные слова.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Лексика русского языка с точки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зрения принадлежности к активному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пассивному запасу: неологизмы, устаревшие слова (историзмы и архаизмы).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Лексика русского языка с точки зрения сферы употребления: общеупотребительная лексика и слова ограниченной сферы употребления (диалектизмы,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термины, профессионализмы, жаргонизмы —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слова, используемые в речи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отдельных групп людей: школьников,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студентов, музыкантов, актёров, спортсменов).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Стилистические пласты лексики: стилистически нейтральная, высокая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сниженная лексика.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Лексический анализ слов.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Фразеологизмы. Их признаки и значение.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Употребление лексических средств в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соответствии с ситуацией общения.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Оценка своей и чужой речи с точки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зрения точного, уместного и выразительного словоупотребления. Эпитеты, метафоры, олицетворения.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Лексические словари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Различать слова с точки зрения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их происхождения: исконно русские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заимствованные слова; различать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слова с точки зрения их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принадлежности к активному или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пассивному запасу: неологизмы, устаревшие слова, различать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историзмы и архаизмы; различать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слова с точки зрения сферы их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употребления: общеупотребительные,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диалектизмы, термины, профессионализмы, жаргонизмы; определять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стилистическую окраску слова.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эпитеты, метафоры,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олицетворения; понимать их основное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коммуникативное назначение в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художественном тексте.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Определять основания для сравнения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сравнивать эпитеты, метафоры,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олицетворения.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лексический анализ слов.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в тексте фразеологизмы,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уметь определять их значение,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речевую ситуацию употребления.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Выбирать лексические средства в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соответствии с речевой ситуацией;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пользоваться словарями иностранных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слов, устаревших слов; оценивать свою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чужую речь с точки зрения точного,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уместного и выразительного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словоупотребления; использовать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толковые словари.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Редактировать собственные тексты с опорой на знание норм современного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русского литературного языка</w:t>
            </w:r>
          </w:p>
        </w:tc>
      </w:tr>
      <w:tr w:rsidR="00C45B08" w:rsidRPr="006D46B1" w:rsidTr="008518A5">
        <w:tc>
          <w:tcPr>
            <w:tcW w:w="15749" w:type="dxa"/>
            <w:gridSpan w:val="8"/>
          </w:tcPr>
          <w:p w:rsidR="00C45B08" w:rsidRPr="00EB399E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СЛОВООБРАЗОВАНИЕ. КУЛЬТУРА РЕЧИ. ОРФОГРАФИЯ</w:t>
            </w:r>
          </w:p>
          <w:p w:rsidR="00C45B08" w:rsidRPr="00EB399E" w:rsidRDefault="00C45B08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Виды морфем.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Основные способы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образования слов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 русском языке.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Правописание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сложных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сложносокращённых слов</w:t>
            </w:r>
          </w:p>
        </w:tc>
        <w:tc>
          <w:tcPr>
            <w:tcW w:w="851" w:type="dxa"/>
          </w:tcPr>
          <w:p w:rsidR="00C45B08" w:rsidRPr="006D46B1" w:rsidRDefault="0019021F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Формообразующие и словообразующие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морфемы.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Производящая основа.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Основные способы образования слов в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русском языке (приставочный, суффиксальный, приставочно-суффиксальный,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бессуффиксный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 сложение, переход 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одной части речи в другую).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Морфемный и словообразовательный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анализ слов.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Правописание сложных и сложносокращённых слов.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Нормы правописания корня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кас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 — 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кос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- с чередованием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а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//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гласных в приставках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пре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- 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при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формообразующие и словообразующие морфемы в слове; выделять производящую основу.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Определять способы словообразования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(приставочный, </w:t>
            </w:r>
            <w:proofErr w:type="gram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суффиксальный,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приставочно</w:t>
            </w:r>
            <w:proofErr w:type="gram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-суффиксальный,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бессуффиксный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 сложение, переход из одной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части речи в другую).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Определять основания для сравнения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 сравнивать слова, образованные разными способами.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морфемный и словообразовательный анализ слов.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изученные орфограммы;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орфографический 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орфографический 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сложных и сложносокращённых слов.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орфографический 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 с корнем -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кас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-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— 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кос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- с чередованием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а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//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 слов с приставками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пре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 при</w:t>
            </w:r>
          </w:p>
        </w:tc>
      </w:tr>
      <w:tr w:rsidR="00C45B08" w:rsidRPr="006D46B1" w:rsidTr="008518A5">
        <w:tc>
          <w:tcPr>
            <w:tcW w:w="15749" w:type="dxa"/>
            <w:gridSpan w:val="8"/>
          </w:tcPr>
          <w:p w:rsidR="00C45B08" w:rsidRPr="00EB399E" w:rsidRDefault="00C45B08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МОРФОЛОГИЯ. КУЛЬТУРА РЕЧИ. ОРФОГРАФИЯ</w:t>
            </w:r>
          </w:p>
          <w:p w:rsidR="00C45B08" w:rsidRPr="00EB399E" w:rsidRDefault="002B030E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102 часа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Имя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существительное</w:t>
            </w:r>
          </w:p>
        </w:tc>
        <w:tc>
          <w:tcPr>
            <w:tcW w:w="851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Особенности словообразования имён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существительных.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Нормы произношения имён существительных, нормы постановки ударения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(в рамках изученного).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Нормы словоизменения имён существительных.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Нормы слитного и дефисного написания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пол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- 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полу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 со словами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Характеризовать особенности словообразования имён существительных.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орфоэпический анализ имён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существительных (выявлять особенности произношения, постановки ударения (в рамках изученного), анализировать особенности словоизменения имён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существительных.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Соблюдать нормы слитного и дефисного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написания </w:t>
            </w:r>
            <w:proofErr w:type="gram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пол-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proofErr w:type="gram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полу-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 словами.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морфологический 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имён существительных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Имя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прилагательное</w:t>
            </w:r>
          </w:p>
        </w:tc>
        <w:tc>
          <w:tcPr>
            <w:tcW w:w="851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Качественные, относительные и притяжательные имена прилагательные.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Степени сравнения качественных имён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прилагательных.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Словообразование имён прилагательных.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Морфологический анализ имён прилагательных.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Правописание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нн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именах прилагательных.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Правописание суффиксов 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к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 и -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ск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имён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прилагательных.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Правописание сложных имён прилагательных.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Нормы произношения имён прилагательных, нормы ударения (в рамках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изученного)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качественные, относительные и притяжательные имена прилагательные, степени сравнения качественных имён прилагательных.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Анализировать особенности словообразования имён прилагательных.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орфоэпический анализ имён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прилагательных, выявлять особенности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произношения имён прилагательных,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ударения (в рамках изученного).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орфографический 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имён прилагательных с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нн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 имён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прилагательных с суффиксами 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к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ск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-, сложных имён прилагательных.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морфологический анализ имён прилагательных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Имя числительное</w:t>
            </w:r>
          </w:p>
        </w:tc>
        <w:tc>
          <w:tcPr>
            <w:tcW w:w="851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Общее грамматическое значение имени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числительного. Синтаксические функции имён числительных.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Разряды имён числительных по значению: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количественные (целые, дробные,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собирательные) и порядковые.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Разряды имён числительных по строению: простые, сложные, составные.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Словообразование имён числительных.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Склонение количественных и порядковых имён числительных.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Правильное образование форм имён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числительных.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Правильное употребление собирательных имён числительных.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Употребление имён числительных в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научных текстах, деловой 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Морфологический анализ имён числительных.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Нормы правописания имён числительных: написание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ь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именах числительных; написание двойных согласных;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Распознавать числительные;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определять общее грамматическое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значение имени числительного;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различать количественные (целые,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дробные, собирательные) и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порядковые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имена числительные.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Различать простые, сложные, составные имена числительные.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Склонять числительные и характеризовать особенности склонения, словообразования и синтаксических функций числительных.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Характеризовать роль имён числительных в речи, особенности употребления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научных текстах, деловой 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Анализировать примеры употребления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собирательных имён числительных.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орфографический 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имён числительных, в том числе написание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ь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именах числительных; написание двойных согласных; слитное,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раздельное, дефисное написание числительных; написание окончаний числительных.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Местоимение</w:t>
            </w:r>
          </w:p>
        </w:tc>
        <w:tc>
          <w:tcPr>
            <w:tcW w:w="851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Общее грамматическое значение местоимения. Синтаксические функции местоимений.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Разряды местоимений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Склонение местоимений.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Словообразование местоимений.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Роль местоимений в речи. Употребление местоимений в соответствии с требованиями русского речевого этикета,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том числе местоимения 3-го лица в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соответствии со смыслом предшествующего текста (устранение двусмысленности, неточности); притяжательные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указательные местоимения как средства связи предложений в тексте.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Морфологический анализ местоимений.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Нормы правописания местоимений: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 xml:space="preserve">правописание местоимений с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;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Распознавать местоимения; определять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общее грамматическое значение местоимения.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Различать разряды местоимений.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Характеризовать особенности склонения местоимений, словообразования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местоимений, синтаксических функций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местоимений, роли в 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Анализировать примеры употребления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местоимений с точки зрения соответствия требованиям русского речевого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этикета.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Анализировать примеры употребления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местоимения 3-го лица с точки зрения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соответствия смыслу предшествующего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текста.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Редактировать небольшие тексты, где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употребление местоимения приводит к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речевой ошибке (устранять двусмысленность, неточность).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Проводить орфографический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местоимений с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; анализировать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примеры слитного, раздельного и дефисного написания местоимений.</w:t>
            </w:r>
          </w:p>
        </w:tc>
      </w:tr>
      <w:tr w:rsidR="00C45B08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40C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Глагол</w:t>
            </w:r>
          </w:p>
        </w:tc>
        <w:tc>
          <w:tcPr>
            <w:tcW w:w="851" w:type="dxa"/>
          </w:tcPr>
          <w:p w:rsidR="00C45B08" w:rsidRPr="006D46B1" w:rsidRDefault="002B030E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50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5B08" w:rsidRPr="006D46B1" w:rsidRDefault="00C45B08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Переходные и непереходные глаголы.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Разноспрягаемые глаголы.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Безличные глаголы. Использование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личных глаголов в безличном значении. Изъявительное, условное и повелительное наклонения глагола.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Нормы ударения в глагольных формах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(в рамках изученного).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Нормы словоизменения глаголов.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Видо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-временная</w:t>
            </w:r>
            <w:proofErr w:type="gram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соотнесённость глагольных форм в тексте.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Морфологический анализ глаголов.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Использование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ь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как показателя грамматической формы повелительного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наклонения глагола</w:t>
            </w:r>
          </w:p>
        </w:tc>
        <w:tc>
          <w:tcPr>
            <w:tcW w:w="5103" w:type="dxa"/>
          </w:tcPr>
          <w:p w:rsidR="00C45B08" w:rsidRPr="006D46B1" w:rsidRDefault="00C45B08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переходные и непереходные глаголы; разноспрягаемые глаголы; определять наклонение глагола,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значение глаголов в изъявительном, условном и повелительном наклонении; различать безличные и личные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глаголы; анализировать примеры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использования личных глаголов в безличном значении.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орфографический 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глаголов с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ь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формах повелительного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наклонения.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Применять нормы правописания глаголов с изученными орфограммами.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морфологический анализ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глаголов</w:t>
            </w:r>
          </w:p>
        </w:tc>
      </w:tr>
      <w:tr w:rsidR="00782D6E" w:rsidRPr="006D46B1" w:rsidTr="008518A5">
        <w:tc>
          <w:tcPr>
            <w:tcW w:w="15749" w:type="dxa"/>
            <w:gridSpan w:val="8"/>
          </w:tcPr>
          <w:p w:rsidR="00782D6E" w:rsidRDefault="00782D6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ПОВТОРЕНИЕ</w:t>
            </w:r>
          </w:p>
          <w:p w:rsidR="00782D6E" w:rsidRPr="006D46B1" w:rsidRDefault="002B030E" w:rsidP="00B82D3B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8</w:t>
            </w:r>
            <w:r w:rsidR="00782D6E">
              <w:rPr>
                <w:rFonts w:ascii="Times New Roman" w:hAnsi="Times New Roman" w:cs="Times New Roman"/>
                <w:b/>
                <w:color w:val="231F20"/>
              </w:rPr>
              <w:t xml:space="preserve"> часов</w:t>
            </w:r>
          </w:p>
        </w:tc>
      </w:tr>
      <w:tr w:rsidR="00782D6E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782D6E" w:rsidRPr="00252239" w:rsidRDefault="00D40CC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5" w:type="dxa"/>
          </w:tcPr>
          <w:p w:rsidR="00782D6E" w:rsidRPr="00252239" w:rsidRDefault="00782D6E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3525E">
              <w:rPr>
                <w:rFonts w:ascii="Times New Roman" w:hAnsi="Times New Roman" w:cs="Times New Roman"/>
                <w:color w:val="231F20"/>
              </w:rPr>
              <w:t>Повторение пройденного материала</w:t>
            </w:r>
          </w:p>
        </w:tc>
        <w:tc>
          <w:tcPr>
            <w:tcW w:w="851" w:type="dxa"/>
          </w:tcPr>
          <w:p w:rsidR="00782D6E" w:rsidRPr="00252239" w:rsidRDefault="0019021F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</w:tcPr>
          <w:p w:rsidR="00782D6E" w:rsidRPr="00252239" w:rsidRDefault="00782D6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782D6E" w:rsidRPr="00252239" w:rsidRDefault="00782D6E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E54140" w:rsidRDefault="00E54140" w:rsidP="00E54140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Нормы слитного и дефисного написания </w:t>
            </w:r>
            <w:proofErr w:type="gramStart"/>
            <w:r>
              <w:rPr>
                <w:rFonts w:ascii="Times New Roman" w:hAnsi="Times New Roman" w:cs="Times New Roman"/>
              </w:rPr>
              <w:t>пол- и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полу- со словами</w:t>
            </w:r>
            <w:r w:rsidR="0019021F">
              <w:rPr>
                <w:rFonts w:ascii="Times New Roman" w:hAnsi="Times New Roman" w:cs="Times New Roman"/>
              </w:rPr>
              <w:t>.</w:t>
            </w:r>
          </w:p>
          <w:p w:rsidR="00E54140" w:rsidRDefault="0019021F" w:rsidP="00E54140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 с разными частями речи. </w:t>
            </w:r>
          </w:p>
          <w:p w:rsidR="00E54140" w:rsidRDefault="0019021F" w:rsidP="00E54140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Одна и две буквы н в суффиксах прилагательных. </w:t>
            </w:r>
          </w:p>
          <w:p w:rsidR="00E54140" w:rsidRDefault="0019021F" w:rsidP="00E54140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Склонение числительных. </w:t>
            </w:r>
          </w:p>
          <w:p w:rsidR="00E54140" w:rsidRDefault="0019021F" w:rsidP="00E54140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Разряды местоимений. </w:t>
            </w:r>
          </w:p>
          <w:p w:rsidR="00782D6E" w:rsidRPr="00252239" w:rsidRDefault="0019021F" w:rsidP="00E54140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</w:rPr>
              <w:t>Глаголы переходные и непереходные. Наклонения глаголов.</w:t>
            </w:r>
          </w:p>
        </w:tc>
        <w:tc>
          <w:tcPr>
            <w:tcW w:w="5103" w:type="dxa"/>
          </w:tcPr>
          <w:p w:rsidR="00782D6E" w:rsidRPr="00490539" w:rsidRDefault="00E54140" w:rsidP="00B82D3B">
            <w:pPr>
              <w:pStyle w:val="a4"/>
              <w:jc w:val="both"/>
              <w:rPr>
                <w:rFonts w:ascii="Times New Roman" w:hAnsi="Times New Roman" w:cs="Times New Roman"/>
                <w:bCs/>
                <w:iCs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Соблюдать нормы написания </w:t>
            </w:r>
            <w:r w:rsidR="00490539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="00490539">
              <w:rPr>
                <w:rFonts w:ascii="Times New Roman" w:hAnsi="Times New Roman" w:cs="Times New Roman"/>
                <w:bCs/>
                <w:iCs/>
                <w:color w:val="231F20"/>
                <w:sz w:val="24"/>
                <w:szCs w:val="24"/>
              </w:rPr>
              <w:t>с разными частями речи.</w:t>
            </w:r>
          </w:p>
          <w:p w:rsidR="00E54140" w:rsidRDefault="00E54140" w:rsidP="00E54140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 xml:space="preserve">Применять нормы правописания не с </w:t>
            </w:r>
            <w:r>
              <w:rPr>
                <w:rFonts w:ascii="Times New Roman" w:hAnsi="Times New Roman" w:cs="Times New Roman"/>
                <w:color w:val="231F20"/>
              </w:rPr>
              <w:t>разными частями речи.</w:t>
            </w:r>
          </w:p>
          <w:p w:rsidR="00E54140" w:rsidRDefault="00E54140" w:rsidP="00E54140">
            <w:pPr>
              <w:pStyle w:val="a4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Склонять числительные и характеризовать особенности склонения, словообразования и синтаксических функций числительных.</w:t>
            </w:r>
          </w:p>
          <w:p w:rsidR="00E54140" w:rsidRDefault="00E54140" w:rsidP="00E54140">
            <w:pPr>
              <w:pStyle w:val="a4"/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Различать разряды местоимений.</w:t>
            </w:r>
          </w:p>
          <w:p w:rsidR="00E54140" w:rsidRPr="00252239" w:rsidRDefault="00E54140" w:rsidP="00E54140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переходные и непереходные глаголы; разноспрягаемые глаголы; определять наклонение глагола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</w:t>
            </w:r>
          </w:p>
        </w:tc>
      </w:tr>
      <w:tr w:rsidR="00782D6E" w:rsidRPr="006D46B1" w:rsidTr="008518A5">
        <w:tc>
          <w:tcPr>
            <w:tcW w:w="15749" w:type="dxa"/>
            <w:gridSpan w:val="8"/>
          </w:tcPr>
          <w:p w:rsidR="00782D6E" w:rsidRDefault="00782D6E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ИТОГОВЫЙ КОНТРОЛЬ</w:t>
            </w:r>
          </w:p>
          <w:p w:rsidR="00782D6E" w:rsidRPr="00252239" w:rsidRDefault="00782D6E" w:rsidP="00B82D3B">
            <w:pPr>
              <w:pStyle w:val="a4"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16 часов</w:t>
            </w:r>
          </w:p>
        </w:tc>
      </w:tr>
      <w:tr w:rsidR="00723A4A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5" w:type="dxa"/>
          </w:tcPr>
          <w:p w:rsidR="00723A4A" w:rsidRPr="0043525E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Сочинения</w:t>
            </w:r>
          </w:p>
        </w:tc>
        <w:tc>
          <w:tcPr>
            <w:tcW w:w="851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Сочинение «Моя школа»</w:t>
            </w:r>
          </w:p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Сочинение «Утро»</w:t>
            </w:r>
          </w:p>
        </w:tc>
        <w:tc>
          <w:tcPr>
            <w:tcW w:w="5103" w:type="dxa"/>
          </w:tcPr>
          <w:p w:rsidR="00723A4A" w:rsidRPr="00E24DCF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 xml:space="preserve">Устный пересказ текста. Работают с текстом, выделяют </w:t>
            </w:r>
            <w:proofErr w:type="spellStart"/>
            <w:r w:rsidRPr="00E24DCF">
              <w:rPr>
                <w:rFonts w:ascii="Times New Roman" w:hAnsi="Times New Roman" w:cs="Times New Roman"/>
                <w:color w:val="231F20"/>
              </w:rPr>
              <w:t>микротемы</w:t>
            </w:r>
            <w:proofErr w:type="spellEnd"/>
            <w:r w:rsidRPr="00E24DCF">
              <w:rPr>
                <w:rFonts w:ascii="Times New Roman" w:hAnsi="Times New Roman" w:cs="Times New Roman"/>
                <w:color w:val="231F20"/>
              </w:rPr>
              <w:t xml:space="preserve">. Составляют план. </w:t>
            </w:r>
          </w:p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>Составляют текст по плану. Пишут сочинение.</w:t>
            </w:r>
          </w:p>
        </w:tc>
      </w:tr>
      <w:tr w:rsidR="00723A4A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2835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Изложения</w:t>
            </w:r>
          </w:p>
        </w:tc>
        <w:tc>
          <w:tcPr>
            <w:tcW w:w="851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Изложение «Березкины слёзы»</w:t>
            </w:r>
          </w:p>
          <w:p w:rsidR="00723A4A" w:rsidRPr="00417D0B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Изложение «Ёжик»</w:t>
            </w:r>
          </w:p>
        </w:tc>
        <w:tc>
          <w:tcPr>
            <w:tcW w:w="5103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Пишут подробное изложение прочитанного текста.</w:t>
            </w:r>
          </w:p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Составляют план. Пишут сжатое изложение текста.</w:t>
            </w:r>
          </w:p>
        </w:tc>
      </w:tr>
      <w:tr w:rsidR="00723A4A" w:rsidRPr="006D46B1" w:rsidTr="008518A5">
        <w:trPr>
          <w:gridAfter w:val="1"/>
          <w:wAfter w:w="14" w:type="dxa"/>
        </w:trPr>
        <w:tc>
          <w:tcPr>
            <w:tcW w:w="568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35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Контрольные и проверочные работы</w:t>
            </w:r>
          </w:p>
        </w:tc>
        <w:tc>
          <w:tcPr>
            <w:tcW w:w="851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</w:tcPr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>Контро</w:t>
            </w:r>
            <w:r>
              <w:rPr>
                <w:rFonts w:ascii="Times New Roman" w:hAnsi="Times New Roman" w:cs="Times New Roman"/>
                <w:color w:val="231F20"/>
              </w:rPr>
              <w:t>льная работа за первую четверть.</w:t>
            </w:r>
          </w:p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Контрольная работа «Имя существительное».</w:t>
            </w:r>
          </w:p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Контрольная работа «Имя прилагательное».</w:t>
            </w:r>
          </w:p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Контрольная работа за 2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Контрольная работа «Глагол».</w:t>
            </w:r>
          </w:p>
          <w:p w:rsidR="00723A4A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</w:t>
            </w:r>
            <w:r>
              <w:rPr>
                <w:rFonts w:ascii="Times New Roman" w:hAnsi="Times New Roman" w:cs="Times New Roman"/>
                <w:color w:val="231F20"/>
              </w:rPr>
              <w:t>ая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</w:rPr>
              <w:t>работа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за 3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Итоговая контрольная работа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  <w:tc>
          <w:tcPr>
            <w:tcW w:w="5103" w:type="dxa"/>
          </w:tcPr>
          <w:p w:rsidR="00723A4A" w:rsidRPr="00252239" w:rsidRDefault="00723A4A" w:rsidP="00723A4A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Пишут диктант, соблюдая основные орфографические и пунктуационные нормы в письменной речи. Адекватно понимают основ</w:t>
            </w:r>
            <w:r>
              <w:rPr>
                <w:rFonts w:ascii="Times New Roman" w:hAnsi="Times New Roman" w:cs="Times New Roman"/>
                <w:color w:val="231F20"/>
              </w:rPr>
              <w:t>ную и дополнительную информацию</w:t>
            </w:r>
            <w:r w:rsidRPr="00584640">
              <w:rPr>
                <w:rFonts w:ascii="Times New Roman" w:hAnsi="Times New Roman" w:cs="Times New Roman"/>
                <w:color w:val="231F20"/>
              </w:rPr>
              <w:t xml:space="preserve"> текста, воспринимаемого на слух. Выполняют грамматическое задание, обозначают орфограммы в словах.</w:t>
            </w:r>
          </w:p>
        </w:tc>
      </w:tr>
    </w:tbl>
    <w:p w:rsidR="00D40CC4" w:rsidRDefault="00D40CC4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204A" w:rsidRPr="006D46B1" w:rsidRDefault="00DF204A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7 класс</w:t>
      </w:r>
      <w:r w:rsidR="00582421" w:rsidRPr="006D46B1">
        <w:rPr>
          <w:rFonts w:ascii="Times New Roman" w:hAnsi="Times New Roman" w:cs="Times New Roman"/>
          <w:b/>
          <w:sz w:val="24"/>
          <w:szCs w:val="24"/>
        </w:rPr>
        <w:t xml:space="preserve"> (136 часов)</w:t>
      </w:r>
    </w:p>
    <w:p w:rsidR="006E7FCC" w:rsidRPr="006D46B1" w:rsidRDefault="00D40CC4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0CC4">
        <w:rPr>
          <w:rFonts w:ascii="Times New Roman" w:hAnsi="Times New Roman" w:cs="Times New Roman"/>
          <w:sz w:val="24"/>
          <w:szCs w:val="24"/>
        </w:rPr>
        <w:t>Общее количество — 136 часов. Порядок изучения тем в пределах одного класса может варьироваться. Рекомендуемое количество часов для организации повторения — 8 часов, из них в начале учебного года — 4 часа, в конце учебного года — 4 часа. Рекомендуемое количество часов для проведения итогового контроля (включая сочинения, изложения, тестовые работы и другие формы контроля) — 10 часов.</w:t>
      </w:r>
    </w:p>
    <w:tbl>
      <w:tblPr>
        <w:tblStyle w:val="1"/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12"/>
        <w:gridCol w:w="2791"/>
        <w:gridCol w:w="851"/>
        <w:gridCol w:w="850"/>
        <w:gridCol w:w="1134"/>
        <w:gridCol w:w="4394"/>
        <w:gridCol w:w="5103"/>
      </w:tblGrid>
      <w:tr w:rsidR="006E7FCC" w:rsidRPr="006D46B1" w:rsidTr="008518A5">
        <w:tc>
          <w:tcPr>
            <w:tcW w:w="612" w:type="dxa"/>
            <w:vMerge w:val="restart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791" w:type="dxa"/>
            <w:vMerge w:val="restart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Тематический блок, тема</w:t>
            </w:r>
          </w:p>
        </w:tc>
        <w:tc>
          <w:tcPr>
            <w:tcW w:w="2835" w:type="dxa"/>
            <w:gridSpan w:val="3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394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5103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E7FCC" w:rsidRPr="006D46B1" w:rsidTr="008518A5">
        <w:tc>
          <w:tcPr>
            <w:tcW w:w="612" w:type="dxa"/>
            <w:vMerge/>
          </w:tcPr>
          <w:p w:rsidR="006E7FCC" w:rsidRPr="006D46B1" w:rsidRDefault="006E7FCC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1" w:type="dxa"/>
            <w:vMerge/>
          </w:tcPr>
          <w:p w:rsidR="006E7FCC" w:rsidRPr="006D46B1" w:rsidRDefault="006E7FCC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практические работы (лабораторные работы, работы по развитию речи)</w:t>
            </w:r>
          </w:p>
        </w:tc>
        <w:tc>
          <w:tcPr>
            <w:tcW w:w="4394" w:type="dxa"/>
          </w:tcPr>
          <w:p w:rsidR="006E7FCC" w:rsidRPr="006D46B1" w:rsidRDefault="006E7FCC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6E7FCC" w:rsidRPr="006D46B1" w:rsidRDefault="006E7FCC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CC4" w:rsidRPr="006D46B1" w:rsidTr="008518A5">
        <w:tc>
          <w:tcPr>
            <w:tcW w:w="15735" w:type="dxa"/>
            <w:gridSpan w:val="7"/>
          </w:tcPr>
          <w:p w:rsidR="00D40CC4" w:rsidRDefault="00D40CC4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ПОВТОРЕНИЕ</w:t>
            </w:r>
          </w:p>
          <w:p w:rsidR="00D40CC4" w:rsidRPr="0043525E" w:rsidRDefault="00D40CC4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часа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252239" w:rsidRDefault="00D40CC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91" w:type="dxa"/>
          </w:tcPr>
          <w:p w:rsidR="00D40CC4" w:rsidRPr="00252239" w:rsidRDefault="00D40CC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изученного</w:t>
            </w:r>
          </w:p>
        </w:tc>
        <w:tc>
          <w:tcPr>
            <w:tcW w:w="851" w:type="dxa"/>
          </w:tcPr>
          <w:p w:rsidR="00D40CC4" w:rsidRPr="00252239" w:rsidRDefault="00D40CC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D40CC4" w:rsidRPr="00252239" w:rsidRDefault="00D40CC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40CC4" w:rsidRPr="00252239" w:rsidRDefault="00D40CC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71583B" w:rsidRDefault="0071583B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Синтаксис. Синтаксический разбор слова.</w:t>
            </w:r>
          </w:p>
          <w:p w:rsidR="00E54140" w:rsidRDefault="00E54140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Лексиколог</w:t>
            </w:r>
            <w:r w:rsidR="0071583B">
              <w:rPr>
                <w:rFonts w:ascii="Times New Roman" w:hAnsi="Times New Roman" w:cs="Times New Roman"/>
              </w:rPr>
              <w:t>ия. Лексический разбор слова.</w:t>
            </w:r>
          </w:p>
          <w:p w:rsidR="0071583B" w:rsidRDefault="0071583B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Словообразование. Морфемный и словообразовательный разбор слова.</w:t>
            </w:r>
          </w:p>
          <w:p w:rsidR="0071583B" w:rsidRPr="00252239" w:rsidRDefault="0071583B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Повторение. Морфология. </w:t>
            </w:r>
            <w:r>
              <w:rPr>
                <w:rFonts w:ascii="Times New Roman" w:hAnsi="Times New Roman" w:cs="Times New Roman"/>
              </w:rPr>
              <w:lastRenderedPageBreak/>
              <w:t>Морфологический разбор слова.</w:t>
            </w:r>
          </w:p>
        </w:tc>
        <w:tc>
          <w:tcPr>
            <w:tcW w:w="5103" w:type="dxa"/>
          </w:tcPr>
          <w:p w:rsidR="00D40CC4" w:rsidRDefault="0071583B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252239">
              <w:rPr>
                <w:rFonts w:ascii="Times New Roman" w:hAnsi="Times New Roman" w:cs="Times New Roman"/>
                <w:color w:val="231F20"/>
              </w:rPr>
              <w:lastRenderedPageBreak/>
              <w:t>Проводить синтаксический анализ</w:t>
            </w:r>
            <w:r>
              <w:rPr>
                <w:rFonts w:ascii="Times New Roman" w:hAnsi="Times New Roman" w:cs="Times New Roman"/>
                <w:color w:val="231F20"/>
              </w:rPr>
              <w:t xml:space="preserve"> предложения.</w:t>
            </w:r>
          </w:p>
          <w:p w:rsidR="0071583B" w:rsidRDefault="0071583B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Проводить лексический анализ слова.</w:t>
            </w:r>
          </w:p>
          <w:p w:rsidR="0071583B" w:rsidRDefault="0071583B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Проводить словообразовательный и морфемный анализ слов.</w:t>
            </w:r>
          </w:p>
          <w:p w:rsidR="0071583B" w:rsidRPr="00252239" w:rsidRDefault="0071583B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231F20"/>
              </w:rPr>
              <w:t>Проводить морфологический разбор слов.</w:t>
            </w:r>
          </w:p>
        </w:tc>
      </w:tr>
      <w:tr w:rsidR="00D40CC4" w:rsidRPr="006D46B1" w:rsidTr="008518A5">
        <w:tc>
          <w:tcPr>
            <w:tcW w:w="15735" w:type="dxa"/>
            <w:gridSpan w:val="7"/>
          </w:tcPr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ОБЩИЕ СВЕДЕНИЯ О ЯЗЫКЕ</w:t>
            </w:r>
          </w:p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Язык как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развивающееся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явление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Понятие о языке как развивающемся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явлении. Взаимосвязь языка, культуры и истории народа. Изменения, происходящие в языке на современном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этапе его развития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Характеризовать язык как развивающееся явление (в рамках изученного).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Понимать взаимосвязь языка, культуры и истории народа, приводить соответствующие примеры.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Объяснять причины изменений, происходящих в языке на современном этапе его развития</w:t>
            </w:r>
          </w:p>
        </w:tc>
      </w:tr>
      <w:tr w:rsidR="00D40CC4" w:rsidRPr="006D46B1" w:rsidTr="008518A5">
        <w:tc>
          <w:tcPr>
            <w:tcW w:w="15735" w:type="dxa"/>
            <w:gridSpan w:val="7"/>
          </w:tcPr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ЯЗЫК И РЕЧЬ</w:t>
            </w:r>
          </w:p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Монолог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его виды.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Диалог и его виды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Виды монолога: монолог-описание, монолог-рассуждение, монолог-повествование.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Создавать различные виды монолога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 бытовые, научно-учебные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(в том числе лингвистические) темы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(в течение учебного года).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Участвовать в диалогах разных видов: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диалоге — запросе информации (ставить и задавать вопрос; уместно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использовать разнообразные реплики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стимулы; запрашивать дополнительную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информацию); диалоге — сообщении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информации (строить информативно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значимый текст; мыслить и правильно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реализовывать свой замысел; привлекать и удерживать внимание, правильно обращаться к собеседнику) (создание 8 и более реплик) (в течение учебного года)</w:t>
            </w:r>
          </w:p>
        </w:tc>
      </w:tr>
      <w:tr w:rsidR="00D40CC4" w:rsidRPr="006D46B1" w:rsidTr="008518A5">
        <w:tc>
          <w:tcPr>
            <w:tcW w:w="15735" w:type="dxa"/>
            <w:gridSpan w:val="7"/>
          </w:tcPr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ТЕКСТ</w:t>
            </w:r>
          </w:p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часов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1" w:type="dxa"/>
          </w:tcPr>
          <w:p w:rsidR="00D40CC4" w:rsidRPr="006D46B1" w:rsidRDefault="00D40CC4" w:rsidP="00723A4A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Основные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признаки текста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(повторение).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Рассуждение как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функциональносмысловой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тип</w:t>
            </w:r>
            <w:r w:rsidR="00723A4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речи.</w:t>
            </w:r>
            <w:r w:rsidR="00723A4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Информационная</w:t>
            </w:r>
            <w:r w:rsidR="00723A4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переработка</w:t>
            </w:r>
            <w:r w:rsidR="00723A4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текста. Смысловой</w:t>
            </w:r>
            <w:r w:rsidR="00723A4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анализ текста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Соответствие текста требованиям цельности, связности, относительной законченности.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Особенности содержания и построения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текста-рассуждения. Рассуждение-доказательство, рассуждение-объяснение,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рассуждение-размышление.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Информационная переработка текста: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план текста (простой, сложный; назывной, вопросный, тезисный); главная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второстепенная информация текста. Композиционные особенности, текста;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микротемы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и абзацы; способы и средства связи предложений в тексте; языковые средства выразительности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Характеризовать текст в аспекте 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соответствия требованиям цельности,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связности, относительной законченности, композиционных особенностей.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Использовать знание требований,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предъявляемых к образцовому тексту,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в процессе создания собственных относительно законченных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устных и письменных высказываний.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Выявлять роль языковых средств в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создании рассуждения. Письменно подробно пересказывать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текст-рассуждение с сохранением 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композиционно-речевых особенностей.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Создавать рассуждение-доказательство,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рассуждение-объяснение,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рассуждениеразмышление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Анализировать содержание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научноучебного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текста и осуществлять 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информационную переработку, составлять планы разных видов.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Выявлять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микротемы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текста. Осуществлять абзацное членение текста.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Выявлять способы и средства связи</w:t>
            </w:r>
          </w:p>
        </w:tc>
      </w:tr>
      <w:tr w:rsidR="00D40CC4" w:rsidRPr="006D46B1" w:rsidTr="008518A5">
        <w:tc>
          <w:tcPr>
            <w:tcW w:w="15735" w:type="dxa"/>
            <w:gridSpan w:val="7"/>
          </w:tcPr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ФУНКЦИОНАЛЬНЫЕ РАЗНОВИДНОСТИ ЯЗЫКА</w:t>
            </w:r>
          </w:p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Публицистический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стиль.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Официально</w:t>
            </w:r>
            <w:r w:rsidR="00723A4A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деловой стиль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Публицистический стиль: сфера применения (массовая коммуникация), основная задача (воздействие на читателей и слушателей с целью создания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определённого отношения к тем или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иным проблемам действительности),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стилевые черты (сочетание экспрессивности и стандарта, логичности и образности, эмоциональности,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оценочности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) Официально-деловой стиль: сфера применения (административно-правовая,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сфера делопроизводства), основная задача (сообщение точной информации),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стилевые черты (абстрактность, точность, лаконичность, шаблонность), характерные языковые средства.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Инструкция как жанр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официально-делового стиля. Особенности содержания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структуры текста-инструкции. Использование текста-инструкции в учебных целях,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Распознавать тексты публицистического и официально-делового стилей, опираясь на анализ сферы применения,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основной задачи, стилевых черт, характерных языковых средств, использованных в тексте.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Характеризовать жанрово-стилистические особенности интервью, репортажа,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заметки, инструкции.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Создавать тексты публицистического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стиля: интервью, репортаж, заметку.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Использовать текст-инструкцию с учебной задачей. Моделировать текст-инструкцию, опираясь на знание требований к его содержанию и структуре</w:t>
            </w:r>
          </w:p>
        </w:tc>
      </w:tr>
      <w:tr w:rsidR="00D40CC4" w:rsidRPr="006D46B1" w:rsidTr="008518A5">
        <w:tc>
          <w:tcPr>
            <w:tcW w:w="15735" w:type="dxa"/>
            <w:gridSpan w:val="7"/>
          </w:tcPr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СИСТЕМА ЯЗЫКА</w:t>
            </w:r>
          </w:p>
        </w:tc>
      </w:tr>
      <w:tr w:rsidR="00D40CC4" w:rsidRPr="006D46B1" w:rsidTr="008518A5">
        <w:tc>
          <w:tcPr>
            <w:tcW w:w="15735" w:type="dxa"/>
            <w:gridSpan w:val="7"/>
          </w:tcPr>
          <w:p w:rsidR="00D40CC4" w:rsidRPr="00EB399E" w:rsidRDefault="00D40CC4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EB399E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МОРФОЛОГИЯ. КУЛЬТУРА РЕЧИ</w:t>
            </w:r>
          </w:p>
          <w:p w:rsidR="00D40CC4" w:rsidRPr="00EB399E" w:rsidRDefault="002B030E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  <w:r w:rsidR="00D40C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Морфология как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раздел науки 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языке (обобщение)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Система частей речи. Самостоятельные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части речи. Служебные части 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Морфологический анализ слов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Различать слова самостоятельных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служебных частей 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Проводить морфологический анализ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слов самостоятельных частей речи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(в рамках изученного)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Причастие как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особая группа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слов</w:t>
            </w:r>
          </w:p>
        </w:tc>
        <w:tc>
          <w:tcPr>
            <w:tcW w:w="851" w:type="dxa"/>
          </w:tcPr>
          <w:p w:rsidR="00D40CC4" w:rsidRPr="006D46B1" w:rsidRDefault="002B030E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Признаки глагола и прилагательного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причастии. Синтаксические функции, роль в предложении. Совмещение признаков глагола и имени прилагательного в причастии.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Суффиксы причастий. Действительные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страдательные причастия настоящего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прошедшего времени. Правописание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суффиксов причастий.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Полные и краткие формы страдательных причастий прошедшего времени.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Смысловые и грамматические различия полной и краткой форм причастий.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Морфологический анализ причастий.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Одна и две буквы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суффиксах страдательных причастий прошедшего времени.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Склонение причастий. Правописание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безударных падежных окончаний причастий.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Причастие в составе словосочетаний.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Причастный оборот. Пунктуационное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оформление предложений с причастным оборотом.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Уместное использование причастий в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речи.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Созвучные причастия и имена прилагательные (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висящий </w:t>
            </w:r>
            <w:r w:rsidRPr="006D46B1">
              <w:rPr>
                <w:rFonts w:ascii="Times New Roman" w:hAnsi="Times New Roman" w:cs="Times New Roman"/>
                <w:i/>
                <w:iCs/>
                <w:color w:val="231F20"/>
                <w:sz w:val="24"/>
                <w:szCs w:val="24"/>
              </w:rPr>
              <w:t xml:space="preserve">—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висячий</w:t>
            </w:r>
            <w:r w:rsidRPr="006D46B1">
              <w:rPr>
                <w:rFonts w:ascii="Times New Roman" w:hAnsi="Times New Roman" w:cs="Times New Roman"/>
                <w:i/>
                <w:iCs/>
                <w:color w:val="231F2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i/>
                <w:iCs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горящий </w:t>
            </w:r>
            <w:r w:rsidRPr="006D46B1">
              <w:rPr>
                <w:rFonts w:ascii="Times New Roman" w:hAnsi="Times New Roman" w:cs="Times New Roman"/>
                <w:i/>
                <w:iCs/>
                <w:color w:val="231F20"/>
                <w:sz w:val="24"/>
                <w:szCs w:val="24"/>
              </w:rPr>
              <w:t>—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Знать суффиксы причастий.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причастия по общему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грамматическому значению и суффиксам. Определять основания для сравнения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сравнивать причастия и глаголы, причастия и имена прилагательные.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Определять основания для сравнения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сравнивать действительные и страдательные причастия настоящего и прошедшего времени.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Объяснять механизм образования действительных и страдательных причастий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настоящего и прошедшего времени.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Выбирать суффикс действительных 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страдательных причастий настоящего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времени в зависимости от спряжения.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Определять гласную перед суффиксом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-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вш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-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действительных причастий прошедшего времени, перед суффиксом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-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нн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-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страдательных причастий прошедшего времени.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Различать полные и краткие формы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страдательных причастий прошедшего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времени.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Описывать смысловые, морфологические и синтаксические особенности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краткой формы страдательных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причастий прошедшего времени.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Использовать знание грамматических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особенностей и орфографических правил при написании суффиксов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-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нн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-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енн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-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полных форм страдательных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причастий и суффиксов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кратких форм страдательных причастий </w:t>
            </w:r>
            <w:proofErr w:type="gram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Определять</w:t>
            </w:r>
            <w:proofErr w:type="gram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падежную форму причастий.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Выбирать гласную в падежном окончании причастий.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Определять роль причастия в словосочетании.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Различать словосочетания с причастием в роли главного слова и словосочетание с причастием — зависимым словом.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причастный оборот в составе предложения, определять его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границы, место по отношению к определяемому слову.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Объяснять расстановку знаков препинания в предложениях с причастным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оборотом.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Конструировать предложения с причастным оборотом.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Выполнять морфологический анализ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причастий.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Характеризовать роль причастий в тексте.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Деепричастие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как особая группа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слов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Общее грамматическое значение деепричастий. Совмещение признаков глагола и наречия в деепричастии. Суффиксы деепричастий.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Деепричастия совершенного и несовершенного вида. Выбор суффикса при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образовании деепричастий совершенного и несовершенного вида.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Деепричастие в составе словосочетаний. Деепричастный оборот. Знаки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препинания в предложениях с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одиночным деепричастием и деепричастным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оборотом. Роль деепричастия в предложении.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Морфологический анализ деепричастий.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Слитное и раздельное написание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деепричастиями.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Уместное использование деепричастий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Знать суффиксы деепричастий.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Распознавать деепричастия по общему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грамматическому значению и суффиксам. Определять основания для сравнения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сравнивать деепричастия и глаголы,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деепричастия и наречия.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Определять основания для сравнения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сравнивать деепричастия совершенного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 несовершенного вида.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Объяснять механизм образования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деепричастий совершенного и несовершенного вида.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Выбирать суффикс при образовании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деепричастий совершенного и несовершенного вида.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Определять гласную перед суффиксами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-в</w:t>
            </w:r>
            <w:r w:rsidRPr="006D46B1">
              <w:rPr>
                <w:rFonts w:ascii="Times New Roman" w:hAnsi="Times New Roman" w:cs="Times New Roman"/>
                <w:i/>
                <w:iCs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вши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деепричастий.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Определять роль деепричастия в словосочетании.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Распознавать деепричастный оборот 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составе предложения, определять его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границы.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Объяснять расстановку знаков препинания в предложениях с деепричастным оборотом.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Конструировать предложения с деепричастным оборотом.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Выбирать слитное или раздельное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написание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 деепричастиями.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Выполнять морфологический анализ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деепричастий.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Наречие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Наречие как самостоятельная неизменяемая часть речи. Синтаксические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функции, роль в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Разряды наречий по значению: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наречия образа и способа действия,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меры и степени, места, времени, причины, цели.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Правильное образование и употребление в речи простой и составной форм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сравнительной и превосходной степеней сравнения наречий.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Суффиксальный, приставочный и приставочно-суффиксальный способы образования наречий.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Морфологический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анализ наречий. Правописание наречий: слитное, дефисное, раздельное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написание.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Правописание суффиксов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а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о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в наречиях с приставками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из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до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с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в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на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за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. Правописание суффиксов наречий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о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после шипящих. Правописание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не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ни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-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наречиях.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Слитное и раздельное написание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 наречиями на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о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), образованными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от качественных имён прилагательных.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Правописание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нн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наречиях на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о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Правописание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ь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 конце наречий после шипящих.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Использование наречий в словосочетаниях со связью примыкание.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Наречие как средство грамматической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связи предложений и частей текста.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Выражение различных обстоятельственных значений с помощью наречий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Распознавать наречия и аргументированно доказывать принадлежность слов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к этой части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Характеризовать наречия в аспекте их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принадлежности к различным разрядам по значению.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Различать наречия разных разрядов по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значению.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Опознавать и характеризовать формы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сравнительной и превосходной степеней сравнения наречий.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Различать формы сравнительной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превосходной степеней сравнения наречий и имён прилагательных, объяснять, как они образуются.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Образовывать простую и составную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формы сравнительной и превосходной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степеней сравнения наречий.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Выбирать слитное, дефисное, раздельное написание наречий.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Выбирать гласную в суффиксах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наречий, образованных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приставочносуффиксальным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способом с помощью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приставок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из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до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с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в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на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за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-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суффиксов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а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 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используя соответствующее правило. Выбирать гласную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о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или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после шипящих на конце наречий, образованных суффиксальным способом, используя соответствующее правило.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Выбирать гласную в приставках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не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ни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-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наречий, используя соответствующее правило.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Выбирать слитное или раздельное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написание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с наречиями на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о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(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),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образованными от качественных имён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прилагательных, используя соответствующее правило.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Выбирать одно или два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наречиях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на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о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 используя соответствующее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правило.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Выбирать правильное написание наречий с основой на шипящие.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Анализировать словосочетания с наречием в роли главного и зависимого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слова.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Моделировать словосочетания с наречием в роли главного и зависимого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слова.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Выявлять средства грамматической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связи предложений и частей текста,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выраженные наречиями.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Выполнять морфологический анализ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наречий. Характеризовать роль наречий в тексте.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Уместно использовать наречия в речи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Слова категории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состояния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Вопрос о словах категории состояния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 системе частей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Общее грамматическое значение, морфологические признаки и синтаксическая функция слов категории состояния. Роль слов категории состояния 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речи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слова категории состояния по общему грамматическому значению, морфологическим признакам,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роли в предложении и типичным суффиксам.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Различать слова категории состояния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 наречия.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Определять основания для сравнения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сравнивать наречия и слова категории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состояния.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Характеризовать роль слов категории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состояния в тексте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Служебные части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речи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Служебные части речи и их отличия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от самостоятельных частей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Функции служебных частей речи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Опознавать слова служебных частей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Различать предлоги, союзы и частицы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на основе анализа их функций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Предлог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Грамматические функции предлогов.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Роль предлога в образовании падежных форм именных частей речи. Предлог как средство связи слов в словосочетании и предложении.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Разряды предлогов по строению: простые, сложные, составные. Правописание сложных предлогов.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Разряды предлогов по происхождению: производные и непроизводные. Производные предлоги, образованные от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имён существительных, от наречий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 xml:space="preserve">деепричастий. Правописание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произ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вод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ных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предлогов.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Употребление предлогов в речи в соответствии с их значением и стилистическими особенностями. Правильное использование предлогов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из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—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с, в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—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Правильное образование предложно-падежных форм с предлогами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по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благодаря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согласно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вопреки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наперерез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Распознавать предлоги в составе предложно-падежных форм, словосочетаний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 предложений.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Характеризовать функции предлогов.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Определять падежную форму именных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частей речи в составе предложно-падежных форм.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Анализировать предлоги в аспекте их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строения и происхождения. На основе анализа различать предлоги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разных разрядов, группы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производ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ных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предлогов.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Определять основания для сравнения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сравнивать производные предлоги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 созвучные предложно-падежные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формы (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в течение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—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в течении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навстречу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—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на встречу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Объяснять написание производных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предлогов, написание предлогов с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именными частями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Различать нейтральные предлоги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предлоги, используемые в текстах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книжных стилей.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Конструировать словосочетания с предложным управлением по заданным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схемам и без использования схем.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Использовать производные предлоги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 соответствии с их стилистической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окраской.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Выбирать предлоги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из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—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с, в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—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 объяснять свой выбор</w:t>
            </w:r>
            <w:r w:rsidRPr="006D46B1">
              <w:rPr>
                <w:rFonts w:ascii="Times New Roman" w:hAnsi="Times New Roman" w:cs="Times New Roman"/>
                <w:i/>
                <w:iCs/>
                <w:color w:val="231F20"/>
                <w:sz w:val="24"/>
                <w:szCs w:val="24"/>
              </w:rPr>
              <w:t>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Использовать предлоги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по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благодаря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согласно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вопреки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наперерез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 составе предложно-падежных форм. Выполнять морфологический анализ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предлогов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Союз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Служебные функции союза: союз как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средство связи однородных членов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предложения и частей сложного предложения. Разряды союзов по строению: простые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 составные. Правописание составных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союзов.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Разряды союзов по значению: сочинительные (соединительные, противительные, разделительные) и подчинительные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(изъяснительные, обстоятельственные: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времени, цели, сравнения, причины,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условия, следствия, уступки).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Одиночные, двойные и повторяющиеся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сочинительные союзы. Пунктуационное оформление предложений с однородными членами, связанными одиночными, двойными и повторяющимися союзами.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Употребление союзов в тексте в соответствии с их значением и стилистическими особенностями. Экспрессивное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использование союзов.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Использование союзов как средства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связи предложений и частей текста.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Слитное написание союзов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тоже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также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чтобы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зато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 отличие от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созвучных сочетаний слов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то же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так же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что бы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Распознавать союзы, использованные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как средство связи однородных членов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предложения и частей сложного предложения, характеризовать их функции. Определять основания для сравнения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сравнивать конструкции с однородными членами, связанными сочинительными союзами, и сложносочинённые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предложения.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Использовать навыки пунктуационного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анализа простых предложений с однородными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членами и сложносочинённых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предложений в практике письма.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Анализировать союзы в аспекте их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строения и происхождения.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На основе анализа различать союзы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разных разрядов.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Объяснять написание производных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союзов.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Характеризовать отношения между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однородными членами и частями сложного предложения, устанавливаемые с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помощью союзов.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Анализировать и конструировать предложения с однородными членами, связанными одиночными, двойными и повторяющимися союзами, правильно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оформлять их на письме. Использовать союзы в соответствии с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их стилистической окраской.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Определять экспрессивное использование союзов в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Выявлять роль союзов как средства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связи предложений и частей текста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использовать их в этой функции в собственной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Выполнять морфологический анализ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союзов.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Определять основания для сравнения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сравнивать союзы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тоже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также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чтобы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зато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созвучные сочетания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слов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то же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так же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что бы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за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; опираясь на проведённый анализ,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правильно оформлять эти слова на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письме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Частица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Частицы как слова, используемые для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выражения отношения к действительности и передачи различных смысловых оттенков речи, а также для образования форм глагола.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Разряды частиц по значению и употреблению: формообразующие и смысловые (выражающие отрицание, усиление, вопрос, восклицание, сомнение,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уточнение, выделение, ограничение,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указание, смягчение требования).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Морфологический анализ частиц. Употребление частиц в предложении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тексте в соответствии с их значением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 стилистической окраской. Интонационные особенности предложений с частицами.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Смысловые различия частиц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Различение приставки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не</w:t>
            </w:r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-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 частицы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 Слитное и раздельное написание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 разными частями речи (обобщение).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Раздельное написание частиц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бы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ли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же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 другими словами.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Дефисное написание частиц 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таки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-ка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 основе анализа различать частицы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разных разрядов.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Выполнять морфологический анализ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частиц.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Использовать частицы разных разрядов в собственной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Определять экспрессивное использование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частиц в художественном тексте.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Характеризовать интонационные особенности предложений с частицами 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правильно интонировать такие предложения Характеризовать смысловые различия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частиц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ни</w:t>
            </w:r>
            <w:r w:rsidRPr="006D46B1">
              <w:rPr>
                <w:rFonts w:ascii="Times New Roman" w:hAnsi="Times New Roman" w:cs="Times New Roman"/>
                <w:i/>
                <w:iCs/>
                <w:color w:val="231F20"/>
                <w:sz w:val="24"/>
                <w:szCs w:val="24"/>
              </w:rPr>
              <w:t>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Выбирать слитное или раздельное написание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 разными частями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Различать частицы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бы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ли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же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и части союзов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чтобы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тоже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также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на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основе грамматического анализа и выбирать правильное написание.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Соблюдать нормы правописания частиц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 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таки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, -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>ка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Междометия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 звукоподражательные слова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Междометия как особая группа слов.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Разряды междометий по значению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(выражающие чувства, побуждающие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к действию, этикетные междометия);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междометия производные и непроизводные.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Звукоподражательные слова.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Морфологический анализ междометий.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Использование междометий и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звуко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-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под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ражательных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слов как средства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создания экспрессии разговорной и художественной речи. Интонационное и пунктуационное выделение междометий и звукоподражательных слов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 предложении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Распознавать междометия в предложении и тексте на основе анализа их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функций в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Различать междометия разных разрядов; характеризовать роль междометий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разных разрядов в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Использовать междометия разных разрядов в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собственной речи для выражения различных чувств и побуждений, а также в качестве форм приветствия, выделяя их интонационно. Определять роль междометий и звукоподражательных слов как средств создания экспрессии разговорной и художественной речи. Выполнять морфологический анализ междометий.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Объяснять особенности интонационного и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пунк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туационного</w:t>
            </w:r>
            <w:proofErr w:type="spellEnd"/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выделения междометий в предложении</w:t>
            </w:r>
          </w:p>
        </w:tc>
      </w:tr>
      <w:tr w:rsidR="00D40CC4" w:rsidRPr="006D46B1" w:rsidTr="008518A5">
        <w:tc>
          <w:tcPr>
            <w:tcW w:w="612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79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Омонимия слов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разных частей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речи</w:t>
            </w:r>
          </w:p>
        </w:tc>
        <w:tc>
          <w:tcPr>
            <w:tcW w:w="851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40CC4" w:rsidRPr="006D46B1" w:rsidRDefault="00D40CC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Грамматическая омонимия. Использование грамматических омонимов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 речи</w:t>
            </w:r>
          </w:p>
        </w:tc>
        <w:tc>
          <w:tcPr>
            <w:tcW w:w="5103" w:type="dxa"/>
          </w:tcPr>
          <w:p w:rsidR="00D40CC4" w:rsidRPr="006D46B1" w:rsidRDefault="00D40CC4" w:rsidP="00B82D3B">
            <w:pPr>
              <w:jc w:val="both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Распознавать омонимию слов разных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частей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На основе грамматического анализа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различать омонимичные части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Различать лексическую и грамматическую омонимию.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Понимать особенности употребления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омонимов в речи</w:t>
            </w:r>
          </w:p>
        </w:tc>
      </w:tr>
      <w:tr w:rsidR="00916832" w:rsidRPr="006D46B1" w:rsidTr="008518A5">
        <w:tc>
          <w:tcPr>
            <w:tcW w:w="15735" w:type="dxa"/>
            <w:gridSpan w:val="7"/>
          </w:tcPr>
          <w:p w:rsidR="00916832" w:rsidRDefault="00916832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ПОВТОРЕНИЕ</w:t>
            </w:r>
          </w:p>
          <w:p w:rsidR="00916832" w:rsidRPr="006D46B1" w:rsidRDefault="00916832" w:rsidP="00B82D3B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4 часа</w:t>
            </w:r>
          </w:p>
        </w:tc>
      </w:tr>
      <w:tr w:rsidR="00916832" w:rsidRPr="00252239" w:rsidTr="008518A5">
        <w:tc>
          <w:tcPr>
            <w:tcW w:w="612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791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3525E">
              <w:rPr>
                <w:rFonts w:ascii="Times New Roman" w:hAnsi="Times New Roman" w:cs="Times New Roman"/>
                <w:color w:val="231F20"/>
              </w:rPr>
              <w:t>Повторение пройденного материала</w:t>
            </w:r>
          </w:p>
        </w:tc>
        <w:tc>
          <w:tcPr>
            <w:tcW w:w="851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916832" w:rsidRDefault="00723A4A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Повторение. Морфология. Причастие. Морфологический разбор причастия.</w:t>
            </w:r>
          </w:p>
          <w:p w:rsidR="00723A4A" w:rsidRDefault="00723A4A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Повторение. Морфология. Деепричастие. Морфологический разбор деепричастия.</w:t>
            </w:r>
          </w:p>
          <w:p w:rsidR="00723A4A" w:rsidRDefault="00723A4A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Повторение. Морфология. Служебные Части речи. Морфологический разбор служебных частей речи.</w:t>
            </w:r>
          </w:p>
          <w:p w:rsidR="00723A4A" w:rsidRPr="00252239" w:rsidRDefault="00723A4A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Повторение. Морфология. Категория состояния.</w:t>
            </w:r>
          </w:p>
        </w:tc>
        <w:tc>
          <w:tcPr>
            <w:tcW w:w="5103" w:type="dxa"/>
          </w:tcPr>
          <w:p w:rsidR="00916832" w:rsidRDefault="00723A4A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Распознавать причастия и причастные обороты в предложении, выполнять морфологический анализ причастия.</w:t>
            </w:r>
          </w:p>
          <w:p w:rsidR="00723A4A" w:rsidRDefault="00723A4A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Распознавать деепричастия и деепричастные обороты, выполнять морфологический разбор деепричастия.</w:t>
            </w:r>
          </w:p>
          <w:p w:rsidR="00723A4A" w:rsidRPr="00252239" w:rsidRDefault="00723A4A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Распознавать союзы, предлоги, выполнять их морфологический разбор.</w:t>
            </w:r>
          </w:p>
        </w:tc>
      </w:tr>
      <w:tr w:rsidR="00916832" w:rsidRPr="00252239" w:rsidTr="008518A5">
        <w:tc>
          <w:tcPr>
            <w:tcW w:w="15735" w:type="dxa"/>
            <w:gridSpan w:val="7"/>
          </w:tcPr>
          <w:p w:rsidR="00916832" w:rsidRDefault="00916832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ИТОГОВЫЙ КОНТРОЛЬ</w:t>
            </w:r>
          </w:p>
          <w:p w:rsidR="00916832" w:rsidRPr="00252239" w:rsidRDefault="00916832" w:rsidP="00B82D3B">
            <w:pPr>
              <w:pStyle w:val="a4"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10 часов</w:t>
            </w:r>
          </w:p>
        </w:tc>
      </w:tr>
      <w:tr w:rsidR="008518A5" w:rsidRPr="00252239" w:rsidTr="008518A5">
        <w:tc>
          <w:tcPr>
            <w:tcW w:w="612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791" w:type="dxa"/>
          </w:tcPr>
          <w:p w:rsidR="008518A5" w:rsidRPr="0043525E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Сочинения</w:t>
            </w:r>
          </w:p>
        </w:tc>
        <w:tc>
          <w:tcPr>
            <w:tcW w:w="851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Сочинение по картине «летний сад осенью»</w:t>
            </w:r>
          </w:p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Сочинение «Учимся работать»</w:t>
            </w:r>
          </w:p>
        </w:tc>
        <w:tc>
          <w:tcPr>
            <w:tcW w:w="5103" w:type="dxa"/>
          </w:tcPr>
          <w:p w:rsidR="008518A5" w:rsidRPr="00E24DCF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 xml:space="preserve">Устный пересказ текста. Работают с текстом, выделяют </w:t>
            </w:r>
            <w:proofErr w:type="spellStart"/>
            <w:r w:rsidRPr="00E24DCF">
              <w:rPr>
                <w:rFonts w:ascii="Times New Roman" w:hAnsi="Times New Roman" w:cs="Times New Roman"/>
                <w:color w:val="231F20"/>
              </w:rPr>
              <w:t>микротемы</w:t>
            </w:r>
            <w:proofErr w:type="spellEnd"/>
            <w:r w:rsidRPr="00E24DCF">
              <w:rPr>
                <w:rFonts w:ascii="Times New Roman" w:hAnsi="Times New Roman" w:cs="Times New Roman"/>
                <w:color w:val="231F20"/>
              </w:rPr>
              <w:t xml:space="preserve">. Составляют план. </w:t>
            </w:r>
          </w:p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>Составляют текст по плану. Пишут сочинение.</w:t>
            </w:r>
          </w:p>
        </w:tc>
      </w:tr>
      <w:tr w:rsidR="008518A5" w:rsidRPr="00252239" w:rsidTr="008518A5">
        <w:tc>
          <w:tcPr>
            <w:tcW w:w="612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791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Изложения</w:t>
            </w:r>
          </w:p>
        </w:tc>
        <w:tc>
          <w:tcPr>
            <w:tcW w:w="851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Подробное изложение «Лесные пожары»</w:t>
            </w:r>
          </w:p>
          <w:p w:rsidR="008518A5" w:rsidRPr="00417D0B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lastRenderedPageBreak/>
              <w:t>Изложение «Обыкновенная земля»</w:t>
            </w:r>
          </w:p>
        </w:tc>
        <w:tc>
          <w:tcPr>
            <w:tcW w:w="5103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lastRenderedPageBreak/>
              <w:t>Пишут подробное изложение прочитанного текста.</w:t>
            </w:r>
          </w:p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lastRenderedPageBreak/>
              <w:t>Составляют план. Пишут сжатое изложение текста.</w:t>
            </w:r>
          </w:p>
        </w:tc>
      </w:tr>
      <w:tr w:rsidR="008518A5" w:rsidRPr="00252239" w:rsidTr="008518A5">
        <w:tc>
          <w:tcPr>
            <w:tcW w:w="612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2791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Контрольные и проверочные работы</w:t>
            </w:r>
          </w:p>
        </w:tc>
        <w:tc>
          <w:tcPr>
            <w:tcW w:w="851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>Контро</w:t>
            </w:r>
            <w:r>
              <w:rPr>
                <w:rFonts w:ascii="Times New Roman" w:hAnsi="Times New Roman" w:cs="Times New Roman"/>
                <w:color w:val="231F20"/>
              </w:rPr>
              <w:t>льная работа за первую четверть.</w:t>
            </w:r>
          </w:p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Контрольная работа за 2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8518A5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</w:t>
            </w:r>
            <w:r>
              <w:rPr>
                <w:rFonts w:ascii="Times New Roman" w:hAnsi="Times New Roman" w:cs="Times New Roman"/>
                <w:color w:val="231F20"/>
              </w:rPr>
              <w:t>ая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</w:rPr>
              <w:t>работа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за 3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Итоговая контрольная работа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  <w:tc>
          <w:tcPr>
            <w:tcW w:w="5103" w:type="dxa"/>
          </w:tcPr>
          <w:p w:rsidR="008518A5" w:rsidRPr="00252239" w:rsidRDefault="008518A5" w:rsidP="008518A5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Пишут диктант, соблюдая основные орфографические и пунктуационные нормы в письменной речи. Адекватно понимают основ</w:t>
            </w:r>
            <w:r>
              <w:rPr>
                <w:rFonts w:ascii="Times New Roman" w:hAnsi="Times New Roman" w:cs="Times New Roman"/>
                <w:color w:val="231F20"/>
              </w:rPr>
              <w:t>ную и дополнительную информацию</w:t>
            </w:r>
            <w:r w:rsidRPr="00584640">
              <w:rPr>
                <w:rFonts w:ascii="Times New Roman" w:hAnsi="Times New Roman" w:cs="Times New Roman"/>
                <w:color w:val="231F20"/>
              </w:rPr>
              <w:t xml:space="preserve"> текста, воспринимаемого на слух. Выполняют грамматическое задание, обозначают орфограммы в словах.</w:t>
            </w:r>
          </w:p>
        </w:tc>
      </w:tr>
    </w:tbl>
    <w:p w:rsidR="008518A5" w:rsidRDefault="008518A5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204A" w:rsidRPr="006D46B1" w:rsidRDefault="00DF204A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8 класс</w:t>
      </w:r>
      <w:r w:rsidR="00164A67" w:rsidRPr="006D46B1">
        <w:rPr>
          <w:rFonts w:ascii="Times New Roman" w:hAnsi="Times New Roman" w:cs="Times New Roman"/>
          <w:b/>
          <w:sz w:val="24"/>
          <w:szCs w:val="24"/>
        </w:rPr>
        <w:t xml:space="preserve"> (102 часа)</w:t>
      </w:r>
    </w:p>
    <w:p w:rsidR="006E7FCC" w:rsidRPr="006D46B1" w:rsidRDefault="00916832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6832">
        <w:rPr>
          <w:rFonts w:ascii="Times New Roman" w:hAnsi="Times New Roman" w:cs="Times New Roman"/>
          <w:sz w:val="24"/>
          <w:szCs w:val="24"/>
        </w:rPr>
        <w:t>Общее количество — 102 часа. Порядок изучения тем в пределах одного класса может варьироваться. Рекомендуемое количество часов для организации повторения — 8 часов, из них в начале учебного года — 4 часа; в конце учебного года — 4 часа. Рекомендуемое количество часов для проведения итогового контроля (включая сочинения, изложения, тестовые работы и другие формы контроля) — 9 часов.</w:t>
      </w:r>
    </w:p>
    <w:tbl>
      <w:tblPr>
        <w:tblStyle w:val="1"/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12"/>
        <w:gridCol w:w="2791"/>
        <w:gridCol w:w="851"/>
        <w:gridCol w:w="850"/>
        <w:gridCol w:w="1134"/>
        <w:gridCol w:w="4394"/>
        <w:gridCol w:w="5103"/>
      </w:tblGrid>
      <w:tr w:rsidR="008518A5" w:rsidRPr="006D46B1" w:rsidTr="008518A5">
        <w:tc>
          <w:tcPr>
            <w:tcW w:w="612" w:type="dxa"/>
            <w:vMerge w:val="restart"/>
          </w:tcPr>
          <w:p w:rsidR="008518A5" w:rsidRPr="006D46B1" w:rsidRDefault="008518A5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791" w:type="dxa"/>
            <w:vMerge w:val="restart"/>
          </w:tcPr>
          <w:p w:rsidR="008518A5" w:rsidRPr="006D46B1" w:rsidRDefault="008518A5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Тематический блок, тема</w:t>
            </w:r>
          </w:p>
        </w:tc>
        <w:tc>
          <w:tcPr>
            <w:tcW w:w="2835" w:type="dxa"/>
            <w:gridSpan w:val="3"/>
          </w:tcPr>
          <w:p w:rsidR="008518A5" w:rsidRPr="006D46B1" w:rsidRDefault="008518A5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394" w:type="dxa"/>
            <w:vMerge w:val="restart"/>
          </w:tcPr>
          <w:p w:rsidR="008518A5" w:rsidRPr="006D46B1" w:rsidRDefault="008518A5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5103" w:type="dxa"/>
            <w:vMerge w:val="restart"/>
          </w:tcPr>
          <w:p w:rsidR="008518A5" w:rsidRPr="006D46B1" w:rsidRDefault="008518A5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8518A5" w:rsidRPr="006D46B1" w:rsidTr="008518A5">
        <w:tc>
          <w:tcPr>
            <w:tcW w:w="612" w:type="dxa"/>
            <w:vMerge/>
          </w:tcPr>
          <w:p w:rsidR="008518A5" w:rsidRPr="006D46B1" w:rsidRDefault="008518A5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1" w:type="dxa"/>
            <w:vMerge/>
          </w:tcPr>
          <w:p w:rsidR="008518A5" w:rsidRPr="006D46B1" w:rsidRDefault="008518A5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518A5" w:rsidRPr="006D46B1" w:rsidRDefault="008518A5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</w:tcPr>
          <w:p w:rsidR="008518A5" w:rsidRPr="006D46B1" w:rsidRDefault="008518A5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</w:tcPr>
          <w:p w:rsidR="008518A5" w:rsidRPr="006D46B1" w:rsidRDefault="008518A5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практические работы (лабораторные работы, работы по развитию речи)</w:t>
            </w:r>
          </w:p>
        </w:tc>
        <w:tc>
          <w:tcPr>
            <w:tcW w:w="4394" w:type="dxa"/>
            <w:vMerge/>
          </w:tcPr>
          <w:p w:rsidR="008518A5" w:rsidRPr="006D46B1" w:rsidRDefault="008518A5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8518A5" w:rsidRPr="006D46B1" w:rsidRDefault="008518A5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6832" w:rsidRPr="006D46B1" w:rsidTr="008518A5">
        <w:tc>
          <w:tcPr>
            <w:tcW w:w="15735" w:type="dxa"/>
            <w:gridSpan w:val="7"/>
          </w:tcPr>
          <w:p w:rsidR="00916832" w:rsidRDefault="00916832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ПОВТОРЕНИЕ</w:t>
            </w:r>
          </w:p>
          <w:p w:rsidR="00916832" w:rsidRPr="0043525E" w:rsidRDefault="00916832" w:rsidP="00B82D3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часа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91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изученного</w:t>
            </w:r>
          </w:p>
        </w:tc>
        <w:tc>
          <w:tcPr>
            <w:tcW w:w="851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16832" w:rsidRPr="00252239" w:rsidRDefault="00916832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916832" w:rsidRDefault="008518A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Пунктуация. пунктуационный разбор предложения.</w:t>
            </w:r>
          </w:p>
          <w:p w:rsidR="008518A5" w:rsidRDefault="008518A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Морфология. Буквы –</w:t>
            </w:r>
            <w:proofErr w:type="gramStart"/>
            <w:r>
              <w:rPr>
                <w:rFonts w:ascii="Times New Roman" w:hAnsi="Times New Roman" w:cs="Times New Roman"/>
              </w:rPr>
              <w:t>н- и</w:t>
            </w:r>
            <w:proofErr w:type="gramEnd"/>
            <w:r>
              <w:rPr>
                <w:rFonts w:ascii="Times New Roman" w:hAnsi="Times New Roman" w:cs="Times New Roman"/>
              </w:rPr>
              <w:t xml:space="preserve"> –</w:t>
            </w:r>
            <w:proofErr w:type="spellStart"/>
            <w:r>
              <w:rPr>
                <w:rFonts w:ascii="Times New Roman" w:hAnsi="Times New Roman" w:cs="Times New Roman"/>
              </w:rPr>
              <w:t>нн</w:t>
            </w:r>
            <w:proofErr w:type="spellEnd"/>
            <w:r>
              <w:rPr>
                <w:rFonts w:ascii="Times New Roman" w:hAnsi="Times New Roman" w:cs="Times New Roman"/>
              </w:rPr>
              <w:t>- в суффиксах прилагательных, причастий и наречий.</w:t>
            </w:r>
          </w:p>
          <w:p w:rsidR="008518A5" w:rsidRDefault="008518A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Морфология. Слитное и раздельное написание не с разными частями речи.</w:t>
            </w:r>
          </w:p>
          <w:p w:rsidR="008518A5" w:rsidRPr="00252239" w:rsidRDefault="008518A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 Синтаксис. Основные единицы синтаксиса.</w:t>
            </w:r>
          </w:p>
        </w:tc>
        <w:tc>
          <w:tcPr>
            <w:tcW w:w="5103" w:type="dxa"/>
          </w:tcPr>
          <w:p w:rsidR="00916832" w:rsidRDefault="008518A5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Выполнять пунктуационный разбор предложений. Различать знаки завершения, разделения, выделения.</w:t>
            </w:r>
          </w:p>
          <w:p w:rsidR="00490539" w:rsidRPr="00490539" w:rsidRDefault="00490539" w:rsidP="00490539">
            <w:pPr>
              <w:pStyle w:val="a4"/>
              <w:jc w:val="both"/>
              <w:rPr>
                <w:rFonts w:ascii="Times New Roman" w:hAnsi="Times New Roman" w:cs="Times New Roman"/>
                <w:bCs/>
                <w:iCs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Соблюдать нормы написания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231F20"/>
                <w:sz w:val="24"/>
                <w:szCs w:val="24"/>
              </w:rPr>
              <w:t xml:space="preserve">не </w:t>
            </w:r>
            <w:r>
              <w:rPr>
                <w:rFonts w:ascii="Times New Roman" w:hAnsi="Times New Roman" w:cs="Times New Roman"/>
                <w:bCs/>
                <w:iCs/>
                <w:color w:val="231F20"/>
                <w:sz w:val="24"/>
                <w:szCs w:val="24"/>
              </w:rPr>
              <w:t>с разными частями речи.</w:t>
            </w:r>
          </w:p>
          <w:p w:rsidR="008518A5" w:rsidRDefault="00490539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Соблюдать нормы написания –</w:t>
            </w:r>
            <w:proofErr w:type="gramStart"/>
            <w:r>
              <w:rPr>
                <w:rFonts w:ascii="Times New Roman" w:hAnsi="Times New Roman" w:cs="Times New Roman"/>
              </w:rPr>
              <w:t>н- и</w:t>
            </w:r>
            <w:proofErr w:type="gramEnd"/>
            <w:r>
              <w:rPr>
                <w:rFonts w:ascii="Times New Roman" w:hAnsi="Times New Roman" w:cs="Times New Roman"/>
              </w:rPr>
              <w:t xml:space="preserve"> –</w:t>
            </w:r>
            <w:proofErr w:type="spellStart"/>
            <w:r>
              <w:rPr>
                <w:rFonts w:ascii="Times New Roman" w:hAnsi="Times New Roman" w:cs="Times New Roman"/>
              </w:rPr>
              <w:t>нн</w:t>
            </w:r>
            <w:proofErr w:type="spellEnd"/>
            <w:r>
              <w:rPr>
                <w:rFonts w:ascii="Times New Roman" w:hAnsi="Times New Roman" w:cs="Times New Roman"/>
              </w:rPr>
              <w:t>- в суффиксах прилагательных, причастий и наречий.</w:t>
            </w:r>
          </w:p>
          <w:p w:rsidR="00490539" w:rsidRPr="00252239" w:rsidRDefault="00490539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Различать основные единицы синтаксиса.</w:t>
            </w:r>
          </w:p>
        </w:tc>
      </w:tr>
      <w:tr w:rsidR="00916832" w:rsidRPr="006D46B1" w:rsidTr="008518A5">
        <w:trPr>
          <w:trHeight w:val="131"/>
        </w:trPr>
        <w:tc>
          <w:tcPr>
            <w:tcW w:w="15735" w:type="dxa"/>
            <w:gridSpan w:val="7"/>
          </w:tcPr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ОБЩИЕ СВЕДЕНИЯ О ЯЗЫКЕ</w:t>
            </w:r>
          </w:p>
          <w:p w:rsidR="00916832" w:rsidRPr="006D46B1" w:rsidRDefault="00916832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1 час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1" w:type="dxa"/>
          </w:tcPr>
          <w:p w:rsidR="00916832" w:rsidRPr="006D46B1" w:rsidRDefault="00916832" w:rsidP="00490539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Русский язык в</w:t>
            </w:r>
            <w:r w:rsidR="0049053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кругу других славянских языков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Русский язык как один из славянских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языков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Иметь представление о русском языке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как одном из восточнославянских языков, уметь рассказать об этом.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Извлекать информацию из различных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источников</w:t>
            </w:r>
          </w:p>
        </w:tc>
      </w:tr>
      <w:tr w:rsidR="00916832" w:rsidRPr="006D46B1" w:rsidTr="008518A5">
        <w:tc>
          <w:tcPr>
            <w:tcW w:w="15735" w:type="dxa"/>
            <w:gridSpan w:val="7"/>
          </w:tcPr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ЯЗЫК И РЕЧЬ</w:t>
            </w:r>
          </w:p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1" w:type="dxa"/>
          </w:tcPr>
          <w:p w:rsidR="00916832" w:rsidRPr="006D46B1" w:rsidRDefault="00916832" w:rsidP="00490539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Виды речи.</w:t>
            </w:r>
            <w:r w:rsidR="0049053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Монолог и диалог.</w:t>
            </w:r>
            <w:r w:rsidR="00490539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Их разновидности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Монолог-описание, монолог-рассуждение, монолог-повествование; выступление с научным сообщением.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Диалог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Создавать устные монологические высказывания на основе жизненных наблюдений, личных впечатлений, чтения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научно-учебной, художественной, научно-популярной и публицистической литературы (в течение учебного года).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Выступать с научным сообщением.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Участвовать в диалоге на лингвистические темы (в рамках изученного) и темы на основе жизненных наблюдений (в течение учебного года).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Устно пересказывать прочитанный или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прослушанный текст.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Представлять сообщение на заданную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тему в виде презентации.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Создавать тексты различных функционально-смысловых типов речи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(повествование, описание, рассуждение) с опорой на жизненный и читательский опыт; тексты с опорой на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произведения искусства (в течение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учебного года).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Создавать тексты официально-делового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стиля (заявление, объяснительная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записка, автобиография, характеристика),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публицистических жанров.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Оформлять деловые бумаги (в рамках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изученного).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Выбирать языковые средства для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создания высказывания в соответствии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 целью, темой и коммуникативным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замыслом.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Редактировать собственные тексты с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целью совершенствования их содержания и формы.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Сопоставлять исходный и отредактированный тексты. Объяснять национальную обусловленность норм речевого этикета.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Применять в устной речи и на письме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правила русского речевого этикета.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Использовать приёмы аудирования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различных видов.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Анализировать содержание прослушанных научно-учебных, художественных,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публицистических текстов различных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функционально-смысловых типов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Подробно, сжато и выборочно передавать в устной и письменной форме содержание прослушанных и прочитанных научно-учебных, художественных,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публицистических текстов различных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функционально-смысловых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типов речи.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Применять различные приёмы просмотрового, ознакомительного, изучающего, поискового чтения.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 xml:space="preserve">Анализировать содержание прочитанных научно-учебных, художественных, 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lastRenderedPageBreak/>
              <w:t>публицистических текстов различных</w:t>
            </w:r>
            <w:r w:rsidRPr="006D46B1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br/>
              <w:t>функционально-смысловых типов речи</w:t>
            </w:r>
          </w:p>
        </w:tc>
      </w:tr>
      <w:tr w:rsidR="00916832" w:rsidRPr="006D46B1" w:rsidTr="008518A5">
        <w:tc>
          <w:tcPr>
            <w:tcW w:w="15735" w:type="dxa"/>
            <w:gridSpan w:val="7"/>
          </w:tcPr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ТЕКСТ</w:t>
            </w:r>
          </w:p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1" w:type="dxa"/>
          </w:tcPr>
          <w:p w:rsidR="00916832" w:rsidRPr="006D46B1" w:rsidRDefault="00490539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и его при</w:t>
            </w:r>
            <w:r w:rsidR="00916832" w:rsidRPr="006D46B1">
              <w:rPr>
                <w:rFonts w:ascii="Times New Roman" w:hAnsi="Times New Roman" w:cs="Times New Roman"/>
                <w:sz w:val="24"/>
                <w:szCs w:val="24"/>
              </w:rPr>
              <w:t>знаки.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Функционально-смысловые типы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речи.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Смысловой анализ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текста.</w:t>
            </w:r>
          </w:p>
          <w:p w:rsidR="00916832" w:rsidRPr="006D46B1" w:rsidRDefault="00916832" w:rsidP="004905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Информационная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переработка текста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Текст и его основные признаки.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Особенности функционально-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смысло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типов речи (повествование,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описа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рассуждение).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Информационная переработка текста: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извлечение информации из различных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источников; использование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лингвисти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16832" w:rsidRPr="006D46B1" w:rsidRDefault="00916832" w:rsidP="00B82D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ческих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словарей; тезисы, конспект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Анализировать текст с точки зрения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его соответствия основным признакам: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наличия темы, главной мысли, грамматической связи предложений, цельности и относительной законченности;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указывать способы и средства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 в тексте; анализировать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текст с точки зрения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принадлежно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сти к функционально-смысловому типу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чи; анализировать языковые сред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выразительности в тексте (фоне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тические, словообразовательные, лексические, морфологические) (обобщение, в течение года).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жанров;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эти знания при выполнении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анализа различных видов и в речевой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практике.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информационную перера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ботку текста: создавать тезисы, конспект; извлекать информацию из различных источников; пользоваться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лингвистическими словарями</w:t>
            </w:r>
          </w:p>
        </w:tc>
      </w:tr>
      <w:tr w:rsidR="00916832" w:rsidRPr="006D46B1" w:rsidTr="008518A5">
        <w:tc>
          <w:tcPr>
            <w:tcW w:w="15735" w:type="dxa"/>
            <w:gridSpan w:val="7"/>
          </w:tcPr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ФУНКЦИОНАЛЬНЫЕ РАЗНОВИДНОСТИ ЯЗЫКА</w:t>
            </w:r>
          </w:p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91" w:type="dxa"/>
          </w:tcPr>
          <w:p w:rsidR="00916832" w:rsidRPr="006D46B1" w:rsidRDefault="00916832" w:rsidP="004905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Официально-деловой стиль.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Жанры официально-делового стиля.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Научный стиль.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Жанры научного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стиля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Официальн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о-деловой стиль. Сфера упо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треб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ления, функции, языковые особен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ности.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Жанры официально-делового стиля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(заявление, объяснительная записка,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автобиография, характеристика).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Научный стиль. Сфера употребления,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функции, языковые особенности.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Жанры научного 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(реферат, до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клад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научную тему). Сочетание раз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ичных функциональных разновидно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стей языка в тексте, средства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 в тексте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 тексты разных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функциональных разновидностей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языка и жанров; применять эти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знания при выполнении 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различных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видов и в речевой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практике.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жанров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официально-делового и научного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стилей.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Создавать тексты официально-делового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стиля (заявление, объяснительная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записка, автобиография,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характеристика).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Создавать рефераты и доклады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научную тему</w:t>
            </w:r>
          </w:p>
        </w:tc>
      </w:tr>
      <w:tr w:rsidR="00916832" w:rsidRPr="006D46B1" w:rsidTr="008518A5">
        <w:tc>
          <w:tcPr>
            <w:tcW w:w="15735" w:type="dxa"/>
            <w:gridSpan w:val="7"/>
          </w:tcPr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СИСТЕМА ЯЗЫКА</w:t>
            </w:r>
          </w:p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916832" w:rsidRPr="006D46B1" w:rsidTr="008518A5">
        <w:tc>
          <w:tcPr>
            <w:tcW w:w="15735" w:type="dxa"/>
            <w:gridSpan w:val="7"/>
          </w:tcPr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СИСТЕМА ЯЗЫКА: </w:t>
            </w: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СИНТАКСИС. КУЛЬТУРА РЕЧИ. ПУНКТУАЦИЯ</w:t>
            </w:r>
          </w:p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91" w:type="dxa"/>
          </w:tcPr>
          <w:p w:rsidR="00916832" w:rsidRPr="006D46B1" w:rsidRDefault="00916832" w:rsidP="004905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Синтаксис как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раздел лингвистики. Пунктуация.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Функции знаков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препинания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Синтаксис как раздел лингвистики.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Словосочетание и предложение 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единицы синтаксиса.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Типы синтаксиче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связи (сочинительная и подчини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ая) (общее представление). Пунк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туация. Функции знаков препинания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синтаксисе 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разделе лингвистики.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знавать словосочетание и предло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жение как единицы синтаксиса.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Различать функции знаков препинания. Пров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одить синтаксический анализ сло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очетаний, синтаксический и пунк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ционный анализ предложений; при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знания по синтаксису и пунк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туации при выполнении языкового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анализа различных видов и в речевой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практике</w:t>
            </w:r>
          </w:p>
        </w:tc>
      </w:tr>
      <w:tr w:rsidR="00916832" w:rsidRPr="006D46B1" w:rsidTr="008518A5">
        <w:tc>
          <w:tcPr>
            <w:tcW w:w="15735" w:type="dxa"/>
            <w:gridSpan w:val="7"/>
          </w:tcPr>
          <w:p w:rsidR="00916832" w:rsidRPr="004B61E1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СИСТЕМА </w:t>
            </w:r>
            <w:r w:rsidRPr="004B61E1">
              <w:rPr>
                <w:rFonts w:ascii="Times New Roman" w:hAnsi="Times New Roman" w:cs="Times New Roman"/>
                <w:b/>
                <w:sz w:val="24"/>
                <w:szCs w:val="24"/>
              </w:rPr>
              <w:t>ЯЗЫКА: СЛОВОСОЧЕТАНИЕ</w:t>
            </w:r>
          </w:p>
          <w:p w:rsidR="00916832" w:rsidRPr="006D46B1" w:rsidRDefault="00916832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1E1">
              <w:rPr>
                <w:rFonts w:ascii="Times New Roman" w:hAnsi="Times New Roman" w:cs="Times New Roman"/>
                <w:b/>
                <w:sz w:val="24"/>
                <w:szCs w:val="24"/>
              </w:rPr>
              <w:t>5 часов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91" w:type="dxa"/>
          </w:tcPr>
          <w:p w:rsidR="00916832" w:rsidRPr="006D46B1" w:rsidRDefault="00916832" w:rsidP="004905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Словосочетание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его признаки.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словосочетаний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морфологическим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свойствам главно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го слова.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Типы подчини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тельной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ловосочетании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Основные признаки словосочетания: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наличие двух и </w:t>
            </w:r>
            <w:proofErr w:type="gram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более знаменательных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proofErr w:type="gram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и подчинительной связи между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словосочетаний по морфологиче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свойствам главного слова: гла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гольные, именные, наречные.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Типы подчинительной связи слов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словосочетании: согласование,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управление, примыкание.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Грамматическая синонимия словосочетаний. Нормы построения словосочетаний.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Синтаксический анализ словосочетаний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Распознавать слово сочетания по мор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фологическим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свойствам главного слова: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именные, глагольные, наречные;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делять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типы подчинительной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слов в словосочетании: согласование,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управление, примыкание; выявлять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грамматическую синонимию словосочетаний.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сравнивать словосочетания разных видов, с разными типами подчинительной связи.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нормы построения словосочетаний.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Проводить синтаксический анализ словосочетаний, синтаксический и пунктуа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ционный анализ предложений; при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менять знания по синтаксису и пунктуации при выполнении языкового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анализа различных видов и в речевой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практике</w:t>
            </w:r>
          </w:p>
        </w:tc>
      </w:tr>
      <w:tr w:rsidR="00916832" w:rsidRPr="006D46B1" w:rsidTr="008518A5">
        <w:tc>
          <w:tcPr>
            <w:tcW w:w="15735" w:type="dxa"/>
            <w:gridSpan w:val="7"/>
          </w:tcPr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СИСТЕМА </w:t>
            </w:r>
            <w:r w:rsidRPr="004B61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ЯЗЫКА: </w:t>
            </w: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ПРЕДЛОЖЕНИЕ</w:t>
            </w:r>
          </w:p>
          <w:p w:rsidR="00916832" w:rsidRPr="00524178" w:rsidRDefault="00916832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91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его основные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признаки.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Основные признаки предложения: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смысловая и интонационная законченность, грамматическая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оформленность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смысловые особенности. Языковые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формы выражения побуждения в побудительных предложениях.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Средства оформления предложения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устной и письменной речи: интонация,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логическое ударение, знаки препинания.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Виды предложений по количеству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грамматических основ (простые, сложные). Нормы постановки знаков препинания в простом и сложном предложениях с союзом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Виды простых предложений по наличию главных членов (двусоставные,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односоставные).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Виды предложений по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наличию второстепенных членов (распространённые,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нераспространённые). Предложения полные и неполные. Неполные предложения в диалогической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речи, интонация неполного предложения.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Грамматические, интонационные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пунктуационные особенности предложений со словами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да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нет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мы построения простого предложе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ния, использования инверсии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предложения, опираясь на основные признаки, применять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средства оформления предложения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устной и письменной речи; различать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функции знаков препинания.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сравнивать словосочетание и предложение.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предложения по </w:t>
            </w:r>
            <w:proofErr w:type="gram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высказывания</w:t>
            </w:r>
            <w:proofErr w:type="gram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эмоциональной окраске,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характеризовать их интонационные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смысловые особенности, языковые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формы выражения побуждения в побудительных предложениях.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Распознавать предложения по количеству грамматических основ.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Распознавать предложения по наличию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главных и второстепенных членов,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 полные и неполные.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Анализировать примеры употребления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неполных предложений в диалогической речи и выявлять особенности интонации неполного предложения. Проводить синтаксический и пунктуационный анализ предложений; применять знания по синтаксису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пунктуации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 выполнении языкового 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зличных видов и в речевой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ике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Употреблять неполные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 диалогической речи.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сравнивать предложения разных видов.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Конструировать предложения разных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видов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791" w:type="dxa"/>
          </w:tcPr>
          <w:p w:rsidR="00916832" w:rsidRPr="006D46B1" w:rsidRDefault="00916832" w:rsidP="004905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Двусоставное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предложение.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Главные члены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(грамматическая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основа)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Подлежащее и сказуемое как главные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члены предложения.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Способы выражения подлежащего.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Виды сказуемого (простое глагольное,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составное глагольное, составное именное) и способы его выражения.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Тире между подлежащим и сказуемым.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Нормы согласования сказуемого с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жащим, выраженным словосочетани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ем, сложносокращёнными словами,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словами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большинство </w:t>
            </w:r>
            <w:r w:rsidRPr="006D46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меньшин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ство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количественными сочетаниями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Различать способы выражения подлежащего, виды сказуемого и способы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его выражения.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и применять нормы построения простого предложения,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лизировать примеры использования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инверсии.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енять нормы согласования сказуе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с подлежащим, в том числе нор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согласования сказуемого с подле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ащим, выраженным словосочетания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ми, сложносокращёнными словами,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словами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большинство </w:t>
            </w:r>
            <w:r w:rsidRPr="006D46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меньшин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ство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количественными сочетаниями.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Анализировать примеры постановки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тире между подлежащим и сказуемым.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водить синтаксический и пунктуа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ционный анализ предложений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91" w:type="dxa"/>
          </w:tcPr>
          <w:p w:rsidR="00916832" w:rsidRPr="006D46B1" w:rsidRDefault="00916832" w:rsidP="004905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Второстепенные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предложения,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их виды.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Определение как второстепенный член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предложения. Определения согласованные и несогласованные.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Приложение как особый вид определения.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Дополнение как второстепенный член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предложения. Дополнения прямые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косвенные.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Обстоятельство как второстепенный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член предложения. Виды обстоятельств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(места, времени, причины, цели, образа действия, меры и степени, условия,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уступки)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зличать виды второстепенных чле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 (согласованные и не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ласованные определения, приложе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ние как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особый вид определения; пря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мые и косвенные дополнения;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обстоятельства разных видов).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Распознавать простые неосложнённые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Проводить синтаксический и пунктуационный анализ предложений.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сравнивать предложения с разными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видами второстепенных членов.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Моделировать предложения с разными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видами второстепенных членов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791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Односоставные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  <w:p w:rsidR="00916832" w:rsidRPr="006D46B1" w:rsidRDefault="00490539" w:rsidP="004905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односостав</w:t>
            </w:r>
            <w:r w:rsidR="00916832" w:rsidRPr="006D46B1">
              <w:rPr>
                <w:rFonts w:ascii="Times New Roman" w:hAnsi="Times New Roman" w:cs="Times New Roman"/>
                <w:sz w:val="24"/>
                <w:szCs w:val="24"/>
              </w:rPr>
              <w:t>ных предложений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Односоставные предложения, их грамматические признаки. Виды односоставных предложений (назывные, определённо-личные, неопределённо-личные, обобщённо-личные, безличные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предложения).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Грамматические различия односоставных предложений и двусоставных неполных предложений.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Синт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аксическая синонимия односостав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ных и двусоставных предложений. 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енности употребления односостав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ных предложений в речи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Распознавать односоставные предложения, их грамматические признаки,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морфологические средства выражения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главного члена предложения.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Различать виды односоставных предложений (назывные предложения, определённо-личные предложения, неопределённо-личные предложения, обобщённо-личные предложения,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безличные предложения).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Характеризовать грамматические различия односоставных предложений и двусоставных неполных предложений.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Выявлять синтаксическую синонимию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составных и двусоставных предло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жений.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сравнивать односоставные предложения разных видов.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Моделировать односоставные предложения разных видов.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употребления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односоставных предложений в речи.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Проводить синтаксический и пунктуационный анализ предложений; применять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знания по синтаксису и пунктуации при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лнении языкового анализа различ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ных видов и в речевой практике.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Анализировать примеры употребления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односоставных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предложений в речи,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выявлять особенности употребления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односоставных предложений.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треблять односоставные предложе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ния в речи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791" w:type="dxa"/>
          </w:tcPr>
          <w:p w:rsidR="00916832" w:rsidRPr="006D46B1" w:rsidRDefault="00490539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Простое осложнён</w:t>
            </w:r>
            <w:r w:rsidR="00916832" w:rsidRPr="006D46B1">
              <w:rPr>
                <w:rFonts w:ascii="Times New Roman" w:hAnsi="Times New Roman" w:cs="Times New Roman"/>
                <w:sz w:val="24"/>
                <w:szCs w:val="24"/>
              </w:rPr>
              <w:t>ное предложение.</w:t>
            </w:r>
          </w:p>
          <w:p w:rsidR="00916832" w:rsidRPr="006D46B1" w:rsidRDefault="00916832" w:rsidP="004905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однородными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членами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Однородные члены предложения,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признаки, средства связи.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зная и бессоюзная связь однород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ных членов предложения.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Однородные и неоднородные определения.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 с обобщающими словами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 однородных членах. Нормы построения предложений с од-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нородными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членами, связанными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двойными союзами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не только…но 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как… так 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Нормы постановки знаков препинания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 предложениях с однородными членами, связанными попарно, с помощью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повторяющихся союзов (</w:t>
            </w:r>
            <w:proofErr w:type="gram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и...</w:t>
            </w:r>
            <w:proofErr w:type="gram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или...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или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либo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...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либo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ни... ни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тo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...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тo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Нормы постановки знаков препинания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 предложениях с обобщающими словами при однородных членах.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Нормы постановки знаков препинания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 простом и сложном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предожениях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 союзом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Характеризовать признаки однородных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членов предложения, средства их связи (союзная и бессоюзная связь).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Различать однородные и неоднородные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сравнивать однородные и неоднородные определения. Моделировать предложения с однородными членами.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Находить обобщающие слова при однородных членах.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Выявлять и понимать особенности употреблен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в речи сочетаний однород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членов разных типов. Анализиро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вать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однородными членами, связанными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двойными союзами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не только…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 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как… так 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нструировать предложения, приме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няя нормы построения предложений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соднородными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членами, связанными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двойными союзами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не только… но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как… так 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рименять нормы постановки знаков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репинания в предложениях с одно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дными членами, связанными попар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но, с помощью повторяющихся союзов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и... 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или... или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либo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...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либo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ни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... ни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тo</w:t>
            </w:r>
            <w:proofErr w:type="spellEnd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... </w:t>
            </w:r>
            <w:proofErr w:type="spellStart"/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тo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); нормы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постановкизнаков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препинания в предложениях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обобщающим словом при однородных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членах.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синтаксический и пунк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туационный анализ предложений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91" w:type="dxa"/>
          </w:tcPr>
          <w:p w:rsidR="00916832" w:rsidRPr="006D46B1" w:rsidRDefault="00916832" w:rsidP="004905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 с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обособленными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членами.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обособленных членов пред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ложения.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Уточняющи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>е чле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 предложения,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пояснительные и</w:t>
            </w:r>
            <w:r w:rsidR="00490539">
              <w:rPr>
                <w:rFonts w:ascii="Times New Roman" w:hAnsi="Times New Roman" w:cs="Times New Roman"/>
                <w:sz w:val="24"/>
                <w:szCs w:val="24"/>
              </w:rPr>
              <w:t xml:space="preserve"> присоединитель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ные конструкции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Обособление. Виды обособленных членов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предложения: обособленные опре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деления, приложения,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обстоятельства,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дополнения.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Уточняющие члены предложения, пояснительные и присоединительные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конструкции.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Нормы постановки знаков препинания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 предложениях со сравнительным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обоотом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; нормы обособления согласованных и несогласованных определений,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приложений, дополнений, обстоятельств, уточняющих членов, поясни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тельных и присоединительных кон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струкций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виды обособленных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членов предложения, анализировать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примеры обособления согласованных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несогласованных определений,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приложений, дополнений, обстоятельств, уточняющих членов, пояснительных и присоединительных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конструкций.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нормы постановки знаков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препинания в предложениях со сравнительным оборотом.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нормы обособления согласованных и несогласованных определений, приложений, дополнений, обстоятельств, уточняющих членов, пояснительных и присоединительных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конструкций.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сравнивать предложения с разными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видами обособления и уточнения.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Проводить синтаксический и пунктуационный анализ предложений.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Моделировать предложения с разными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видами обособления и уточнения</w:t>
            </w:r>
          </w:p>
        </w:tc>
      </w:tr>
      <w:tr w:rsidR="00916832" w:rsidRPr="006D46B1" w:rsidTr="008518A5">
        <w:tc>
          <w:tcPr>
            <w:tcW w:w="612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791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="001F3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обращениями,</w:t>
            </w:r>
            <w:r w:rsidR="001F3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вводными </w:t>
            </w:r>
            <w:r w:rsidR="001F317F">
              <w:rPr>
                <w:rFonts w:ascii="Times New Roman" w:hAnsi="Times New Roman" w:cs="Times New Roman"/>
                <w:sz w:val="24"/>
                <w:szCs w:val="24"/>
              </w:rPr>
              <w:t>и вставными конструк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циями. Обращение.</w:t>
            </w:r>
            <w:r w:rsidR="001F317F">
              <w:rPr>
                <w:rFonts w:ascii="Times New Roman" w:hAnsi="Times New Roman" w:cs="Times New Roman"/>
                <w:sz w:val="24"/>
                <w:szCs w:val="24"/>
              </w:rPr>
              <w:t xml:space="preserve"> Вводные конструк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ции.</w:t>
            </w:r>
          </w:p>
          <w:p w:rsidR="00916832" w:rsidRPr="006D46B1" w:rsidRDefault="001F317F" w:rsidP="001F31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Вставные кон</w:t>
            </w:r>
            <w:r w:rsidR="00916832" w:rsidRPr="006D46B1">
              <w:rPr>
                <w:rFonts w:ascii="Times New Roman" w:hAnsi="Times New Roman" w:cs="Times New Roman"/>
                <w:sz w:val="24"/>
                <w:szCs w:val="24"/>
              </w:rPr>
              <w:t>струкции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16832" w:rsidRPr="006D46B1" w:rsidRDefault="00916832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Обращение. Распространённое и нераспространённое обращение. Основные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функции обращения.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Вводные конструкции. Группы вводных конструкций по значению: вводные слова со значением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различной степени уверенности, различных чувств, источника сообщения,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порядка мыслей и их связи, способа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оформления мыслей.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Вставные конструкции.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Омо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>нимия членов предложения и ввод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ных 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>слов, словосочетаний и предложе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ний.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Нормы построения предложений с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вводными и вставными конструкциями, обращениями (распространёнными</w:t>
            </w:r>
          </w:p>
          <w:p w:rsidR="00916832" w:rsidRPr="006D46B1" w:rsidRDefault="00916832" w:rsidP="001706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>нераспространёнными), междомети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ями.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Нормы постановки знаков препинания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>предложениях с вводными и встав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ными конструкциями, обращениями и</w:t>
            </w:r>
            <w:r w:rsidR="0017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междометиями</w:t>
            </w:r>
          </w:p>
        </w:tc>
        <w:tc>
          <w:tcPr>
            <w:tcW w:w="5103" w:type="dxa"/>
          </w:tcPr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группы вводных слов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значению.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Различать вводные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вставные конструкции. Выявлять и понимать особенности употребления вводных слов, вводных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 и вставных конструкций,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обращений и междометий в речи, понимать их функции.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Выявлять омонимию членов предложения и вводных слов, словосочетаний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нормы построения предложений с вводными и вставными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конструкциями, обращениями (распространёнными и нераспространёнными),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междометиями.</w:t>
            </w:r>
          </w:p>
          <w:p w:rsidR="00916832" w:rsidRPr="006D46B1" w:rsidRDefault="00916832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Распознавать простые предложения,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осложнённые обращениями, вводными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вставными конструкциями, междометиями.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сравнивать предложения с различными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вводными конструкциями.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Проводить синтаксический и пунктуационный анализ предложений;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знания по синтаксису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пунктуации при выполнении языкового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нализа различных видов и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реч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вой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практике</w:t>
            </w:r>
          </w:p>
        </w:tc>
      </w:tr>
      <w:tr w:rsidR="005D43BD" w:rsidRPr="006D46B1" w:rsidTr="008518A5">
        <w:tc>
          <w:tcPr>
            <w:tcW w:w="15735" w:type="dxa"/>
            <w:gridSpan w:val="7"/>
          </w:tcPr>
          <w:p w:rsidR="005D43BD" w:rsidRDefault="005D43BD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lastRenderedPageBreak/>
              <w:t>ПОВТОРЕНИЕ</w:t>
            </w:r>
          </w:p>
          <w:p w:rsidR="005D43BD" w:rsidRPr="006D46B1" w:rsidRDefault="002B030E" w:rsidP="00B82D3B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5 часов</w:t>
            </w:r>
          </w:p>
        </w:tc>
      </w:tr>
      <w:tr w:rsidR="001F317F" w:rsidRPr="006D46B1" w:rsidTr="008518A5">
        <w:tc>
          <w:tcPr>
            <w:tcW w:w="612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91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3525E">
              <w:rPr>
                <w:rFonts w:ascii="Times New Roman" w:hAnsi="Times New Roman" w:cs="Times New Roman"/>
                <w:color w:val="231F20"/>
              </w:rPr>
              <w:t>Повторение пройденного материала</w:t>
            </w:r>
          </w:p>
        </w:tc>
        <w:tc>
          <w:tcPr>
            <w:tcW w:w="851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Повторение. Синтаксис.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Типы подчини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тельной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ловосочетании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Повторение. Синтаксис. Виды предложений.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Повторение. Синтаксис.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Уточняющи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чле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 предложения,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пояснительные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присоединитель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ные конструкции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17F" w:rsidRPr="006D46B1" w:rsidRDefault="001F317F" w:rsidP="001F317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Повторение. Синтаксис.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Обращение.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Вводные конструк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ции.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Вставные кон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струкции</w:t>
            </w:r>
          </w:p>
        </w:tc>
        <w:tc>
          <w:tcPr>
            <w:tcW w:w="5103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Различать типы подчинительной связи в словосочетании.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сравнивать предложения разных видов.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Конструировать предложения разных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Уточняющи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чле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 предложения,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пояснительные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присоединитель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ные конструкции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Выявлять и понимать особенности употребления вводных слов, вводных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 и вставных конструкций,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обращений и междометий в речи, понимать их функции.</w:t>
            </w:r>
          </w:p>
        </w:tc>
      </w:tr>
      <w:tr w:rsidR="001F317F" w:rsidRPr="00252239" w:rsidTr="008518A5">
        <w:tc>
          <w:tcPr>
            <w:tcW w:w="15735" w:type="dxa"/>
            <w:gridSpan w:val="7"/>
          </w:tcPr>
          <w:p w:rsidR="001F317F" w:rsidRDefault="001F317F" w:rsidP="001F317F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ИТОГОВЫЙ КОНТРОЛЬ</w:t>
            </w:r>
          </w:p>
          <w:p w:rsidR="001F317F" w:rsidRPr="00252239" w:rsidRDefault="001F317F" w:rsidP="001F317F">
            <w:pPr>
              <w:pStyle w:val="a4"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9 часов</w:t>
            </w:r>
          </w:p>
        </w:tc>
      </w:tr>
      <w:tr w:rsidR="001F317F" w:rsidRPr="00252239" w:rsidTr="008518A5">
        <w:tc>
          <w:tcPr>
            <w:tcW w:w="612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791" w:type="dxa"/>
          </w:tcPr>
          <w:p w:rsidR="001F317F" w:rsidRPr="0043525E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Сочинения</w:t>
            </w:r>
          </w:p>
        </w:tc>
        <w:tc>
          <w:tcPr>
            <w:tcW w:w="851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Сочинение-рассуждение на основе прочитанного текста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Сочинение по картине В. Репки «Водитель Валя»</w:t>
            </w:r>
          </w:p>
        </w:tc>
        <w:tc>
          <w:tcPr>
            <w:tcW w:w="5103" w:type="dxa"/>
          </w:tcPr>
          <w:p w:rsidR="001F317F" w:rsidRPr="00E24DC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 xml:space="preserve">Устный пересказ текста. Работают с текстом, выделяют </w:t>
            </w:r>
            <w:proofErr w:type="spellStart"/>
            <w:r w:rsidRPr="00E24DCF">
              <w:rPr>
                <w:rFonts w:ascii="Times New Roman" w:hAnsi="Times New Roman" w:cs="Times New Roman"/>
                <w:color w:val="231F20"/>
              </w:rPr>
              <w:t>микротемы</w:t>
            </w:r>
            <w:proofErr w:type="spellEnd"/>
            <w:r w:rsidRPr="00E24DCF">
              <w:rPr>
                <w:rFonts w:ascii="Times New Roman" w:hAnsi="Times New Roman" w:cs="Times New Roman"/>
                <w:color w:val="231F20"/>
              </w:rPr>
              <w:t xml:space="preserve">. Составляют план. 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>Составляют текст по плану. Пишут сочинение.</w:t>
            </w:r>
          </w:p>
        </w:tc>
      </w:tr>
      <w:tr w:rsidR="001F317F" w:rsidRPr="00252239" w:rsidTr="008518A5">
        <w:tc>
          <w:tcPr>
            <w:tcW w:w="612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791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Изложения</w:t>
            </w:r>
          </w:p>
        </w:tc>
        <w:tc>
          <w:tcPr>
            <w:tcW w:w="851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Сжатое изложение «Грубость в языке, как грубость в манерах»</w:t>
            </w:r>
          </w:p>
          <w:p w:rsidR="001F317F" w:rsidRPr="00417D0B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Изложение прослушанного текста «Дефицит милосердия»</w:t>
            </w:r>
          </w:p>
        </w:tc>
        <w:tc>
          <w:tcPr>
            <w:tcW w:w="5103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Пишут подробное изложение прочитанного текста.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Составляют план. Пишут сжатое изложение текста.</w:t>
            </w:r>
          </w:p>
        </w:tc>
      </w:tr>
      <w:tr w:rsidR="001F317F" w:rsidRPr="00252239" w:rsidTr="008518A5">
        <w:tc>
          <w:tcPr>
            <w:tcW w:w="612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791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Контрольные и проверочные работы</w:t>
            </w:r>
          </w:p>
        </w:tc>
        <w:tc>
          <w:tcPr>
            <w:tcW w:w="851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>Контро</w:t>
            </w:r>
            <w:r>
              <w:rPr>
                <w:rFonts w:ascii="Times New Roman" w:hAnsi="Times New Roman" w:cs="Times New Roman"/>
                <w:color w:val="231F20"/>
              </w:rPr>
              <w:t>льная работа за первую четверть.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Контрольная работа за 2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</w:t>
            </w:r>
            <w:r>
              <w:rPr>
                <w:rFonts w:ascii="Times New Roman" w:hAnsi="Times New Roman" w:cs="Times New Roman"/>
                <w:color w:val="231F20"/>
              </w:rPr>
              <w:t>ая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</w:rPr>
              <w:t>работа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за 3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Итоговая контрольная работа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  <w:tc>
          <w:tcPr>
            <w:tcW w:w="5103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Пишут диктант, соблюдая основные орфографические и пунктуационные нормы в письменной речи. Адекватно понимают основ</w:t>
            </w:r>
            <w:r>
              <w:rPr>
                <w:rFonts w:ascii="Times New Roman" w:hAnsi="Times New Roman" w:cs="Times New Roman"/>
                <w:color w:val="231F20"/>
              </w:rPr>
              <w:t>ную и дополнительную информацию</w:t>
            </w:r>
            <w:r w:rsidRPr="00584640">
              <w:rPr>
                <w:rFonts w:ascii="Times New Roman" w:hAnsi="Times New Roman" w:cs="Times New Roman"/>
                <w:color w:val="231F20"/>
              </w:rPr>
              <w:t xml:space="preserve"> текста, воспринимаемого на слух. Выполняют </w:t>
            </w:r>
            <w:r w:rsidRPr="00584640">
              <w:rPr>
                <w:rFonts w:ascii="Times New Roman" w:hAnsi="Times New Roman" w:cs="Times New Roman"/>
                <w:color w:val="231F20"/>
              </w:rPr>
              <w:lastRenderedPageBreak/>
              <w:t>грамматическое задание, обозначают орфограммы в словах.</w:t>
            </w:r>
          </w:p>
        </w:tc>
      </w:tr>
    </w:tbl>
    <w:p w:rsidR="005D43BD" w:rsidRDefault="005D43BD" w:rsidP="00B82D3B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204A" w:rsidRPr="006D46B1" w:rsidRDefault="00DF204A" w:rsidP="00B82D3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9 класс</w:t>
      </w:r>
      <w:r w:rsidR="009B3EAF" w:rsidRPr="006D46B1">
        <w:rPr>
          <w:rFonts w:ascii="Times New Roman" w:hAnsi="Times New Roman" w:cs="Times New Roman"/>
          <w:b/>
          <w:sz w:val="24"/>
          <w:szCs w:val="24"/>
        </w:rPr>
        <w:t xml:space="preserve"> (102 часа)</w:t>
      </w:r>
    </w:p>
    <w:p w:rsidR="006E7FCC" w:rsidRPr="006D46B1" w:rsidRDefault="00E456A4" w:rsidP="00B82D3B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56A4">
        <w:rPr>
          <w:rFonts w:ascii="Times New Roman" w:hAnsi="Times New Roman" w:cs="Times New Roman"/>
          <w:sz w:val="24"/>
          <w:szCs w:val="24"/>
        </w:rPr>
        <w:t>Общее количество — 102 часа. Порядок изучения тем в пределах одного класса может варьироваться. Рекомендуемое количество часов для организации повторения — 8 часов, из них в начале учебного года — 4 часа; в конце учебного года — 4 часа. Рекомендуемое количество часов для проведения итогового контроля (включая сочинения, изложения, тестовые работы и другие формы контроля) — 9 часов.</w:t>
      </w:r>
    </w:p>
    <w:tbl>
      <w:tblPr>
        <w:tblStyle w:val="1"/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71"/>
        <w:gridCol w:w="2932"/>
        <w:gridCol w:w="992"/>
        <w:gridCol w:w="709"/>
        <w:gridCol w:w="1134"/>
        <w:gridCol w:w="4394"/>
        <w:gridCol w:w="5103"/>
      </w:tblGrid>
      <w:tr w:rsidR="006E7FCC" w:rsidRPr="006D46B1" w:rsidTr="001F317F">
        <w:tc>
          <w:tcPr>
            <w:tcW w:w="471" w:type="dxa"/>
            <w:vMerge w:val="restart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932" w:type="dxa"/>
            <w:vMerge w:val="restart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Тематический блок, тема</w:t>
            </w:r>
          </w:p>
        </w:tc>
        <w:tc>
          <w:tcPr>
            <w:tcW w:w="2835" w:type="dxa"/>
            <w:gridSpan w:val="3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394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5103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6E7FCC" w:rsidRPr="006D46B1" w:rsidTr="001F317F">
        <w:tc>
          <w:tcPr>
            <w:tcW w:w="471" w:type="dxa"/>
            <w:vMerge/>
          </w:tcPr>
          <w:p w:rsidR="006E7FCC" w:rsidRPr="006D46B1" w:rsidRDefault="006E7FCC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2" w:type="dxa"/>
            <w:vMerge/>
          </w:tcPr>
          <w:p w:rsidR="006E7FCC" w:rsidRPr="006D46B1" w:rsidRDefault="006E7FCC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</w:tcPr>
          <w:p w:rsidR="006E7FCC" w:rsidRPr="006D46B1" w:rsidRDefault="006E7FCC" w:rsidP="00B82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практические работы (лабораторные работы, работы по развитию речи)</w:t>
            </w:r>
          </w:p>
        </w:tc>
        <w:tc>
          <w:tcPr>
            <w:tcW w:w="4394" w:type="dxa"/>
          </w:tcPr>
          <w:p w:rsidR="006E7FCC" w:rsidRPr="006D46B1" w:rsidRDefault="006E7FCC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6E7FCC" w:rsidRPr="006D46B1" w:rsidRDefault="006E7FCC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56A4" w:rsidRPr="006D46B1" w:rsidTr="001F317F">
        <w:tc>
          <w:tcPr>
            <w:tcW w:w="15735" w:type="dxa"/>
            <w:gridSpan w:val="7"/>
          </w:tcPr>
          <w:p w:rsidR="00E456A4" w:rsidRDefault="00E456A4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ПОВТОРЕНИЕ</w:t>
            </w:r>
          </w:p>
          <w:p w:rsidR="00E456A4" w:rsidRPr="006D46B1" w:rsidRDefault="00E456A4" w:rsidP="00B82D3B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4 часа</w:t>
            </w:r>
          </w:p>
        </w:tc>
      </w:tr>
      <w:tr w:rsidR="001F317F" w:rsidRPr="006D46B1" w:rsidTr="001F317F">
        <w:tc>
          <w:tcPr>
            <w:tcW w:w="471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32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3525E">
              <w:rPr>
                <w:rFonts w:ascii="Times New Roman" w:hAnsi="Times New Roman" w:cs="Times New Roman"/>
                <w:color w:val="231F20"/>
              </w:rPr>
              <w:t>Повторение пройденного материала</w:t>
            </w:r>
          </w:p>
        </w:tc>
        <w:tc>
          <w:tcPr>
            <w:tcW w:w="992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Повторение. Синтаксис.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Типы подчини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тельной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ловосочетании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Повторение. Синтаксис. Виды предложений.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Повторение. Синтаксис.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Уточняющи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чле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 предложения,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пояснительные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присоединитель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ные конструкции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17F" w:rsidRPr="006D46B1" w:rsidRDefault="001F317F" w:rsidP="001F317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</w:rPr>
              <w:t xml:space="preserve">Повторение. Синтаксис.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Обращение.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Вводные конструк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ции.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Вставные кон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струкции</w:t>
            </w:r>
          </w:p>
        </w:tc>
        <w:tc>
          <w:tcPr>
            <w:tcW w:w="5103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Различать типы подчинительной связи в словосочетании.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сравнивать предложения разных видов.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Конструировать предложения разных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Уточняющи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чле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 предложения,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пояснительные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присоединитель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ные конструкции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Выявлять и понимать особенности употребления вводных слов, вводных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 и вставных конструкций,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обращений и междометий в речи, понимать их функции.</w:t>
            </w:r>
          </w:p>
        </w:tc>
      </w:tr>
      <w:tr w:rsidR="00E456A4" w:rsidRPr="006D46B1" w:rsidTr="001F317F">
        <w:tc>
          <w:tcPr>
            <w:tcW w:w="15735" w:type="dxa"/>
            <w:gridSpan w:val="7"/>
          </w:tcPr>
          <w:p w:rsidR="00E456A4" w:rsidRPr="00524178" w:rsidRDefault="00E456A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ОБЩИЕ СВЕДЕНИЯ О ЯЗЫКЕ</w:t>
            </w:r>
          </w:p>
          <w:p w:rsidR="00E456A4" w:rsidRPr="00524178" w:rsidRDefault="00E456A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Роль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русского языка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 Российской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Русский язык — национальный язык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русского народа, форма выражения на-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циональной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культуры. Русский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язык — государственный язык Рос-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сийской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Федерации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Осознавать роль русского языка в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жизни человека, государства, общества.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Соблюдать в речи нормы современного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русского литературного языка 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государ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ственного языка Российской Феде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рации (в течение учебного года)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Русский язык в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современном мире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Русский язык — один из основных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для общения в странах постсоветского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пространства, Евразии, Восточной Ев-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ропы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; один из рабочих языков ООН;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один из наиболее распространённых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славянских языков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Обнаруживать понимание внутренних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внешних функций русского языка 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уметь рассказать о них. Приводить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примеры, свидетельствующие о богатстве и выразительности русского языка</w:t>
            </w:r>
          </w:p>
        </w:tc>
      </w:tr>
      <w:tr w:rsidR="00E456A4" w:rsidRPr="006D46B1" w:rsidTr="001F317F">
        <w:tc>
          <w:tcPr>
            <w:tcW w:w="15735" w:type="dxa"/>
            <w:gridSpan w:val="7"/>
          </w:tcPr>
          <w:p w:rsidR="00E456A4" w:rsidRPr="00524178" w:rsidRDefault="00E456A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ЯЗЫК И РЕЧЬ</w:t>
            </w:r>
          </w:p>
          <w:p w:rsidR="00E456A4" w:rsidRPr="00524178" w:rsidRDefault="00E456A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Речь устная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письменная, монологическая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диалогическая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(повторение).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Виды речевой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деятельности: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аудирование,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чтение, говорение,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Речь устная и письменная, монологи-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ческая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и диалогическая (повторение). Виды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: с полным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понима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нием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с пониманием основного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содер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жания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с выборочным извлечением ин-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формации.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Виды чтения: изучающее,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ознакоми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тельное, просмотровое, поисковое.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устных и письменных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выска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зываний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разной коммуникативной на-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правленности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в зависимости от темы 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условий общения, с опорой на жизнен-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и читательский опыт, на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иллю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страции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фотографии, сюжетные кар-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тины (в том числе сочинения-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миниа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тюры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Подробное, сжатое, выборочное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изло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жение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 или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прослушанно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текста.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Соблюдение языковых норм (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орфоэпи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ческих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лексических, грамматических,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стилистических, орфографических,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пунктуационных) русского литератур-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языка в речевой практике при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создании устных и письменных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выска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зываний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Приёмы работы с учебной книгой,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лингвистическими словарями,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справоч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ной литературой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основания для сравнения 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сравнивать устную и письменную формы речи, монологическую и диалогическую речь.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Создавать устные монологические высказывания на основе наблюдений,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личных впечатлений, чтения научно-учебной, художественной и научно-популярной литературы; выступать с научным сообщением (в течение учебного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года).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 в диалогическом и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полилог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ическом</w:t>
            </w:r>
            <w:proofErr w:type="spellEnd"/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общении (в течение учеб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ного года).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Владеть различными видами аудирования научно-учебных, художественных,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публицистических текстов различных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функционально-смысловых типов речи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(в течение учебного года).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Владеть различными видами чтения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(в течение учебного года).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Соблюдать в устной речи и на письме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нормы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современного русского литературного языка (в течение учебного года).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Устно пересказывать прочитанный или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прослушанный текст объёмом не менее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150 слов.</w:t>
            </w:r>
          </w:p>
        </w:tc>
      </w:tr>
      <w:tr w:rsidR="00E456A4" w:rsidRPr="006D46B1" w:rsidTr="001F317F">
        <w:tc>
          <w:tcPr>
            <w:tcW w:w="15735" w:type="dxa"/>
            <w:gridSpan w:val="7"/>
          </w:tcPr>
          <w:p w:rsidR="00E456A4" w:rsidRPr="00524178" w:rsidRDefault="00E456A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ТЕКСТ</w:t>
            </w:r>
          </w:p>
          <w:p w:rsidR="00E456A4" w:rsidRPr="00524178" w:rsidRDefault="00E456A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Текст и его при-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знаки (обобщение).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Функционально-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смысловые типы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речи (обобщение).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Смысловой анализ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текста (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обобще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Информационная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переработка текста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Текст и его основные признаки.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Особенности функционально-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смысло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типов речи.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Сочетание разных функционально-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смысловых типов речи в тексте.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Особенности употребления языковых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средств выразительности в текстах,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принадлежащих к различным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ционально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-смысловым типам речи.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Информационная переработка текста: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извлечение информации из различных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источников; использование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лингвисти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ческих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словарей.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Подробное, сжатое, выборочное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изло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жение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 или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прослушанно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текста.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Представление сообщения на заданную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тему в виде презентации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Анализировать текст: определять 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комментировать тему и главную мысль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текста; подбирать заголовок, отражающий тему или главную мысль текста.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Прогнозировать содержание текста по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заголовку, ключевым словам, зачину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или концовке.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Устанавливать принадлежность к функционально-смысловому типу речи.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в тексте типовые фрагменты 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описание, повествование, рассуждение-доказательство, оценочные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высказывания.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сравнивать разные функционально-смысловые типы речи, понимать особенности их сочетания, в том числе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сочетание элементов разных стилей в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художественном произведении.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Выявлять отличительные признаки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текстов разных жанров.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Создавать высказывание на основе текста: выражать своё отношение к прочитанному или прослушанному в устной и письменной форме.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Извлекать информацию из различных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источников, в том числе из лингвистических словарей и справочной литературы,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и использовать её в учебной де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ятельности. Подробно и сжато передавать в устной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письменной форме содержание про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слушанных и прочитанных текстов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различных функционально-смысловых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типов речи (в течение учебного года).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Редактировать собственные/созданные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другими обучающимися тексты с целью совершенствования их содержания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(проверка фактического материала, начальный логический анализ текста 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целостность, связность, информативность)</w:t>
            </w:r>
          </w:p>
        </w:tc>
      </w:tr>
      <w:tr w:rsidR="00E456A4" w:rsidRPr="006D46B1" w:rsidTr="001F317F">
        <w:tc>
          <w:tcPr>
            <w:tcW w:w="15735" w:type="dxa"/>
            <w:gridSpan w:val="7"/>
          </w:tcPr>
          <w:p w:rsidR="00E456A4" w:rsidRPr="00524178" w:rsidRDefault="00E456A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ФУНКЦИОНАЛЬНЫЕ РАЗНОВИДНОСТИ ЯЗЫКА</w:t>
            </w:r>
          </w:p>
          <w:p w:rsidR="00E456A4" w:rsidRPr="00524178" w:rsidRDefault="00E456A4" w:rsidP="00B82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Функциональные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разновидности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языка.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Язык художествен-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ной литературы 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его отличия от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других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нальных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разновид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ностей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современ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языка.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Научный стиль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Функциональные разновидности языка: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разговорная речь, функциональные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стили: научный (научно-учебный),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пу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блицистический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официально-деловой;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язык художественной литературы (по-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вторение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обобщение).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Язык художественной литературы 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его отличия от других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функциональ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разновидностей современного рус-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ского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языка. Основные признаки худо-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жественной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речи: образность, широкое использование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изобразительно-выразительных средств,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а также языковых средств других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функ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циональных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разновидностей языка.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Основные изобразительно-выразитель-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 русского языка, их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пользование в речи (метафора, эпитет,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сравнение, гипербола, олицетворение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др.).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Научный стиль.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Сфера употребления, функции,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типич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ситуации речевого общения, зада-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речи, языковые средства.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жанры научного стиля: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тези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конспект, реферат, рецензия; их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особенности. Нормы построения тек-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стов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научного стиля.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Особенности написания тезисов, кон-</w:t>
            </w:r>
          </w:p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спекта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реферата, рецензии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Опоз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навать и характеризовать отличи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ельные особенности языка художе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ственной литературы в сравнении с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ругими функциональными разновид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ностями языка.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знавать и характеризовать основ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ные изобразительно-выразительные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средства русского языка (метафору,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эпит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ет, сравнение, гиперболу, олице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творение и др.). Выявлять отличительные особенности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языка научного стиля в сравнении с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ругими функциональными разновидностями языка и другими функцио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нальными стилями.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Создавать тексты научного стиля,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опираясь на знание требований к их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содержанию и структуре.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Анализировать содержание научно-учебного текста и осуществлять его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нформационную 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переработку: выде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ять главную и второстепенную ин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формацию в тексте.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ставлять содержание научно-учеб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ного текста в виде таблицы, схемы</w:t>
            </w:r>
          </w:p>
        </w:tc>
      </w:tr>
      <w:tr w:rsidR="00E456A4" w:rsidRPr="006D46B1" w:rsidTr="001F317F">
        <w:tc>
          <w:tcPr>
            <w:tcW w:w="15735" w:type="dxa"/>
            <w:gridSpan w:val="7"/>
          </w:tcPr>
          <w:p w:rsidR="00E456A4" w:rsidRPr="00524178" w:rsidRDefault="00E456A4" w:rsidP="00B82D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СИСТЕМА ЯЗЫКА</w:t>
            </w:r>
          </w:p>
        </w:tc>
      </w:tr>
      <w:tr w:rsidR="00E456A4" w:rsidRPr="006D46B1" w:rsidTr="001F317F">
        <w:tc>
          <w:tcPr>
            <w:tcW w:w="15735" w:type="dxa"/>
            <w:gridSpan w:val="7"/>
          </w:tcPr>
          <w:p w:rsidR="00E456A4" w:rsidRPr="00524178" w:rsidRDefault="00E456A4" w:rsidP="00B82D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СИНТАКСИС. КУЛЬТУРА РЕЧИ. ПУНКТУАЦИЯ</w:t>
            </w:r>
          </w:p>
          <w:p w:rsidR="00E456A4" w:rsidRPr="00524178" w:rsidRDefault="00E456A4" w:rsidP="00B82D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178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Понятие о сложном предложении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(повторение). Классификация типов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сложных предложений. Смысловое,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структурное и интонационное единство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частей сложного предложения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изировать основные средства син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таксической связи между частями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сложного предложения.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Опознавать и характеризовать сложные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 с разными видами связи,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бессоюзные и союзные предложения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(сложносочинённые и сложноподчинённые)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Сложносочинённое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сложносочинённом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жении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его строении. Виды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сложносо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чинённых предложений. Средства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свя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частей сложносочинённого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жения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Интонационные особенности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сложносо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чинённых предложений с разными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пами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смысловых отношений между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стями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Употребление сложносочинённых пред-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ложений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в речи. Грамматическая сино-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нимия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сложносочинённых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и простых предложений с одно-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родными членами.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Нормы построения сложносочинённого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предложения; нормы постановки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ков препинания в сложных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ниях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(обобщение).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Синтаксический и пунктуационный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анализ сложносочинённых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сложносочинённое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предложение, его строение, смысловое,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структурное и интонационное единство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частей сложного предложения.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 сравнивать смысловые отношения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между частями сложносочинённого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едложения, интонационные особен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ности сложносочинённых предложений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разными типами смысловых отноше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ний между частями.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употребления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сложносочинённых предложений в речи.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блюдать нормы построения сложно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сочинённого предложения.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имать явления грамматической си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нонимии сложносочинённых предложен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ий и простых предложений с одно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ными членами; использовать соот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ветствующие конструкции в речи.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олнять синтаксический и пунктуа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ционный анализ сложносочинённых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нормы постановки знаков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пинания в сложносочинённых пред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ложениях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Сложноподчинён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ное предложение</w:t>
            </w:r>
          </w:p>
        </w:tc>
        <w:tc>
          <w:tcPr>
            <w:tcW w:w="992" w:type="dxa"/>
          </w:tcPr>
          <w:p w:rsidR="00E456A4" w:rsidRPr="006D46B1" w:rsidRDefault="002B030E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сложноподчинённом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жении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 Главная и придаточная части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Союзы и союзные слова. Различия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подчинительных союзов и союзных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слов.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Виды сложноподчинённых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по характеру смысловых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отноше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между главной и придаточной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стями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структуре, синтаксическим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средствам связи.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Грамматическая синонимия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сложнопод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чинённых предложений и простых пред-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ложений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 обособленными членами.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придаточными определительными.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придаточными изъяснительными.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придаточными обстоятельственными.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придаточными места, времени.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 с при-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даточными причины, цели и следствия.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придаточными условия, уступки.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придаточными образа действия,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меры и степени и сравнительными. Нормы построения сложноподчинённо-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предложения; место придаточного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определительного в сложноподчинён-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ном предложении.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Построение сложноподчинённого пред-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ложения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 придаточным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изъяснитель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ным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присоединённым к главной части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союзом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чтобы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союзными словами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какой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D46B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который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Типичные грамматические ошибки при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построении сложноподчинённых пред-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ложений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Сложноподчинённые предложения с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несколькими придаточными.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Однород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, неоднородное и последовательное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подчинение придаточных частей.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Нормы постановки знаков препинания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 сложноподчинённых предложениях.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Синтаксический и пунктуационный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лиз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сложноподчинённых предложений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Распознавать сложноподчинённые предложения, выделять главную и придаточную части предложения, средства связи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частей сложноподчинённого предложения.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Опознавать и характеризовать подчинительные союзы и союзные слова.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Определять основания для сравнения 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сравнивать сложноподчинённые предложени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я по характеру смысловых отноше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между главной и придаточной ча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стями,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структуре, синтаксическим сред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ствам связи; выявлять особенности их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строения.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Опознав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ать и характеризовать сложнопод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чинённые предложения с несколькими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придаточными, сложноподчинённые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жения с придаточной частью опре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делит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ельной, изъяснительной и обстоя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тельственной (места, времени, причины,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образа действия и степени, сравнения,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условия, уступки, следствия, цели).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Выявлять однородное, неоднородное 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довательное подчинение придаточ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ных частей.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имать явления грамматической си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нон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имии сложноподчинённых предложе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и простых предложений с обособ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ленными членами; использо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вать соот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ветствующие конструкции в речи. Со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блюдать нормы построения сложно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подчинённого предложения, понимать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особе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нности употребления сложноподчи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нённых предложений в речи.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Прово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дить синтаксический и пунктуаци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онный анализ сложноподчинённых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нормы постановки знаков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преп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инания в сложноподчинённых пред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ложениях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Бессоюзное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сложное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Понятие о бессоюзном сложном пред-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ложении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Смысловые отношения между частями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бессоюзного сложного предложения.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Виды бессоюзных сложных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ний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. Употребление бессоюзных </w:t>
            </w:r>
            <w:proofErr w:type="spellStart"/>
            <w:proofErr w:type="gram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слож-ных</w:t>
            </w:r>
            <w:proofErr w:type="spellEnd"/>
            <w:proofErr w:type="gram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предложений в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речи.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Грамматиче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ская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синонимия бессоюзных сложных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 и союзных сложных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Бессоюзные сложные предложения со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значением перечисления. Запятая 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точка с запятой в бессоюзном сложном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Бессоюзные сложные предложения со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значением причины, пояснения,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допол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нения. Двоеточие в бессоюзном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ном предложении.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Бессоюзные сложные предложения со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значением противопоставления,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време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ни, условия и следствия, сравнения.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Тире в бессоюзном сложном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Синтаксический и пунктуационный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лиз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бессоюзных сложных предложений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основания для сравнения 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сра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внивать смысловые отношения меж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ду ча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стями бессоюзного сложного пред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ложения, интонационное и 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пунктуаци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онное выражение этих отношений.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Соблюдать основные грамматические но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рмы построения бессоюзного слож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предложения, понимать особенно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сти употребления бессоюзных сложных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 в речи.</w:t>
            </w:r>
          </w:p>
          <w:p w:rsidR="00E456A4" w:rsidRPr="006D46B1" w:rsidRDefault="005F7151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синтаксический и пунк</w:t>
            </w:r>
            <w:r w:rsidR="00E456A4"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туационный 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бессоюзных слож</w:t>
            </w:r>
            <w:r w:rsidR="00E456A4" w:rsidRPr="006D46B1">
              <w:rPr>
                <w:rFonts w:ascii="Times New Roman" w:hAnsi="Times New Roman" w:cs="Times New Roman"/>
                <w:sz w:val="24"/>
                <w:szCs w:val="24"/>
              </w:rPr>
              <w:t>ных предложений.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Выявлять грамматическую синонимию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бессоюзных сложных предложений 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союзных сложных предложений, ис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поль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зовать соответствующие конструк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ции в речи.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нормы постановки знаков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препинания в бессоюзных сложных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предложениях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Сложные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разными видами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союзной 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бессоюзной связи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Типы сложных предложений с разны-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ми видами связи.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Синтаксический и пунктуационный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анализ сложных предложений с раз-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ными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видами союзной и бессоюзной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связи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типы 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сложных предложе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ний с разными видами связи.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Соблюдать нормы построения сложных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предложений с разными видами связи.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Употреблять сложные предложения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разными видами связи в речи.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Применять нормы постановки знаков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препинания в сложных предложениях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разными видами связи.</w:t>
            </w:r>
          </w:p>
          <w:p w:rsidR="00E456A4" w:rsidRPr="006D46B1" w:rsidRDefault="005F7151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синтаксический и пунк</w:t>
            </w:r>
            <w:r w:rsidR="00E456A4" w:rsidRPr="006D46B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уационный анализ сложных предло</w:t>
            </w:r>
            <w:r w:rsidR="00E456A4" w:rsidRPr="006D46B1">
              <w:rPr>
                <w:rFonts w:ascii="Times New Roman" w:hAnsi="Times New Roman" w:cs="Times New Roman"/>
                <w:sz w:val="24"/>
                <w:szCs w:val="24"/>
              </w:rPr>
              <w:t>жений с разными видами связи</w:t>
            </w:r>
          </w:p>
        </w:tc>
      </w:tr>
      <w:tr w:rsidR="00E456A4" w:rsidRPr="006D46B1" w:rsidTr="001F317F">
        <w:tc>
          <w:tcPr>
            <w:tcW w:w="471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32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Прямая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косвенная речь.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Цитирование</w:t>
            </w:r>
          </w:p>
        </w:tc>
        <w:tc>
          <w:tcPr>
            <w:tcW w:w="992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09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456A4" w:rsidRPr="006D46B1" w:rsidRDefault="00E456A4" w:rsidP="00B82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Прямая и косвенная речь. Синонимия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предложений с прямой и косвенной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речью.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Цитирование. Способы включения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ци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тат в высказывание.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Нормы построения предложений </w:t>
            </w:r>
            <w:proofErr w:type="gram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 пря</w:t>
            </w:r>
            <w:proofErr w:type="gram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мой и косвенной речью; нормы поста-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новки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знаков препинания в </w:t>
            </w: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предложе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ниях</w:t>
            </w:r>
            <w:proofErr w:type="spellEnd"/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 с косвенной речью, с прямой ре-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чью, при цитировании.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Применение знаний по синтаксису и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пунктуации в практике правописания</w:t>
            </w:r>
          </w:p>
        </w:tc>
        <w:tc>
          <w:tcPr>
            <w:tcW w:w="5103" w:type="dxa"/>
          </w:tcPr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Опознавать и характеризовать прямую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косвенную речь; выявлять синони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ю предложений с прямой и косвен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ной речью.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Уметь цитировать и применять разные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особы включения цитат в высказы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вание.</w:t>
            </w:r>
          </w:p>
          <w:p w:rsidR="00E456A4" w:rsidRPr="006D46B1" w:rsidRDefault="00E456A4" w:rsidP="00B82D3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>именять нормы построения предло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жений с прямой и косвенной речью,</w:t>
            </w:r>
            <w:r w:rsidR="005F7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6B1">
              <w:rPr>
                <w:rFonts w:ascii="Times New Roman" w:hAnsi="Times New Roman" w:cs="Times New Roman"/>
                <w:sz w:val="24"/>
                <w:szCs w:val="24"/>
              </w:rPr>
              <w:t>при цитировании</w:t>
            </w:r>
          </w:p>
        </w:tc>
      </w:tr>
      <w:tr w:rsidR="00E456A4" w:rsidRPr="006D46B1" w:rsidTr="001F317F">
        <w:tc>
          <w:tcPr>
            <w:tcW w:w="15735" w:type="dxa"/>
            <w:gridSpan w:val="7"/>
          </w:tcPr>
          <w:p w:rsidR="00E456A4" w:rsidRDefault="00E456A4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lastRenderedPageBreak/>
              <w:t>ПОВТОРЕНИЕ</w:t>
            </w:r>
          </w:p>
          <w:p w:rsidR="00E456A4" w:rsidRPr="006D46B1" w:rsidRDefault="00E456A4" w:rsidP="00B82D3B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4 часа</w:t>
            </w:r>
          </w:p>
        </w:tc>
      </w:tr>
      <w:tr w:rsidR="00E456A4" w:rsidRPr="00252239" w:rsidTr="001F317F">
        <w:tc>
          <w:tcPr>
            <w:tcW w:w="471" w:type="dxa"/>
          </w:tcPr>
          <w:p w:rsidR="00E456A4" w:rsidRPr="00252239" w:rsidRDefault="00E456A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932" w:type="dxa"/>
          </w:tcPr>
          <w:p w:rsidR="00E456A4" w:rsidRPr="00252239" w:rsidRDefault="00E456A4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3525E">
              <w:rPr>
                <w:rFonts w:ascii="Times New Roman" w:hAnsi="Times New Roman" w:cs="Times New Roman"/>
                <w:color w:val="231F20"/>
              </w:rPr>
              <w:t>Повторение пройденного материала</w:t>
            </w:r>
          </w:p>
        </w:tc>
        <w:tc>
          <w:tcPr>
            <w:tcW w:w="992" w:type="dxa"/>
          </w:tcPr>
          <w:p w:rsidR="00E456A4" w:rsidRPr="00252239" w:rsidRDefault="00E456A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E456A4" w:rsidRPr="00252239" w:rsidRDefault="00E456A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E456A4" w:rsidRPr="00252239" w:rsidRDefault="00E456A4" w:rsidP="00B82D3B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E456A4" w:rsidRPr="00252239" w:rsidRDefault="00E456A4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5103" w:type="dxa"/>
          </w:tcPr>
          <w:p w:rsidR="00E456A4" w:rsidRPr="00252239" w:rsidRDefault="00E456A4" w:rsidP="00B82D3B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</w:tr>
      <w:tr w:rsidR="00E456A4" w:rsidRPr="00252239" w:rsidTr="001F317F">
        <w:tc>
          <w:tcPr>
            <w:tcW w:w="15735" w:type="dxa"/>
            <w:gridSpan w:val="7"/>
          </w:tcPr>
          <w:p w:rsidR="00E456A4" w:rsidRDefault="00E456A4" w:rsidP="00B82D3B">
            <w:pPr>
              <w:pStyle w:val="a4"/>
              <w:jc w:val="center"/>
              <w:rPr>
                <w:rFonts w:ascii="Times New Roman" w:hAnsi="Times New Roman" w:cs="Times New Roman"/>
                <w:b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ИТОГОВЫЙ КОНТРОЛЬ</w:t>
            </w:r>
          </w:p>
          <w:p w:rsidR="00E456A4" w:rsidRPr="00252239" w:rsidRDefault="00E456A4" w:rsidP="00B82D3B">
            <w:pPr>
              <w:pStyle w:val="a4"/>
              <w:jc w:val="center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b/>
                <w:color w:val="231F20"/>
              </w:rPr>
              <w:t>9 часов</w:t>
            </w:r>
          </w:p>
        </w:tc>
      </w:tr>
      <w:tr w:rsidR="001F317F" w:rsidRPr="00252239" w:rsidTr="001F317F">
        <w:tc>
          <w:tcPr>
            <w:tcW w:w="471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932" w:type="dxa"/>
          </w:tcPr>
          <w:p w:rsidR="001F317F" w:rsidRPr="0043525E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Сочинения</w:t>
            </w:r>
          </w:p>
        </w:tc>
        <w:tc>
          <w:tcPr>
            <w:tcW w:w="992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5103" w:type="dxa"/>
          </w:tcPr>
          <w:p w:rsidR="001F317F" w:rsidRPr="00E24DC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 xml:space="preserve">Устный пересказ текста. Работают с текстом, выделяют </w:t>
            </w:r>
            <w:proofErr w:type="spellStart"/>
            <w:r w:rsidRPr="00E24DCF">
              <w:rPr>
                <w:rFonts w:ascii="Times New Roman" w:hAnsi="Times New Roman" w:cs="Times New Roman"/>
                <w:color w:val="231F20"/>
              </w:rPr>
              <w:t>микротемы</w:t>
            </w:r>
            <w:proofErr w:type="spellEnd"/>
            <w:r w:rsidRPr="00E24DCF">
              <w:rPr>
                <w:rFonts w:ascii="Times New Roman" w:hAnsi="Times New Roman" w:cs="Times New Roman"/>
                <w:color w:val="231F20"/>
              </w:rPr>
              <w:t xml:space="preserve">. Составляют план. 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E24DCF">
              <w:rPr>
                <w:rFonts w:ascii="Times New Roman" w:hAnsi="Times New Roman" w:cs="Times New Roman"/>
                <w:color w:val="231F20"/>
              </w:rPr>
              <w:t>Составляют текст по плану. Пишут сочинение.</w:t>
            </w:r>
          </w:p>
        </w:tc>
      </w:tr>
      <w:tr w:rsidR="001F317F" w:rsidRPr="00252239" w:rsidTr="001F317F">
        <w:tc>
          <w:tcPr>
            <w:tcW w:w="471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932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Изложения</w:t>
            </w:r>
          </w:p>
        </w:tc>
        <w:tc>
          <w:tcPr>
            <w:tcW w:w="992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1F317F" w:rsidRPr="00417D0B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</w:p>
        </w:tc>
        <w:tc>
          <w:tcPr>
            <w:tcW w:w="5103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Пишут подробное изложение прочитанного текста.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Составляют план. Пишут сжатое изложение текста.</w:t>
            </w:r>
          </w:p>
        </w:tc>
      </w:tr>
      <w:tr w:rsidR="001F317F" w:rsidRPr="00252239" w:rsidTr="001F317F">
        <w:tc>
          <w:tcPr>
            <w:tcW w:w="471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932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>
              <w:rPr>
                <w:rFonts w:ascii="Times New Roman" w:hAnsi="Times New Roman" w:cs="Times New Roman"/>
                <w:color w:val="231F20"/>
              </w:rPr>
              <w:t>Контрольные и проверочные работы</w:t>
            </w:r>
          </w:p>
        </w:tc>
        <w:tc>
          <w:tcPr>
            <w:tcW w:w="992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D42E8B">
              <w:rPr>
                <w:rFonts w:ascii="Times New Roman" w:hAnsi="Times New Roman" w:cs="Times New Roman"/>
                <w:color w:val="231F20"/>
              </w:rPr>
              <w:t>Контро</w:t>
            </w:r>
            <w:r>
              <w:rPr>
                <w:rFonts w:ascii="Times New Roman" w:hAnsi="Times New Roman" w:cs="Times New Roman"/>
                <w:color w:val="231F20"/>
              </w:rPr>
              <w:t>льная работа за первую четверть.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Контрольная работа за 2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1F317F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Контрольн</w:t>
            </w:r>
            <w:r>
              <w:rPr>
                <w:rFonts w:ascii="Times New Roman" w:hAnsi="Times New Roman" w:cs="Times New Roman"/>
                <w:color w:val="231F20"/>
              </w:rPr>
              <w:t>ая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</w:rPr>
              <w:t>работа</w:t>
            </w:r>
            <w:r w:rsidRPr="00417D0B">
              <w:rPr>
                <w:rFonts w:ascii="Times New Roman" w:hAnsi="Times New Roman" w:cs="Times New Roman"/>
                <w:color w:val="231F20"/>
              </w:rPr>
              <w:t xml:space="preserve"> за 3 четверть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417D0B">
              <w:rPr>
                <w:rFonts w:ascii="Times New Roman" w:hAnsi="Times New Roman" w:cs="Times New Roman"/>
                <w:color w:val="231F20"/>
              </w:rPr>
              <w:t>Итоговая контрольная работа</w:t>
            </w:r>
            <w:r>
              <w:rPr>
                <w:rFonts w:ascii="Times New Roman" w:hAnsi="Times New Roman" w:cs="Times New Roman"/>
                <w:color w:val="231F20"/>
              </w:rPr>
              <w:t>.</w:t>
            </w:r>
          </w:p>
        </w:tc>
        <w:tc>
          <w:tcPr>
            <w:tcW w:w="5103" w:type="dxa"/>
          </w:tcPr>
          <w:p w:rsidR="001F317F" w:rsidRPr="00252239" w:rsidRDefault="001F317F" w:rsidP="001F317F">
            <w:pPr>
              <w:pStyle w:val="a4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584640">
              <w:rPr>
                <w:rFonts w:ascii="Times New Roman" w:hAnsi="Times New Roman" w:cs="Times New Roman"/>
                <w:color w:val="231F20"/>
              </w:rPr>
              <w:t>Пишут диктант, соблюдая основные орфографические и пунктуационные нормы в письменной речи. Адекватно понимают основ</w:t>
            </w:r>
            <w:r>
              <w:rPr>
                <w:rFonts w:ascii="Times New Roman" w:hAnsi="Times New Roman" w:cs="Times New Roman"/>
                <w:color w:val="231F20"/>
              </w:rPr>
              <w:t>ную и дополнительную информацию</w:t>
            </w:r>
            <w:r w:rsidRPr="00584640">
              <w:rPr>
                <w:rFonts w:ascii="Times New Roman" w:hAnsi="Times New Roman" w:cs="Times New Roman"/>
                <w:color w:val="231F20"/>
              </w:rPr>
              <w:t xml:space="preserve"> текста, воспринимаемого на слух. Выполняют грамматическое задание, обозначают орфограммы в словах.</w:t>
            </w:r>
          </w:p>
        </w:tc>
      </w:tr>
    </w:tbl>
    <w:p w:rsidR="001E5343" w:rsidRDefault="001E5343" w:rsidP="00B82D3B">
      <w:pPr>
        <w:pStyle w:val="a4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1E5343" w:rsidSect="00B82D3B">
      <w:pgSz w:w="16838" w:h="11906" w:orient="landscape"/>
      <w:pgMar w:top="1418" w:right="678" w:bottom="85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9410A"/>
    <w:multiLevelType w:val="hybridMultilevel"/>
    <w:tmpl w:val="CF50C462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5169F"/>
    <w:multiLevelType w:val="hybridMultilevel"/>
    <w:tmpl w:val="211692A2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4EA29F1"/>
    <w:multiLevelType w:val="hybridMultilevel"/>
    <w:tmpl w:val="73A6374C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732EE"/>
    <w:multiLevelType w:val="hybridMultilevel"/>
    <w:tmpl w:val="3A147F12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62E3B2F"/>
    <w:multiLevelType w:val="hybridMultilevel"/>
    <w:tmpl w:val="99ACD1C0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7230527"/>
    <w:multiLevelType w:val="hybridMultilevel"/>
    <w:tmpl w:val="40008976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083346E3"/>
    <w:multiLevelType w:val="hybridMultilevel"/>
    <w:tmpl w:val="82FA1A7A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9680817"/>
    <w:multiLevelType w:val="hybridMultilevel"/>
    <w:tmpl w:val="2872F40E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9454C"/>
    <w:multiLevelType w:val="hybridMultilevel"/>
    <w:tmpl w:val="8EC81774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0F9D2575"/>
    <w:multiLevelType w:val="hybridMultilevel"/>
    <w:tmpl w:val="751659F6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EB621F"/>
    <w:multiLevelType w:val="hybridMultilevel"/>
    <w:tmpl w:val="F9E2EE76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636D88"/>
    <w:multiLevelType w:val="hybridMultilevel"/>
    <w:tmpl w:val="976E00AA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95B7EBB"/>
    <w:multiLevelType w:val="hybridMultilevel"/>
    <w:tmpl w:val="3370B6EC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1B387C6A"/>
    <w:multiLevelType w:val="hybridMultilevel"/>
    <w:tmpl w:val="86A04300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0C1B14"/>
    <w:multiLevelType w:val="hybridMultilevel"/>
    <w:tmpl w:val="2D56877C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1E0672EF"/>
    <w:multiLevelType w:val="hybridMultilevel"/>
    <w:tmpl w:val="15D01760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D0341C"/>
    <w:multiLevelType w:val="hybridMultilevel"/>
    <w:tmpl w:val="855EFB28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FFD5D30"/>
    <w:multiLevelType w:val="hybridMultilevel"/>
    <w:tmpl w:val="8CF413EA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8A2762"/>
    <w:multiLevelType w:val="hybridMultilevel"/>
    <w:tmpl w:val="4948E5F8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A57546"/>
    <w:multiLevelType w:val="hybridMultilevel"/>
    <w:tmpl w:val="EEDE7888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C66697"/>
    <w:multiLevelType w:val="hybridMultilevel"/>
    <w:tmpl w:val="0588ACB4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29206D94"/>
    <w:multiLevelType w:val="hybridMultilevel"/>
    <w:tmpl w:val="1FB6C90C"/>
    <w:lvl w:ilvl="0" w:tplc="678CBC06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 w15:restartNumberingAfterBreak="0">
    <w:nsid w:val="2D7F0FF7"/>
    <w:multiLevelType w:val="hybridMultilevel"/>
    <w:tmpl w:val="501220B6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E7159B4"/>
    <w:multiLevelType w:val="hybridMultilevel"/>
    <w:tmpl w:val="1A00CBC0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F3A0A83"/>
    <w:multiLevelType w:val="hybridMultilevel"/>
    <w:tmpl w:val="FB86CEAC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A0547D"/>
    <w:multiLevelType w:val="hybridMultilevel"/>
    <w:tmpl w:val="29BEE436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0CC4711"/>
    <w:multiLevelType w:val="hybridMultilevel"/>
    <w:tmpl w:val="2CE6D06C"/>
    <w:lvl w:ilvl="0" w:tplc="678CBC06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 w15:restartNumberingAfterBreak="0">
    <w:nsid w:val="3150004B"/>
    <w:multiLevelType w:val="hybridMultilevel"/>
    <w:tmpl w:val="D2208F78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38113063"/>
    <w:multiLevelType w:val="hybridMultilevel"/>
    <w:tmpl w:val="E33E54CE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D731E38"/>
    <w:multiLevelType w:val="hybridMultilevel"/>
    <w:tmpl w:val="F52C620E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3E15694E"/>
    <w:multiLevelType w:val="hybridMultilevel"/>
    <w:tmpl w:val="4442F688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F957CFA"/>
    <w:multiLevelType w:val="hybridMultilevel"/>
    <w:tmpl w:val="96607298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FBD7457"/>
    <w:multiLevelType w:val="hybridMultilevel"/>
    <w:tmpl w:val="EF54FB42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1D2619D"/>
    <w:multiLevelType w:val="hybridMultilevel"/>
    <w:tmpl w:val="15302182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1FD3BAB"/>
    <w:multiLevelType w:val="hybridMultilevel"/>
    <w:tmpl w:val="A824EC40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44B06602"/>
    <w:multiLevelType w:val="hybridMultilevel"/>
    <w:tmpl w:val="3BD49CFA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4A917155"/>
    <w:multiLevelType w:val="hybridMultilevel"/>
    <w:tmpl w:val="0B30A8A4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C1B5E0F"/>
    <w:multiLevelType w:val="hybridMultilevel"/>
    <w:tmpl w:val="688E701A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2815D44"/>
    <w:multiLevelType w:val="hybridMultilevel"/>
    <w:tmpl w:val="972020F4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53B46065"/>
    <w:multiLevelType w:val="hybridMultilevel"/>
    <w:tmpl w:val="89E220D2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55212191"/>
    <w:multiLevelType w:val="hybridMultilevel"/>
    <w:tmpl w:val="CC321452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8297290"/>
    <w:multiLevelType w:val="hybridMultilevel"/>
    <w:tmpl w:val="C0609D4C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5B2F686D"/>
    <w:multiLevelType w:val="hybridMultilevel"/>
    <w:tmpl w:val="E8E6630A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B3C52E2"/>
    <w:multiLevelType w:val="hybridMultilevel"/>
    <w:tmpl w:val="BD4822E8"/>
    <w:lvl w:ilvl="0" w:tplc="678CBC06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4" w15:restartNumberingAfterBreak="0">
    <w:nsid w:val="5CF27D68"/>
    <w:multiLevelType w:val="hybridMultilevel"/>
    <w:tmpl w:val="BD143438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5CFB41C9"/>
    <w:multiLevelType w:val="hybridMultilevel"/>
    <w:tmpl w:val="F86AC350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F3D02FF"/>
    <w:multiLevelType w:val="hybridMultilevel"/>
    <w:tmpl w:val="5DB42A3C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3283FA3"/>
    <w:multiLevelType w:val="hybridMultilevel"/>
    <w:tmpl w:val="31D052B4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 w15:restartNumberingAfterBreak="0">
    <w:nsid w:val="63DE74F2"/>
    <w:multiLevelType w:val="hybridMultilevel"/>
    <w:tmpl w:val="5756DC9A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 w15:restartNumberingAfterBreak="0">
    <w:nsid w:val="67173B28"/>
    <w:multiLevelType w:val="hybridMultilevel"/>
    <w:tmpl w:val="1D049888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8B70196"/>
    <w:multiLevelType w:val="hybridMultilevel"/>
    <w:tmpl w:val="028ADFA0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 w15:restartNumberingAfterBreak="0">
    <w:nsid w:val="6A1D3B2D"/>
    <w:multiLevelType w:val="hybridMultilevel"/>
    <w:tmpl w:val="D020017A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B6264D6"/>
    <w:multiLevelType w:val="hybridMultilevel"/>
    <w:tmpl w:val="53B479D8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D052E79"/>
    <w:multiLevelType w:val="hybridMultilevel"/>
    <w:tmpl w:val="16725FD0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05A0CE3"/>
    <w:multiLevelType w:val="hybridMultilevel"/>
    <w:tmpl w:val="3144852C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10C2BF4"/>
    <w:multiLevelType w:val="hybridMultilevel"/>
    <w:tmpl w:val="B4747A44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6F565F7"/>
    <w:multiLevelType w:val="hybridMultilevel"/>
    <w:tmpl w:val="EB827570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7" w15:restartNumberingAfterBreak="0">
    <w:nsid w:val="78E006D9"/>
    <w:multiLevelType w:val="hybridMultilevel"/>
    <w:tmpl w:val="C64CEDE4"/>
    <w:lvl w:ilvl="0" w:tplc="678CBC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8" w15:restartNumberingAfterBreak="0">
    <w:nsid w:val="7D1616E1"/>
    <w:multiLevelType w:val="hybridMultilevel"/>
    <w:tmpl w:val="D9DEB168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E8162E9"/>
    <w:multiLevelType w:val="hybridMultilevel"/>
    <w:tmpl w:val="8460E8B8"/>
    <w:lvl w:ilvl="0" w:tplc="678CBC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15"/>
  </w:num>
  <w:num w:numId="3">
    <w:abstractNumId w:val="2"/>
  </w:num>
  <w:num w:numId="4">
    <w:abstractNumId w:val="16"/>
  </w:num>
  <w:num w:numId="5">
    <w:abstractNumId w:val="53"/>
  </w:num>
  <w:num w:numId="6">
    <w:abstractNumId w:val="43"/>
  </w:num>
  <w:num w:numId="7">
    <w:abstractNumId w:val="26"/>
  </w:num>
  <w:num w:numId="8">
    <w:abstractNumId w:val="21"/>
  </w:num>
  <w:num w:numId="9">
    <w:abstractNumId w:val="18"/>
  </w:num>
  <w:num w:numId="10">
    <w:abstractNumId w:val="7"/>
  </w:num>
  <w:num w:numId="11">
    <w:abstractNumId w:val="28"/>
  </w:num>
  <w:num w:numId="12">
    <w:abstractNumId w:val="54"/>
  </w:num>
  <w:num w:numId="13">
    <w:abstractNumId w:val="30"/>
  </w:num>
  <w:num w:numId="14">
    <w:abstractNumId w:val="25"/>
  </w:num>
  <w:num w:numId="15">
    <w:abstractNumId w:val="32"/>
  </w:num>
  <w:num w:numId="16">
    <w:abstractNumId w:val="3"/>
  </w:num>
  <w:num w:numId="17">
    <w:abstractNumId w:val="12"/>
  </w:num>
  <w:num w:numId="18">
    <w:abstractNumId w:val="8"/>
  </w:num>
  <w:num w:numId="19">
    <w:abstractNumId w:val="5"/>
  </w:num>
  <w:num w:numId="20">
    <w:abstractNumId w:val="57"/>
  </w:num>
  <w:num w:numId="21">
    <w:abstractNumId w:val="47"/>
  </w:num>
  <w:num w:numId="22">
    <w:abstractNumId w:val="20"/>
  </w:num>
  <w:num w:numId="23">
    <w:abstractNumId w:val="56"/>
  </w:num>
  <w:num w:numId="24">
    <w:abstractNumId w:val="48"/>
  </w:num>
  <w:num w:numId="25">
    <w:abstractNumId w:val="35"/>
  </w:num>
  <w:num w:numId="26">
    <w:abstractNumId w:val="38"/>
  </w:num>
  <w:num w:numId="27">
    <w:abstractNumId w:val="29"/>
  </w:num>
  <w:num w:numId="28">
    <w:abstractNumId w:val="11"/>
  </w:num>
  <w:num w:numId="29">
    <w:abstractNumId w:val="50"/>
  </w:num>
  <w:num w:numId="30">
    <w:abstractNumId w:val="39"/>
  </w:num>
  <w:num w:numId="31">
    <w:abstractNumId w:val="27"/>
  </w:num>
  <w:num w:numId="32">
    <w:abstractNumId w:val="34"/>
  </w:num>
  <w:num w:numId="33">
    <w:abstractNumId w:val="1"/>
  </w:num>
  <w:num w:numId="34">
    <w:abstractNumId w:val="44"/>
  </w:num>
  <w:num w:numId="35">
    <w:abstractNumId w:val="41"/>
  </w:num>
  <w:num w:numId="36">
    <w:abstractNumId w:val="6"/>
  </w:num>
  <w:num w:numId="37">
    <w:abstractNumId w:val="14"/>
  </w:num>
  <w:num w:numId="38">
    <w:abstractNumId w:val="4"/>
  </w:num>
  <w:num w:numId="39">
    <w:abstractNumId w:val="10"/>
  </w:num>
  <w:num w:numId="40">
    <w:abstractNumId w:val="55"/>
  </w:num>
  <w:num w:numId="41">
    <w:abstractNumId w:val="59"/>
  </w:num>
  <w:num w:numId="42">
    <w:abstractNumId w:val="24"/>
  </w:num>
  <w:num w:numId="43">
    <w:abstractNumId w:val="19"/>
  </w:num>
  <w:num w:numId="44">
    <w:abstractNumId w:val="37"/>
  </w:num>
  <w:num w:numId="45">
    <w:abstractNumId w:val="9"/>
  </w:num>
  <w:num w:numId="46">
    <w:abstractNumId w:val="33"/>
  </w:num>
  <w:num w:numId="47">
    <w:abstractNumId w:val="49"/>
  </w:num>
  <w:num w:numId="48">
    <w:abstractNumId w:val="0"/>
  </w:num>
  <w:num w:numId="49">
    <w:abstractNumId w:val="22"/>
  </w:num>
  <w:num w:numId="50">
    <w:abstractNumId w:val="17"/>
  </w:num>
  <w:num w:numId="51">
    <w:abstractNumId w:val="23"/>
  </w:num>
  <w:num w:numId="52">
    <w:abstractNumId w:val="58"/>
  </w:num>
  <w:num w:numId="53">
    <w:abstractNumId w:val="36"/>
  </w:num>
  <w:num w:numId="54">
    <w:abstractNumId w:val="13"/>
  </w:num>
  <w:num w:numId="55">
    <w:abstractNumId w:val="40"/>
  </w:num>
  <w:num w:numId="56">
    <w:abstractNumId w:val="52"/>
  </w:num>
  <w:num w:numId="57">
    <w:abstractNumId w:val="45"/>
  </w:num>
  <w:num w:numId="58">
    <w:abstractNumId w:val="31"/>
  </w:num>
  <w:num w:numId="59">
    <w:abstractNumId w:val="42"/>
  </w:num>
  <w:num w:numId="60">
    <w:abstractNumId w:val="51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757C"/>
    <w:rsid w:val="00004EAC"/>
    <w:rsid w:val="00013EAF"/>
    <w:rsid w:val="00035B2E"/>
    <w:rsid w:val="000363F8"/>
    <w:rsid w:val="00045BC7"/>
    <w:rsid w:val="00063EFF"/>
    <w:rsid w:val="000815AA"/>
    <w:rsid w:val="000861B3"/>
    <w:rsid w:val="00094F18"/>
    <w:rsid w:val="001528AF"/>
    <w:rsid w:val="001528D4"/>
    <w:rsid w:val="0015355F"/>
    <w:rsid w:val="00164A67"/>
    <w:rsid w:val="00170632"/>
    <w:rsid w:val="0019021F"/>
    <w:rsid w:val="001B7D74"/>
    <w:rsid w:val="001D5B7B"/>
    <w:rsid w:val="001E5343"/>
    <w:rsid w:val="001E6B6A"/>
    <w:rsid w:val="001F317F"/>
    <w:rsid w:val="00241960"/>
    <w:rsid w:val="00252239"/>
    <w:rsid w:val="00253D14"/>
    <w:rsid w:val="00272993"/>
    <w:rsid w:val="002B030E"/>
    <w:rsid w:val="002B6F98"/>
    <w:rsid w:val="002E01A9"/>
    <w:rsid w:val="002E226E"/>
    <w:rsid w:val="0030523F"/>
    <w:rsid w:val="00320A95"/>
    <w:rsid w:val="00363EE1"/>
    <w:rsid w:val="003B0B39"/>
    <w:rsid w:val="003B6BA4"/>
    <w:rsid w:val="003E3BC4"/>
    <w:rsid w:val="00417D0B"/>
    <w:rsid w:val="00423525"/>
    <w:rsid w:val="00423885"/>
    <w:rsid w:val="00425BDA"/>
    <w:rsid w:val="0043525E"/>
    <w:rsid w:val="0048452F"/>
    <w:rsid w:val="00490539"/>
    <w:rsid w:val="004B4C78"/>
    <w:rsid w:val="004B4EC2"/>
    <w:rsid w:val="004B61E1"/>
    <w:rsid w:val="004C75A2"/>
    <w:rsid w:val="004E7589"/>
    <w:rsid w:val="004F4506"/>
    <w:rsid w:val="00501331"/>
    <w:rsid w:val="005048DD"/>
    <w:rsid w:val="005072DB"/>
    <w:rsid w:val="00514F9C"/>
    <w:rsid w:val="00524178"/>
    <w:rsid w:val="00567F9D"/>
    <w:rsid w:val="00582421"/>
    <w:rsid w:val="00584640"/>
    <w:rsid w:val="005A41D7"/>
    <w:rsid w:val="005D43BD"/>
    <w:rsid w:val="005E2B23"/>
    <w:rsid w:val="005F7151"/>
    <w:rsid w:val="006274AC"/>
    <w:rsid w:val="00683210"/>
    <w:rsid w:val="0068632A"/>
    <w:rsid w:val="00691C55"/>
    <w:rsid w:val="006A0922"/>
    <w:rsid w:val="006B002B"/>
    <w:rsid w:val="006C744B"/>
    <w:rsid w:val="006D46B1"/>
    <w:rsid w:val="006E049A"/>
    <w:rsid w:val="006E0CCD"/>
    <w:rsid w:val="006E3E7A"/>
    <w:rsid w:val="006E7FCC"/>
    <w:rsid w:val="006F6B8E"/>
    <w:rsid w:val="0070040D"/>
    <w:rsid w:val="0071583B"/>
    <w:rsid w:val="00723A4A"/>
    <w:rsid w:val="00753F09"/>
    <w:rsid w:val="00773C27"/>
    <w:rsid w:val="0077757C"/>
    <w:rsid w:val="00782D6E"/>
    <w:rsid w:val="007A6D05"/>
    <w:rsid w:val="007C0877"/>
    <w:rsid w:val="007C3297"/>
    <w:rsid w:val="008518A5"/>
    <w:rsid w:val="00880C6E"/>
    <w:rsid w:val="008A46C4"/>
    <w:rsid w:val="008C3D26"/>
    <w:rsid w:val="008E2D76"/>
    <w:rsid w:val="008F18D3"/>
    <w:rsid w:val="008F1D65"/>
    <w:rsid w:val="008F6EE0"/>
    <w:rsid w:val="00914B9B"/>
    <w:rsid w:val="00916832"/>
    <w:rsid w:val="00931A7F"/>
    <w:rsid w:val="00947808"/>
    <w:rsid w:val="00954CCA"/>
    <w:rsid w:val="00970A01"/>
    <w:rsid w:val="00982491"/>
    <w:rsid w:val="009A594B"/>
    <w:rsid w:val="009B3CF7"/>
    <w:rsid w:val="009B3EAF"/>
    <w:rsid w:val="009E3D81"/>
    <w:rsid w:val="00A12B6B"/>
    <w:rsid w:val="00A131D1"/>
    <w:rsid w:val="00A152B8"/>
    <w:rsid w:val="00A15B88"/>
    <w:rsid w:val="00A41E9B"/>
    <w:rsid w:val="00A8537D"/>
    <w:rsid w:val="00B11F97"/>
    <w:rsid w:val="00B12728"/>
    <w:rsid w:val="00B2063B"/>
    <w:rsid w:val="00B23465"/>
    <w:rsid w:val="00B263D7"/>
    <w:rsid w:val="00B554A2"/>
    <w:rsid w:val="00B82D3B"/>
    <w:rsid w:val="00B84D25"/>
    <w:rsid w:val="00BE5209"/>
    <w:rsid w:val="00BF564A"/>
    <w:rsid w:val="00C031A0"/>
    <w:rsid w:val="00C45B08"/>
    <w:rsid w:val="00C61642"/>
    <w:rsid w:val="00CC6B1F"/>
    <w:rsid w:val="00CD37D0"/>
    <w:rsid w:val="00CE3112"/>
    <w:rsid w:val="00D40CC4"/>
    <w:rsid w:val="00D42E8B"/>
    <w:rsid w:val="00D80F46"/>
    <w:rsid w:val="00D9644B"/>
    <w:rsid w:val="00DF204A"/>
    <w:rsid w:val="00E055EE"/>
    <w:rsid w:val="00E20290"/>
    <w:rsid w:val="00E22BB5"/>
    <w:rsid w:val="00E24DCF"/>
    <w:rsid w:val="00E36838"/>
    <w:rsid w:val="00E456A4"/>
    <w:rsid w:val="00E54140"/>
    <w:rsid w:val="00E8126C"/>
    <w:rsid w:val="00E90B64"/>
    <w:rsid w:val="00E96435"/>
    <w:rsid w:val="00EA3E41"/>
    <w:rsid w:val="00EB399E"/>
    <w:rsid w:val="00EC1FB5"/>
    <w:rsid w:val="00F16B30"/>
    <w:rsid w:val="00F17239"/>
    <w:rsid w:val="00F24CD5"/>
    <w:rsid w:val="00F26F3C"/>
    <w:rsid w:val="00F40EB8"/>
    <w:rsid w:val="00F45878"/>
    <w:rsid w:val="00F659E7"/>
    <w:rsid w:val="00F912C6"/>
    <w:rsid w:val="00FC4799"/>
    <w:rsid w:val="00FE1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1EA2A"/>
  <w15:docId w15:val="{8CE65524-3B56-4EAF-8BF8-8E29874B7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B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28D4"/>
    <w:pPr>
      <w:ind w:left="720"/>
      <w:contextualSpacing/>
    </w:pPr>
  </w:style>
  <w:style w:type="paragraph" w:styleId="a4">
    <w:name w:val="No Spacing"/>
    <w:uiPriority w:val="1"/>
    <w:qFormat/>
    <w:rsid w:val="005048DD"/>
    <w:pPr>
      <w:spacing w:after="0" w:line="240" w:lineRule="auto"/>
    </w:pPr>
  </w:style>
  <w:style w:type="table" w:styleId="a5">
    <w:name w:val="Table Grid"/>
    <w:basedOn w:val="a1"/>
    <w:uiPriority w:val="39"/>
    <w:rsid w:val="00035B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39"/>
    <w:rsid w:val="006E7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A3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A3E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3656F3-E981-4CC8-AE32-0882781C2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</TotalTime>
  <Pages>88</Pages>
  <Words>30158</Words>
  <Characters>171902</Characters>
  <Application>Microsoft Office Word</Application>
  <DocSecurity>0</DocSecurity>
  <Lines>1432</Lines>
  <Paragraphs>403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115</cp:revision>
  <cp:lastPrinted>2022-10-12T05:23:00Z</cp:lastPrinted>
  <dcterms:created xsi:type="dcterms:W3CDTF">2022-04-01T08:51:00Z</dcterms:created>
  <dcterms:modified xsi:type="dcterms:W3CDTF">2022-10-18T11:33:00Z</dcterms:modified>
</cp:coreProperties>
</file>